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96" w:rsidRPr="00304500" w:rsidRDefault="00F15396" w:rsidP="00F153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15396" w:rsidRPr="00304500" w:rsidRDefault="00F15396" w:rsidP="00F153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F15396" w:rsidRPr="00304500" w:rsidRDefault="00F15396" w:rsidP="00F153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F15396" w:rsidRPr="00304500" w:rsidRDefault="00F15396" w:rsidP="00F153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15396" w:rsidRPr="00304500" w:rsidRDefault="00F15396" w:rsidP="00F153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0450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04500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F15396" w:rsidRPr="00B2248E" w:rsidRDefault="00F15396" w:rsidP="00F15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5396" w:rsidRPr="00F15396" w:rsidRDefault="00F15396" w:rsidP="00F153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5396">
        <w:rPr>
          <w:rFonts w:ascii="Times New Roman" w:hAnsi="Times New Roman" w:cs="Times New Roman"/>
          <w:b w:val="0"/>
          <w:sz w:val="28"/>
          <w:szCs w:val="28"/>
        </w:rPr>
        <w:t>28</w:t>
      </w:r>
      <w:r w:rsidRPr="00AE5DE7">
        <w:rPr>
          <w:rFonts w:ascii="Times New Roman" w:hAnsi="Times New Roman" w:cs="Times New Roman"/>
          <w:b w:val="0"/>
          <w:sz w:val="28"/>
          <w:szCs w:val="28"/>
        </w:rPr>
        <w:t xml:space="preserve"> февраля 2017 г. </w:t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AE5DE7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AE5DE7">
        <w:rPr>
          <w:rFonts w:ascii="Times New Roman" w:hAnsi="Times New Roman" w:cs="Times New Roman"/>
          <w:b w:val="0"/>
          <w:sz w:val="28"/>
          <w:szCs w:val="28"/>
        </w:rPr>
        <w:t>. Кильдинстрой</w:t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CA5C70">
        <w:rPr>
          <w:rFonts w:ascii="Times New Roman" w:hAnsi="Times New Roman" w:cs="Times New Roman"/>
          <w:b w:val="0"/>
          <w:sz w:val="28"/>
          <w:szCs w:val="28"/>
        </w:rPr>
        <w:tab/>
      </w:r>
      <w:r w:rsidRPr="00AE5D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F15396">
        <w:rPr>
          <w:rFonts w:ascii="Times New Roman" w:hAnsi="Times New Roman" w:cs="Times New Roman"/>
          <w:b w:val="0"/>
          <w:sz w:val="28"/>
          <w:szCs w:val="28"/>
        </w:rPr>
        <w:t>6</w:t>
      </w:r>
      <w:r w:rsidR="002D00F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15396" w:rsidRDefault="00F15396" w:rsidP="00F1539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61654" w:rsidRDefault="00F61654" w:rsidP="007C4354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Порядка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CD2A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>«Формирован</w:t>
      </w:r>
      <w:r w:rsidR="007C4354">
        <w:rPr>
          <w:rFonts w:ascii="Times New Roman" w:eastAsia="Times New Roman" w:hAnsi="Times New Roman" w:cs="Times New Roman"/>
          <w:b/>
          <w:sz w:val="28"/>
          <w:szCs w:val="28"/>
        </w:rPr>
        <w:t>ие современной городской среды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2017 год» наиболее посещаемой муниципальной территории общего пользования муниципального образования </w:t>
      </w:r>
      <w:r w:rsidR="007C43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C69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городское поселение Кильдинстрой</w:t>
      </w:r>
    </w:p>
    <w:p w:rsidR="00F61654" w:rsidRDefault="00F61654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792B" w:rsidRPr="009A792B" w:rsidRDefault="00F15396" w:rsidP="00CA5C70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муниципальных территорий общего пользования в рамках реализации проекта муниципальной программы «Формирование современной городской среды» на 2017 год, руководствуясь </w:t>
      </w:r>
      <w:r w:rsidR="009A792B" w:rsidRPr="009A792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A792B" w:rsidRPr="009A792B">
        <w:rPr>
          <w:rFonts w:ascii="Times New Roman" w:hAnsi="Times New Roman"/>
          <w:sz w:val="28"/>
          <w:szCs w:val="28"/>
        </w:rPr>
        <w:t xml:space="preserve">статьей 179 Бюджетного кодекса РФ, </w:t>
      </w:r>
      <w:r w:rsidR="009A792B" w:rsidRPr="009A792B">
        <w:rPr>
          <w:rFonts w:ascii="Times New Roman" w:eastAsia="Times New Roman" w:hAnsi="Times New Roman" w:cs="Times New Roman"/>
          <w:sz w:val="28"/>
          <w:szCs w:val="28"/>
        </w:rPr>
        <w:t xml:space="preserve">и Уставом муниципального образования городское поселение Кильдинстрой, </w:t>
      </w:r>
      <w:r w:rsidR="009A792B" w:rsidRPr="009A792B">
        <w:rPr>
          <w:rFonts w:ascii="Times New Roman" w:hAnsi="Times New Roman"/>
          <w:sz w:val="28"/>
          <w:szCs w:val="28"/>
        </w:rPr>
        <w:t>администрация городского</w:t>
      </w:r>
      <w:proofErr w:type="gramEnd"/>
      <w:r w:rsidR="009A792B" w:rsidRPr="009A792B">
        <w:rPr>
          <w:rFonts w:ascii="Times New Roman" w:hAnsi="Times New Roman"/>
          <w:sz w:val="28"/>
          <w:szCs w:val="28"/>
        </w:rPr>
        <w:t xml:space="preserve"> поселения Кильдинстрой,</w:t>
      </w:r>
    </w:p>
    <w:p w:rsidR="00F15396" w:rsidRPr="00E32BB9" w:rsidRDefault="00F15396" w:rsidP="00CA5C70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</w:p>
    <w:p w:rsidR="00F15396" w:rsidRDefault="00F15396" w:rsidP="00CA5C70">
      <w:pPr>
        <w:ind w:firstLine="567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е т</w:t>
      </w:r>
      <w:r w:rsidRPr="00BA0EF9">
        <w:rPr>
          <w:rFonts w:ascii="Times New Roman" w:hAnsi="Times New Roman"/>
          <w:b/>
          <w:i/>
          <w:sz w:val="28"/>
          <w:szCs w:val="28"/>
        </w:rPr>
        <w:t>:</w:t>
      </w:r>
    </w:p>
    <w:p w:rsidR="00F15396" w:rsidRDefault="00F15396" w:rsidP="00CA5C70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F15396" w:rsidRPr="00CA5C70" w:rsidRDefault="00F15396" w:rsidP="00CA5C70">
      <w:pPr>
        <w:widowControl/>
        <w:autoSpaceDE/>
        <w:autoSpaceDN/>
        <w:adjustRightInd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A5C7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="00F831C5" w:rsidRPr="00CA5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рассмотрения и оценки предложений граждан, организаций о включении  в муниципальную программу  </w:t>
      </w:r>
      <w:r w:rsidR="00F831C5" w:rsidRPr="00CA5C70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F831C5" w:rsidRPr="00CA5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2017 год» наиболее посещаемой муниципальной территории общего пользования муниципального образования  городское поселение Кильдинстрой</w:t>
      </w:r>
      <w:r w:rsidR="00F701B6" w:rsidRPr="00CA5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A5C70"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F15396" w:rsidRPr="00CA5C70" w:rsidRDefault="00F15396" w:rsidP="00CA5C70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CA5C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5C70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hyperlink r:id="rId5" w:history="1">
        <w:r w:rsidRPr="00CA5C70">
          <w:rPr>
            <w:rStyle w:val="a3"/>
            <w:rFonts w:ascii="Times New Roman" w:hAnsi="Times New Roman"/>
            <w:color w:val="auto"/>
            <w:sz w:val="28"/>
            <w:szCs w:val="28"/>
          </w:rPr>
          <w:t>http://mokildin.ru</w:t>
        </w:r>
      </w:hyperlink>
      <w:r w:rsidRPr="00CA5C70">
        <w:rPr>
          <w:rFonts w:ascii="Times New Roman" w:hAnsi="Times New Roman"/>
          <w:sz w:val="28"/>
          <w:szCs w:val="28"/>
        </w:rPr>
        <w:t>.</w:t>
      </w:r>
    </w:p>
    <w:p w:rsidR="00F15396" w:rsidRPr="00CA5C70" w:rsidRDefault="00F15396" w:rsidP="00CA5C70">
      <w:pPr>
        <w:ind w:firstLine="567"/>
        <w:rPr>
          <w:rFonts w:ascii="Times New Roman" w:hAnsi="Times New Roman"/>
          <w:sz w:val="28"/>
          <w:szCs w:val="28"/>
        </w:rPr>
      </w:pPr>
      <w:r w:rsidRPr="00CA5C7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15396" w:rsidRPr="00CA5C70" w:rsidRDefault="00F15396" w:rsidP="00CA5C7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A5C70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F15396" w:rsidRPr="00AE5116" w:rsidRDefault="00F15396" w:rsidP="00F15396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15396" w:rsidRPr="00AE5116" w:rsidRDefault="00F15396" w:rsidP="00F1539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15396" w:rsidRPr="00F6717B" w:rsidRDefault="00F15396" w:rsidP="00F153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5396" w:rsidRPr="00F6717B" w:rsidRDefault="00F15396" w:rsidP="00F153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5396" w:rsidRPr="00F6717B" w:rsidRDefault="00F15396" w:rsidP="00F153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F15396" w:rsidRDefault="00F15396" w:rsidP="00F153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С.А. Селиверстов</w:t>
      </w:r>
    </w:p>
    <w:p w:rsidR="00F15396" w:rsidRPr="00EA1630" w:rsidRDefault="00F15396" w:rsidP="00F15396">
      <w:pPr>
        <w:rPr>
          <w:color w:val="548DD4" w:themeColor="text2" w:themeTint="99"/>
        </w:rPr>
        <w:sectPr w:rsidR="00F15396" w:rsidRPr="00EA1630" w:rsidSect="009A792B">
          <w:pgSz w:w="11900" w:h="16800"/>
          <w:pgMar w:top="851" w:right="799" w:bottom="567" w:left="1100" w:header="720" w:footer="720" w:gutter="0"/>
          <w:cols w:space="720"/>
          <w:noEndnote/>
        </w:sectPr>
      </w:pPr>
    </w:p>
    <w:p w:rsidR="00F15396" w:rsidRPr="00AE5116" w:rsidRDefault="00F15396" w:rsidP="00CA5C70">
      <w:pPr>
        <w:widowControl/>
        <w:autoSpaceDE/>
        <w:autoSpaceDN/>
        <w:adjustRightInd/>
        <w:ind w:left="4962" w:right="-286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F15396" w:rsidRPr="00AE5116" w:rsidRDefault="00F15396" w:rsidP="00CA5C70">
      <w:pPr>
        <w:widowControl/>
        <w:autoSpaceDE/>
        <w:autoSpaceDN/>
        <w:adjustRightInd/>
        <w:ind w:left="4962" w:right="-286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5396" w:rsidRPr="00AE5116" w:rsidRDefault="00F15396" w:rsidP="00CA5C70">
      <w:pPr>
        <w:widowControl/>
        <w:autoSpaceDE/>
        <w:autoSpaceDN/>
        <w:adjustRightInd/>
        <w:ind w:left="4962" w:right="-286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Кильдинстрой </w:t>
      </w:r>
    </w:p>
    <w:p w:rsidR="00F15396" w:rsidRPr="00F15396" w:rsidRDefault="00F15396" w:rsidP="00CA5C70">
      <w:pPr>
        <w:widowControl/>
        <w:autoSpaceDE/>
        <w:autoSpaceDN/>
        <w:adjustRightInd/>
        <w:ind w:left="4962" w:right="-286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DE7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F1539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E5DE7">
        <w:rPr>
          <w:rFonts w:ascii="Times New Roman" w:eastAsia="Times New Roman" w:hAnsi="Times New Roman" w:cs="Times New Roman"/>
          <w:sz w:val="28"/>
          <w:szCs w:val="28"/>
        </w:rPr>
        <w:t xml:space="preserve">» февраля 2017 года № </w:t>
      </w:r>
      <w:r w:rsidRPr="00F153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701B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15396" w:rsidRPr="00AE5116" w:rsidRDefault="00F15396" w:rsidP="00F1539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15396" w:rsidRPr="00AE5116" w:rsidRDefault="00F15396" w:rsidP="00F1539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16151" w:rsidRDefault="00316151" w:rsidP="00316151">
      <w:pPr>
        <w:widowControl/>
        <w:autoSpaceDE/>
        <w:autoSpaceDN/>
        <w:adjustRightInd/>
        <w:ind w:right="-2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2017 год» наиболее посещаемой муниципальной территории общего пользования муниципального образования </w:t>
      </w:r>
      <w:r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Кильдинстрой</w:t>
      </w:r>
    </w:p>
    <w:p w:rsidR="00F15396" w:rsidRPr="00AE5116" w:rsidRDefault="00F15396" w:rsidP="0031615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396" w:rsidRPr="00EA1630" w:rsidRDefault="00F15396" w:rsidP="00F15396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03FE1" w:rsidRPr="00337AFC" w:rsidRDefault="00F15396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 определяет процедуру </w:t>
      </w:r>
      <w:r w:rsidR="00703FE1" w:rsidRPr="00703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рассмотрения и оценки предложений граждан, организаций о включении в муниципальную программу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</w:t>
      </w:r>
      <w:r w:rsidR="001F08EC">
        <w:rPr>
          <w:rFonts w:ascii="Times New Roman" w:eastAsia="Times New Roman" w:hAnsi="Times New Roman" w:cs="Times New Roman"/>
          <w:sz w:val="28"/>
          <w:szCs w:val="28"/>
        </w:rPr>
        <w:t xml:space="preserve">ой среды» на 2017 год, </w:t>
      </w:r>
      <w:r w:rsidR="00703FE1" w:rsidRPr="00703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наиболее посещаемой муниципальной территории общего пользования </w:t>
      </w:r>
      <w:r w:rsidR="001F08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F15396" w:rsidRDefault="00F15396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B3D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направляют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475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и организации,</w:t>
      </w:r>
      <w:r w:rsidRPr="00475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на территории </w:t>
      </w:r>
      <w:r w:rsidRPr="004756B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городское поселение 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Участники обсуждения)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88C" w:rsidRPr="0039788C" w:rsidRDefault="00F15396" w:rsidP="003978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996F0A">
        <w:rPr>
          <w:rFonts w:ascii="Times New Roman" w:eastAsia="Times New Roman" w:hAnsi="Times New Roman" w:cs="Times New Roman"/>
          <w:sz w:val="28"/>
          <w:szCs w:val="28"/>
        </w:rPr>
        <w:t>Участников обсуждения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подаются </w:t>
      </w:r>
      <w:r w:rsidR="00326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электронном или письменном виде по форме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788C" w:rsidRPr="0039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Одновременно с предложениями </w:t>
      </w:r>
      <w:r w:rsidR="00E42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организации </w:t>
      </w:r>
      <w:r w:rsidR="0039788C" w:rsidRPr="0039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представ</w:t>
      </w:r>
      <w:r w:rsidR="00E421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ляется протокол общего собрания</w:t>
      </w:r>
      <w:r w:rsidR="0039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согласно приложению № 2 к настоящему порядку</w:t>
      </w:r>
      <w:r w:rsidR="0039788C" w:rsidRPr="003978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F15396" w:rsidRDefault="00F15396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обсуждения носят рекомендательный характер. </w:t>
      </w:r>
    </w:p>
    <w:p w:rsidR="00F15396" w:rsidRDefault="00F15396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Для обобщения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оценки 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обсуждения </w:t>
      </w:r>
      <w:r w:rsidR="00326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главы администрации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Кильдинстрой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создается общественная комиссия, в состав которой включаются представители администрации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совета, </w:t>
      </w:r>
      <w:r>
        <w:rPr>
          <w:rFonts w:ascii="Times New Roman" w:eastAsia="Times New Roman" w:hAnsi="Times New Roman" w:cs="Times New Roman"/>
          <w:sz w:val="28"/>
          <w:szCs w:val="28"/>
        </w:rPr>
        <w:t>политических партий и движений (далее – Комиссия).</w:t>
      </w:r>
    </w:p>
    <w:p w:rsidR="00F15396" w:rsidRDefault="00F15396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омиссия формируется из представителей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Кильдинстрой,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депутатов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Кильдинстрой,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представителей политических партий и движений, а также общественных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15396" w:rsidRDefault="00F15396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Руководство 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омиссией осуществляет председатель, а в его отсутствие заместитель председателя.</w:t>
      </w:r>
    </w:p>
    <w:p w:rsidR="00F15396" w:rsidRDefault="00F15396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подготовки и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омиссии осуществляет секретарь.</w:t>
      </w:r>
    </w:p>
    <w:p w:rsidR="00F15396" w:rsidRDefault="00F15396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З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 правомочно, если на заседании присутствует более 50 процентов от общего числа ее членов. Каждый член Комиссии имеет 1 голос. Члены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омиссии участвуют в заседаниях лично.</w:t>
      </w:r>
    </w:p>
    <w:p w:rsidR="00F15396" w:rsidRDefault="00F15396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1.10.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омиссии принимаются простым большинством голосов членов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омиссии, принявших участие в ее заседании. При равенстве голосов голос председателя Комиссии является решающим.</w:t>
      </w:r>
    </w:p>
    <w:p w:rsidR="00F15396" w:rsidRPr="00AE5116" w:rsidRDefault="00F15396" w:rsidP="00F1539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омиссии оформляются протоколом в день их принятия, который подписывают члены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омиссии, принявшие участие в заседании. Протокол заседания ведет 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омиссии.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396" w:rsidRPr="00AE5116" w:rsidRDefault="00F15396" w:rsidP="00F1539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15396" w:rsidRPr="00EA1630" w:rsidRDefault="00F15396" w:rsidP="00F15396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F1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>. Порядок  и сроки внесения гражданами,</w:t>
      </w:r>
    </w:p>
    <w:p w:rsidR="00F15396" w:rsidRPr="00EA1630" w:rsidRDefault="00F15396" w:rsidP="00F15396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>организациями предложений</w:t>
      </w:r>
    </w:p>
    <w:p w:rsidR="00F15396" w:rsidRPr="001E5F1F" w:rsidRDefault="00F15396" w:rsidP="00F15396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Предложения У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обсуждения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принимаются не </w:t>
      </w:r>
      <w:r w:rsidR="000103D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</w:t>
      </w:r>
      <w:r w:rsidR="00146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2017 года. </w:t>
      </w:r>
    </w:p>
    <w:p w:rsidR="00F15396" w:rsidRPr="001E5F1F" w:rsidRDefault="00F15396" w:rsidP="00F1539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принимаются администраций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Кильдинстрой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рабочие дни с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9:00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 до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17:00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 (перерыв с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13:00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 до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14:00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 адресу: </w:t>
      </w:r>
      <w:proofErr w:type="spellStart"/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пгт</w:t>
      </w:r>
      <w:proofErr w:type="spellEnd"/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Кильдинстрой, ул. Советская, 4.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 для справок: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8 (815 53) 94-197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163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A163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val="en-US" w:eastAsia="en-US"/>
          </w:rPr>
          <w:t>adm</w:t>
        </w:r>
        <w:r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@</w:t>
        </w:r>
        <w:r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val="en-US" w:eastAsia="en-US"/>
          </w:rPr>
          <w:t>mokildin</w:t>
        </w:r>
        <w:r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.</w:t>
        </w:r>
        <w:proofErr w:type="spellStart"/>
        <w:r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15396" w:rsidRDefault="00F15396" w:rsidP="00F1539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15396" w:rsidRPr="00EA1630" w:rsidRDefault="00F15396" w:rsidP="00F15396">
      <w:pPr>
        <w:widowControl/>
        <w:shd w:val="clear" w:color="auto" w:fill="FFFFFF"/>
        <w:autoSpaceDE/>
        <w:autoSpaceDN/>
        <w:adjustRightInd/>
        <w:spacing w:after="200" w:line="276" w:lineRule="auto"/>
        <w:ind w:left="36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F1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 предложений граждан, организаций</w:t>
      </w:r>
    </w:p>
    <w:p w:rsidR="00F15396" w:rsidRDefault="00F15396" w:rsidP="00F1539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163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F15396" w:rsidRPr="00DF39F2" w:rsidRDefault="00F15396" w:rsidP="00F1539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163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ab/>
      </w:r>
      <w:r w:rsidRPr="00DF39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. Предложения </w:t>
      </w:r>
      <w:r w:rsidRPr="00DF39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proofErr w:type="gramStart"/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обсуждения</w:t>
      </w:r>
      <w:proofErr w:type="gramEnd"/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омиссию, подлежат обязательной регистрации.</w:t>
      </w:r>
    </w:p>
    <w:p w:rsidR="00F15396" w:rsidRPr="00DF39F2" w:rsidRDefault="00F15396" w:rsidP="00F1539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. Не подлежат рассмотрению предложения Участников обсуждения: </w:t>
      </w:r>
    </w:p>
    <w:p w:rsidR="00F15396" w:rsidRPr="00DF39F2" w:rsidRDefault="00F15396" w:rsidP="00F1539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- направленные после окончания срока приема предложения;</w:t>
      </w:r>
    </w:p>
    <w:p w:rsidR="00F15396" w:rsidRDefault="00F15396" w:rsidP="00F1539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F39F2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proofErr w:type="gramEnd"/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 не по установленной форме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396" w:rsidRPr="001E5F1F" w:rsidRDefault="00F15396" w:rsidP="00F15396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принятия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обсуждения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F15396" w:rsidRDefault="00F15396" w:rsidP="00F15396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каждое из поступивших 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 рекомендации его к принятию либо отклонению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15396" w:rsidRDefault="00F15396" w:rsidP="00F1539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заключение с указанием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а поступивших предложений,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и 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предложений,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 оставленных без рассмотрения, 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екомендуемых к отклонению,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рекомендуемых для одобрения.</w:t>
      </w:r>
    </w:p>
    <w:p w:rsidR="00F15396" w:rsidRDefault="00F15396" w:rsidP="00F15396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9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2F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У</w:t>
      </w:r>
      <w:r w:rsidR="00146FC1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обсуждения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по результатам заседания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общественной комиссии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включаются в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программу «Формирование современной городской среды на территории муниципального образования 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2017 год».</w:t>
      </w:r>
    </w:p>
    <w:p w:rsidR="00F15396" w:rsidRPr="00E46B6F" w:rsidRDefault="00F15396" w:rsidP="00F1539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6B6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E46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общественной комиссии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городское поселение Кильдинстрой </w:t>
      </w:r>
      <w:hyperlink r:id="rId7" w:history="1">
        <w:r w:rsidRPr="00F907EC">
          <w:rPr>
            <w:rStyle w:val="a3"/>
            <w:rFonts w:ascii="Times New Roman" w:hAnsi="Times New Roman"/>
            <w:sz w:val="28"/>
            <w:szCs w:val="28"/>
          </w:rPr>
          <w:t>http://mokildin.</w:t>
        </w:r>
        <w:r w:rsidRPr="00E46B6F">
          <w:rPr>
            <w:rStyle w:val="a3"/>
            <w:rFonts w:ascii="Times New Roman" w:hAnsi="Times New Roman"/>
            <w:sz w:val="28"/>
            <w:szCs w:val="28"/>
            <w:u w:val="none"/>
          </w:rPr>
          <w:t>ru</w:t>
        </w:r>
      </w:hyperlink>
      <w:r w:rsidRPr="00E46B6F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со дня проведения общественного обсуждения.</w:t>
      </w:r>
    </w:p>
    <w:p w:rsidR="00F15396" w:rsidRPr="00E46B6F" w:rsidRDefault="00F15396" w:rsidP="00F15396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5396" w:rsidRPr="00EA1630" w:rsidRDefault="00F15396" w:rsidP="00F1539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en-US"/>
        </w:rPr>
        <w:t>_______________________________________________________________________</w:t>
      </w:r>
    </w:p>
    <w:p w:rsidR="00F15396" w:rsidRDefault="00F15396" w:rsidP="00F15396">
      <w:pPr>
        <w:widowControl/>
        <w:tabs>
          <w:tab w:val="left" w:pos="993"/>
        </w:tabs>
        <w:autoSpaceDE/>
        <w:autoSpaceDN/>
        <w:adjustRightInd/>
        <w:ind w:left="5387" w:firstLine="0"/>
        <w:contextualSpacing/>
        <w:jc w:val="left"/>
        <w:rPr>
          <w:rFonts w:ascii="Times New Roman" w:eastAsiaTheme="minorHAnsi" w:hAnsi="Times New Roman" w:cs="Times New Roman"/>
          <w:color w:val="548DD4" w:themeColor="text2" w:themeTint="99"/>
          <w:sz w:val="28"/>
          <w:szCs w:val="28"/>
          <w:lang w:eastAsia="en-US"/>
        </w:rPr>
      </w:pPr>
    </w:p>
    <w:p w:rsidR="00F15396" w:rsidRDefault="00F15396" w:rsidP="00F15396">
      <w:pPr>
        <w:widowControl/>
        <w:tabs>
          <w:tab w:val="left" w:pos="993"/>
        </w:tabs>
        <w:autoSpaceDE/>
        <w:autoSpaceDN/>
        <w:adjustRightInd/>
        <w:ind w:left="5387" w:firstLine="0"/>
        <w:contextualSpacing/>
        <w:jc w:val="left"/>
        <w:rPr>
          <w:rFonts w:ascii="Times New Roman" w:eastAsiaTheme="minorHAnsi" w:hAnsi="Times New Roman" w:cs="Times New Roman"/>
          <w:color w:val="548DD4" w:themeColor="text2" w:themeTint="99"/>
          <w:sz w:val="28"/>
          <w:szCs w:val="28"/>
          <w:lang w:eastAsia="en-US"/>
        </w:rPr>
      </w:pPr>
    </w:p>
    <w:p w:rsidR="00F15396" w:rsidRDefault="00F15396" w:rsidP="00F15396">
      <w:pPr>
        <w:widowControl/>
        <w:tabs>
          <w:tab w:val="left" w:pos="993"/>
        </w:tabs>
        <w:autoSpaceDE/>
        <w:autoSpaceDN/>
        <w:adjustRightInd/>
        <w:ind w:left="5387" w:firstLine="0"/>
        <w:contextualSpacing/>
        <w:jc w:val="left"/>
        <w:rPr>
          <w:rFonts w:ascii="Times New Roman" w:eastAsiaTheme="minorHAnsi" w:hAnsi="Times New Roman" w:cs="Times New Roman"/>
          <w:color w:val="548DD4" w:themeColor="text2" w:themeTint="99"/>
          <w:sz w:val="28"/>
          <w:szCs w:val="28"/>
          <w:lang w:eastAsia="en-US"/>
        </w:rPr>
      </w:pPr>
    </w:p>
    <w:p w:rsidR="001D0A76" w:rsidRDefault="001D0A76" w:rsidP="00A452D6">
      <w:pPr>
        <w:widowControl/>
        <w:autoSpaceDE/>
        <w:autoSpaceDN/>
        <w:adjustRightInd/>
        <w:ind w:left="4395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52D6" w:rsidRDefault="00643F2D" w:rsidP="001D0A76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F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452D6" w:rsidRDefault="00643F2D" w:rsidP="00CA5C70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A452D6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</w:t>
      </w:r>
    </w:p>
    <w:p w:rsidR="00A452D6" w:rsidRDefault="00643F2D" w:rsidP="00CA5C70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и оценки предложений граждан, </w:t>
      </w:r>
    </w:p>
    <w:p w:rsidR="00A452D6" w:rsidRDefault="00643F2D" w:rsidP="00CA5C70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 о включении  в муниципальную</w:t>
      </w:r>
      <w:r w:rsidR="001D0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</w:t>
      </w:r>
    </w:p>
    <w:p w:rsidR="00A452D6" w:rsidRDefault="00643F2D" w:rsidP="00CA5C70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</w:t>
      </w:r>
      <w:r w:rsidR="001D0A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реды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2017 год»</w:t>
      </w:r>
    </w:p>
    <w:p w:rsidR="00643F2D" w:rsidRDefault="00643F2D" w:rsidP="00CA5C70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посещаемой муниципальной территории общего пользования муниципального образования </w:t>
      </w:r>
      <w:r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Кильдинстрой</w:t>
      </w:r>
    </w:p>
    <w:p w:rsidR="00643F2D" w:rsidRPr="00AE5116" w:rsidRDefault="00643F2D" w:rsidP="00643F2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396" w:rsidRDefault="00F15396" w:rsidP="001D0A7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Предложение </w:t>
      </w:r>
    </w:p>
    <w:p w:rsidR="00F15396" w:rsidRPr="001D0A76" w:rsidRDefault="001D0A76" w:rsidP="001D0A76">
      <w:pPr>
        <w:widowControl/>
        <w:autoSpaceDE/>
        <w:autoSpaceDN/>
        <w:adjustRightInd/>
        <w:ind w:right="-2"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0A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включении  в муниципальную</w:t>
      </w:r>
      <w:r w:rsidRPr="001D0A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программу </w:t>
      </w:r>
      <w:r w:rsidRPr="001D0A76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2017 год» наиболее посещаемой муниципальной территории общего пользования муниципального образования </w:t>
      </w:r>
      <w:r w:rsidRPr="001D0A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городское поселение Кильдинстрой</w:t>
      </w:r>
    </w:p>
    <w:p w:rsidR="001D0A76" w:rsidRDefault="001D0A76" w:rsidP="001D0A76">
      <w:pPr>
        <w:widowControl/>
        <w:autoSpaceDE/>
        <w:autoSpaceDN/>
        <w:adjustRightInd/>
        <w:ind w:right="-2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A792B" w:rsidRPr="009A792B" w:rsidRDefault="009A792B" w:rsidP="009A792B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образования _____________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A792B" w:rsidRPr="009A792B" w:rsidTr="009A792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Предложение </w:t>
            </w:r>
          </w:p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Обоснование</w:t>
            </w:r>
          </w:p>
        </w:tc>
      </w:tr>
      <w:tr w:rsidR="009A792B" w:rsidRPr="009A792B" w:rsidTr="009A792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A792B" w:rsidRPr="009A792B" w:rsidTr="009A792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792B" w:rsidRPr="009A792B" w:rsidRDefault="009A792B" w:rsidP="009A792B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92B" w:rsidRPr="009A792B" w:rsidRDefault="009A792B" w:rsidP="009A792B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представителя ________________________________</w:t>
      </w:r>
    </w:p>
    <w:p w:rsidR="009A792B" w:rsidRPr="009A792B" w:rsidRDefault="009A792B" w:rsidP="009A792B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и № протокола </w:t>
      </w:r>
      <w:r w:rsidRPr="009A792B">
        <w:rPr>
          <w:rFonts w:ascii="Times New Roman" w:eastAsia="Calibri" w:hAnsi="Times New Roman" w:cs="Times New Roman"/>
          <w:sz w:val="28"/>
          <w:szCs w:val="28"/>
          <w:lang w:eastAsia="en-US"/>
        </w:rPr>
        <w:t>общего собрания _________________________________</w:t>
      </w:r>
    </w:p>
    <w:p w:rsidR="009A792B" w:rsidRPr="009A792B" w:rsidRDefault="009A792B" w:rsidP="009A792B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bCs/>
          <w:spacing w:val="-3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bCs/>
          <w:spacing w:val="-3"/>
          <w:sz w:val="28"/>
          <w:szCs w:val="28"/>
          <w:lang w:eastAsia="en-US"/>
        </w:rPr>
        <w:t>Адрес ______________________________________________________________</w:t>
      </w:r>
    </w:p>
    <w:p w:rsidR="009A792B" w:rsidRPr="009A792B" w:rsidRDefault="009A792B" w:rsidP="009A792B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и дата  ______________________________________________</w:t>
      </w:r>
    </w:p>
    <w:p w:rsidR="009A792B" w:rsidRPr="009A792B" w:rsidRDefault="009A792B" w:rsidP="009A792B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92B" w:rsidRPr="009A792B" w:rsidRDefault="009A792B" w:rsidP="009A792B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 на территории муниципального образования </w:t>
      </w:r>
      <w:r w:rsidR="00123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2017 год» наиболее посещаемой муниципальной территории общего пользования муниципального образования </w:t>
      </w:r>
      <w:r w:rsidR="00123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действующим законодательством.</w:t>
      </w:r>
    </w:p>
    <w:p w:rsidR="009A792B" w:rsidRPr="009A792B" w:rsidRDefault="009A792B" w:rsidP="009A792B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Обработка </w:t>
      </w: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на территории муниципального образования </w:t>
      </w:r>
      <w:r w:rsidR="00123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2017 год» наиболее посещаемой муниципальной территории общего пользования муниципального образования </w:t>
      </w:r>
      <w:r w:rsidR="00123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моего письменного отзыва данного согласия.</w:t>
      </w:r>
    </w:p>
    <w:p w:rsidR="009A792B" w:rsidRPr="009A792B" w:rsidRDefault="009A792B" w:rsidP="009A792B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__________________________ дата __________________</w:t>
      </w:r>
    </w:p>
    <w:p w:rsidR="009A792B" w:rsidRPr="009A792B" w:rsidRDefault="009A792B" w:rsidP="009A792B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5C70" w:rsidRDefault="00CA5C7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E4213D" w:rsidRDefault="00E4213D" w:rsidP="00E421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E4213D" w:rsidRDefault="00E4213D" w:rsidP="00E4213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F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</w:p>
    <w:p w:rsidR="00E4213D" w:rsidRDefault="00E4213D" w:rsidP="00E4213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</w:t>
      </w:r>
    </w:p>
    <w:p w:rsidR="00E4213D" w:rsidRDefault="00E4213D" w:rsidP="00E4213D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и оценки предложений граждан, </w:t>
      </w:r>
    </w:p>
    <w:p w:rsidR="00E4213D" w:rsidRDefault="00E4213D" w:rsidP="00E4213D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 о включении  в муниципальную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</w:t>
      </w:r>
    </w:p>
    <w:p w:rsidR="00E4213D" w:rsidRDefault="00E4213D" w:rsidP="00E4213D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реды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2017 год»</w:t>
      </w:r>
    </w:p>
    <w:p w:rsidR="00E4213D" w:rsidRDefault="00E4213D" w:rsidP="00E4213D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посещаемой муниципальной территории общего пользования муниципального образования </w:t>
      </w:r>
      <w:r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Кильдинстрой</w:t>
      </w:r>
    </w:p>
    <w:p w:rsidR="00E4213D" w:rsidRDefault="00E4213D" w:rsidP="00E421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ПРОТОКОЛ № 1</w:t>
      </w: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Общего собрания участников 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                                                          «__» _____201_ г.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Присутствовали учредители - (100%)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Кворум имеется.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- ФИО, паспорт серия___ №___, выдан____</w:t>
      </w:r>
      <w:proofErr w:type="gramStart"/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зарегистрированный по адресу : 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- ФИО, паспорт серия___ №___, выдан____</w:t>
      </w:r>
      <w:proofErr w:type="gramStart"/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зарегистрированный по адресу: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….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Рассмотреть и утвердить </w:t>
      </w:r>
      <w:r w:rsidRPr="00E421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о включении  в муниципальную программу «Формирование современной городской среды  на 2017 год» наиболее посещаемую муниципальную территорию общего пользования </w:t>
      </w:r>
      <w:r w:rsidR="00C637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Кильдинстрой</w:t>
      </w:r>
      <w:r w:rsidRPr="00E421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213D" w:rsidRPr="00E4213D" w:rsidRDefault="0000640B" w:rsidP="00E4213D">
      <w:pPr>
        <w:widowControl/>
        <w:tabs>
          <w:tab w:val="left" w:pos="993"/>
        </w:tabs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E4213D"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2. _________________________</w:t>
      </w: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«за»; «против»; «воздержались».</w:t>
      </w: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Принято решение: </w:t>
      </w: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Общего собрания  ___________(ФИО)</w:t>
      </w: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Общего собрания __________(ФИО)</w:t>
      </w:r>
    </w:p>
    <w:p w:rsidR="009A792B" w:rsidRDefault="009A792B"/>
    <w:sectPr w:rsidR="009A792B" w:rsidSect="009A792B">
      <w:pgSz w:w="11905" w:h="16837"/>
      <w:pgMar w:top="535" w:right="800" w:bottom="1440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96"/>
    <w:rsid w:val="0000640B"/>
    <w:rsid w:val="000103D6"/>
    <w:rsid w:val="00072F7A"/>
    <w:rsid w:val="001233A0"/>
    <w:rsid w:val="00146FC1"/>
    <w:rsid w:val="001D0A76"/>
    <w:rsid w:val="001F08EC"/>
    <w:rsid w:val="002D00F3"/>
    <w:rsid w:val="00316151"/>
    <w:rsid w:val="00326A32"/>
    <w:rsid w:val="00372DEC"/>
    <w:rsid w:val="00384BC2"/>
    <w:rsid w:val="0039788C"/>
    <w:rsid w:val="004C69D2"/>
    <w:rsid w:val="00643F2D"/>
    <w:rsid w:val="00703FE1"/>
    <w:rsid w:val="00770D51"/>
    <w:rsid w:val="007C4354"/>
    <w:rsid w:val="008B2302"/>
    <w:rsid w:val="00996F0A"/>
    <w:rsid w:val="009A792B"/>
    <w:rsid w:val="009D2B3D"/>
    <w:rsid w:val="00A41205"/>
    <w:rsid w:val="00A452D6"/>
    <w:rsid w:val="00C63709"/>
    <w:rsid w:val="00CA5C70"/>
    <w:rsid w:val="00CD2A60"/>
    <w:rsid w:val="00E4213D"/>
    <w:rsid w:val="00E534E4"/>
    <w:rsid w:val="00F15396"/>
    <w:rsid w:val="00F61654"/>
    <w:rsid w:val="00F701B6"/>
    <w:rsid w:val="00F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5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F153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5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5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F153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5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@mokildin.ru" TargetMode="Externa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 Парфенова</cp:lastModifiedBy>
  <cp:revision>3</cp:revision>
  <dcterms:created xsi:type="dcterms:W3CDTF">2017-03-02T11:43:00Z</dcterms:created>
  <dcterms:modified xsi:type="dcterms:W3CDTF">2017-03-02T14:38:00Z</dcterms:modified>
</cp:coreProperties>
</file>