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A" w:rsidRPr="00093DDA" w:rsidRDefault="00093DDA" w:rsidP="0009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3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093DDA" w:rsidRPr="00093DDA" w:rsidRDefault="00093DDA" w:rsidP="0009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3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093DDA" w:rsidRPr="00093DDA" w:rsidRDefault="00093DDA" w:rsidP="0009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3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093DDA" w:rsidRPr="00093DDA" w:rsidRDefault="00093DDA" w:rsidP="0009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3DDA" w:rsidRPr="00093DDA" w:rsidRDefault="00093DDA" w:rsidP="0009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93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093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093DDA" w:rsidRPr="00093DDA" w:rsidRDefault="00093DDA" w:rsidP="0009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DDA" w:rsidRPr="00093DDA" w:rsidRDefault="006E5A0F" w:rsidP="00093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093DDA" w:rsidRPr="0009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2018 г.</w:t>
      </w:r>
      <w:r w:rsidR="00093DDA" w:rsidRPr="0009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3DDA" w:rsidRPr="0009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093DDA" w:rsidRPr="0009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="00093DDA" w:rsidRPr="0009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</w:t>
      </w:r>
      <w:r w:rsidR="00093DDA" w:rsidRPr="0009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3DDA" w:rsidRPr="0009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3DDA" w:rsidRPr="0009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3DDA" w:rsidRPr="00093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686</w:t>
      </w:r>
    </w:p>
    <w:p w:rsidR="00093DDA" w:rsidRPr="00093DDA" w:rsidRDefault="00093DDA" w:rsidP="00093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1DD" w:rsidRPr="002D51DD" w:rsidRDefault="00093DDA" w:rsidP="00F9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2D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2D51DD" w:rsidRPr="002D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землепользованию и застройке администрации муниципального образования городское поселение Кильдинстрой Кольского района Мурманской области</w:t>
      </w:r>
      <w:r w:rsidR="00F9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94701" w:rsidRPr="00F9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 постановлением администрации от 10.08.2015 № 169 «Об утверждении положения о комиссии по землепользованию и застройке администрации муниципального образования</w:t>
      </w:r>
      <w:r w:rsidR="00F9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701" w:rsidRPr="00F9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Кильдинстрой Кольского района Мурманской области</w:t>
      </w:r>
    </w:p>
    <w:p w:rsidR="002D51DD" w:rsidRDefault="002D51DD" w:rsidP="00F9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DDA" w:rsidRPr="00093DDA" w:rsidRDefault="00093DDA" w:rsidP="00093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11A" w:rsidRDefault="00093DDA" w:rsidP="0009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3DD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093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 законом от 6 октября 2003 года № 131-ФЗ «Об общих принципах организации местного самоуправления в Российской Федерации», Администрация городского поселения Кильдинстрой Кольского района Мурманской области,</w:t>
      </w:r>
      <w:r w:rsidR="002D51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711A" w:rsidRDefault="0080711A" w:rsidP="0009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93DDA" w:rsidRPr="00093DDA" w:rsidRDefault="00093DDA" w:rsidP="0009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93DDA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093D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 с т а н о в л я е т:</w:t>
      </w:r>
      <w:bookmarkStart w:id="0" w:name="sub_1"/>
    </w:p>
    <w:p w:rsidR="00093DDA" w:rsidRPr="00093DDA" w:rsidRDefault="00093DDA" w:rsidP="0009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51DD" w:rsidRPr="002D51DD" w:rsidRDefault="00093DDA" w:rsidP="002D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51DD" w:rsidRPr="002D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комиссии по землепользованию и застройке администрации муниципального образования городское поселение Кильдинстрой Кольского района Мурманской области, утвержденное постановлением администрации от 10.08.2015 № 169 «Об утверждении положения о комиссии по землепользованию и застройке администрации муниципального образования </w:t>
      </w:r>
      <w:r w:rsidR="00F94701" w:rsidRPr="00F9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Кильдинстрой Кольского района Мурманской области </w:t>
      </w:r>
      <w:r w:rsidR="002D51DD" w:rsidRPr="002D51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2D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2D51DD" w:rsidRPr="002D51DD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следующие изменения:</w:t>
      </w:r>
    </w:p>
    <w:p w:rsidR="002D51DD" w:rsidRDefault="0080711A" w:rsidP="00F9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="002D51DD" w:rsidRPr="00F9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1.2. </w:t>
      </w:r>
      <w:proofErr w:type="gramStart"/>
      <w:r w:rsidR="002D51DD" w:rsidRPr="00F94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F9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1DD" w:rsidRPr="00F9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="002D51DD" w:rsidRPr="00F94701">
        <w:rPr>
          <w:rFonts w:ascii="Times New Roman" w:eastAsia="Calibri" w:hAnsi="Times New Roman" w:cs="Times New Roman"/>
          <w:color w:val="000000"/>
          <w:sz w:val="28"/>
          <w:szCs w:val="28"/>
        </w:rPr>
        <w:t>Решением Совета депутатов муниципального образования городское поселение Кильдинстрой Кольского района Мурманской области от 19.03.2013 № 02/09 «Об утверждении Правил землепользования и застройки муниципального образования городское поселение Кильдинстрой Кольского района Мурманской области»</w:t>
      </w:r>
      <w:r w:rsidR="00F94701" w:rsidRPr="00F94701">
        <w:rPr>
          <w:rFonts w:ascii="Times New Roman" w:eastAsia="Calibri" w:hAnsi="Times New Roman" w:cs="Times New Roman"/>
          <w:color w:val="000000"/>
          <w:sz w:val="28"/>
          <w:szCs w:val="28"/>
        </w:rPr>
        <w:t>, дополнить словами «</w:t>
      </w:r>
      <w:r w:rsidR="002D51DD" w:rsidRPr="00F94701">
        <w:rPr>
          <w:rFonts w:ascii="Times New Roman" w:eastAsia="Calibri" w:hAnsi="Times New Roman" w:cs="Times New Roman"/>
          <w:color w:val="000000"/>
          <w:sz w:val="28"/>
          <w:szCs w:val="28"/>
        </w:rPr>
        <w:t>Решением Совета депутатов от 22.03.2018 № 02/08 «</w:t>
      </w:r>
      <w:r w:rsidR="002D51DD" w:rsidRPr="00F94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утверждении изменений в Правила землепользования и застройки муниципального образования городское поселение Кильдинстрой Кольского района Мурманской области»</w:t>
      </w:r>
      <w:r w:rsidR="00F947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784F04" w:rsidRPr="00784F04" w:rsidRDefault="00784F04" w:rsidP="00F9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84F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1.2. в пункте 2.4. Положения после слов «представители администрации городского поселения Кильдинстрой» дополнить словами «(ее структурных подразделений)»; </w:t>
      </w:r>
    </w:p>
    <w:p w:rsidR="0080711A" w:rsidRPr="0080711A" w:rsidRDefault="00784F04" w:rsidP="00F9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1.3. </w:t>
      </w:r>
      <w:r w:rsid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80711A"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подпункте 3.1.1</w:t>
      </w:r>
      <w:r w:rsid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80711A"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Положения: </w:t>
      </w:r>
    </w:p>
    <w:p w:rsidR="00F94701" w:rsidRPr="0080711A" w:rsidRDefault="0080711A" w:rsidP="00F9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 слово «застройщиков» - исключить,</w:t>
      </w:r>
    </w:p>
    <w:p w:rsidR="0080711A" w:rsidRPr="0080711A" w:rsidRDefault="0080711A" w:rsidP="0080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E030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слова «в порядке, установленном статьёй 14 Правил» - исключить</w:t>
      </w:r>
    </w:p>
    <w:p w:rsidR="0080711A" w:rsidRPr="0080711A" w:rsidRDefault="0080711A" w:rsidP="0080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 слова «в порядке, установленном статьёй 15 Правил» – исключить,</w:t>
      </w:r>
    </w:p>
    <w:p w:rsidR="0080711A" w:rsidRDefault="0080711A" w:rsidP="0080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E030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bookmarkStart w:id="1" w:name="_GoBack"/>
      <w:bookmarkEnd w:id="1"/>
      <w:r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дополнить абзацем  следующего содержания  « - о внесении изменений в Правила»;</w:t>
      </w:r>
    </w:p>
    <w:p w:rsidR="0080711A" w:rsidRDefault="0080711A" w:rsidP="0080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="00784F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в подпункте 3.1.2. Положения слова «по процедурам статьи 31 Правил» - исключить; </w:t>
      </w:r>
    </w:p>
    <w:p w:rsidR="0080711A" w:rsidRDefault="0080711A" w:rsidP="0080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="00784F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Pr="008071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Раздел 3 Положения дополнить подпунктом 3.5.1. следующего содержания: «</w:t>
      </w:r>
      <w:r w:rsidRPr="00807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3.1.5. Информирует заявителей о результатах рассмотрения заявлений». </w:t>
      </w:r>
    </w:p>
    <w:p w:rsidR="00E0303B" w:rsidRDefault="0080711A" w:rsidP="00E0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784F04"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84F04"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пункте 4.7. Положения </w:t>
      </w:r>
      <w:r w:rsidR="00E0303B"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 «</w:t>
      </w:r>
      <w:r w:rsidR="00E0303B"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председательствующим на заседании Комиссии</w:t>
      </w:r>
      <w:r w:rsidR="00E0303B"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E0303B"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заменить словами </w:t>
      </w:r>
      <w:r w:rsidR="00E0303B"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E0303B"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>всеми присутствующими на заседании членами Комиссии</w:t>
      </w:r>
      <w:r w:rsidR="00E0303B"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0303B" w:rsidRPr="00E030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bookmarkEnd w:id="0"/>
    </w:p>
    <w:p w:rsidR="00E0303B" w:rsidRDefault="00E0303B" w:rsidP="00E0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303B" w:rsidRDefault="00093DDA" w:rsidP="00E0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="00E0303B" w:rsidRPr="009179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http://mokildin.ru</w:t>
        </w:r>
      </w:hyperlink>
      <w:r w:rsidRPr="000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03B" w:rsidRDefault="00E0303B" w:rsidP="00E0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DA" w:rsidRPr="00093DDA" w:rsidRDefault="00093DDA" w:rsidP="00E0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отставляю за собой. </w:t>
      </w:r>
    </w:p>
    <w:p w:rsidR="00093DDA" w:rsidRPr="00093DDA" w:rsidRDefault="00093DDA" w:rsidP="00093D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DA" w:rsidRPr="00093DDA" w:rsidRDefault="00093DDA" w:rsidP="00093D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DA" w:rsidRPr="00093DDA" w:rsidRDefault="00093DDA" w:rsidP="00093D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DA" w:rsidRPr="00093DDA" w:rsidRDefault="00093DDA" w:rsidP="00093DD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DA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093DDA" w:rsidRPr="00093DDA" w:rsidRDefault="00093DDA" w:rsidP="00093DD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D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093DDA" w:rsidRPr="00093DDA" w:rsidRDefault="00093DDA" w:rsidP="00093D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DDA">
        <w:rPr>
          <w:rFonts w:ascii="Times New Roman" w:eastAsia="Calibri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093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93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93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93DD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030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093DDA">
        <w:rPr>
          <w:rFonts w:ascii="Times New Roman" w:eastAsia="Calibri" w:hAnsi="Times New Roman" w:cs="Times New Roman"/>
          <w:sz w:val="28"/>
          <w:szCs w:val="28"/>
          <w:lang w:eastAsia="ru-RU"/>
        </w:rPr>
        <w:t>С.А. Селиверстов</w:t>
      </w:r>
    </w:p>
    <w:p w:rsidR="00093DDA" w:rsidRPr="00093DDA" w:rsidRDefault="00093DDA" w:rsidP="00093DDA">
      <w:pPr>
        <w:rPr>
          <w:rFonts w:ascii="Calibri" w:eastAsia="Times New Roman" w:hAnsi="Calibri" w:cs="Times New Roman"/>
        </w:rPr>
      </w:pPr>
    </w:p>
    <w:p w:rsidR="006E5A0F" w:rsidRDefault="006E5A0F"/>
    <w:sectPr w:rsidR="006E5A0F" w:rsidSect="006E5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A"/>
    <w:rsid w:val="00093DDA"/>
    <w:rsid w:val="00124AA9"/>
    <w:rsid w:val="002D51DD"/>
    <w:rsid w:val="006E5A0F"/>
    <w:rsid w:val="00784F04"/>
    <w:rsid w:val="0080711A"/>
    <w:rsid w:val="00DD4D53"/>
    <w:rsid w:val="00E0303B"/>
    <w:rsid w:val="00EE5A4C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umi@mokildin.ru</cp:lastModifiedBy>
  <cp:revision>2</cp:revision>
  <dcterms:created xsi:type="dcterms:W3CDTF">2021-07-09T07:48:00Z</dcterms:created>
  <dcterms:modified xsi:type="dcterms:W3CDTF">2021-07-09T07:48:00Z</dcterms:modified>
</cp:coreProperties>
</file>