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06061A" w:rsidRDefault="00AC6D7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марта 2018</w:t>
      </w:r>
      <w:r w:rsidR="00F7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95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7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7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02D" w:rsidRDefault="00057220" w:rsidP="00F7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F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</w:t>
      </w:r>
      <w:r w:rsidR="0018056C" w:rsidRPr="00F6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F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18056C" w:rsidRPr="00F6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формирования, утверждения и ведения планов закупок товаров, работ, услуг для обеспечения</w:t>
      </w:r>
    </w:p>
    <w:p w:rsidR="00C4341B" w:rsidRPr="00F615D0" w:rsidRDefault="0018056C" w:rsidP="00F7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нужд</w:t>
      </w:r>
      <w:r w:rsidR="00F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городского поселения Кильдинстрой от 07.07.2017 г. № 210</w:t>
      </w:r>
    </w:p>
    <w:p w:rsidR="0006061A" w:rsidRPr="00060EBE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A6" w:rsidRPr="00FF34A6" w:rsidRDefault="00C4341B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="000170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частью 5 статьи </w:t>
        </w:r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44-ФЗ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услуг», Постановлением Правительства Россий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25.01.2017г. </w:t>
      </w:r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№73 «О внесении изменений в некоторые акты Правительства Российской Федерации»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городское поселение</w:t>
      </w:r>
      <w:r w:rsid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 Кольского района,</w:t>
      </w:r>
      <w:r w:rsidR="00C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6" w:rsidRP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</w:t>
      </w:r>
      <w:r w:rsidR="00057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34A6" w:rsidRP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4A6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 о с </w:t>
      </w:r>
      <w:proofErr w:type="gramStart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proofErr w:type="gramEnd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н о в л я е т:</w:t>
      </w:r>
    </w:p>
    <w:p w:rsidR="00FF34A6" w:rsidRPr="00C4341B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513D0D" w:rsidRDefault="00513D0D" w:rsidP="00513D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13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A7" w:rsidRPr="00513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формирования, утверждения и ведения планов закупок товаров, работ, услуг для обеспечения муниципальных нужд, утвержденный Постановлением администрации городского поселения Кильдинстрой от 07.07.2017 г. № 210 (далее – Порядок) следующие изменения:</w:t>
      </w:r>
    </w:p>
    <w:p w:rsidR="00513D0D" w:rsidRDefault="00513D0D" w:rsidP="0051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D0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пункте 9 По</w:t>
      </w:r>
      <w:r w:rsidR="00D3722F">
        <w:rPr>
          <w:rFonts w:ascii="Times New Roman" w:hAnsi="Times New Roman" w:cs="Times New Roman"/>
          <w:sz w:val="28"/>
          <w:szCs w:val="28"/>
          <w:lang w:eastAsia="ru-RU"/>
        </w:rPr>
        <w:t xml:space="preserve">рядка подпункты «з», </w:t>
      </w:r>
      <w:r w:rsidR="00057220">
        <w:rPr>
          <w:rFonts w:ascii="Times New Roman" w:hAnsi="Times New Roman" w:cs="Times New Roman"/>
          <w:sz w:val="28"/>
          <w:szCs w:val="28"/>
          <w:lang w:eastAsia="ru-RU"/>
        </w:rPr>
        <w:t>«и»</w:t>
      </w:r>
      <w:r w:rsidR="00057220" w:rsidRPr="00057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220">
        <w:rPr>
          <w:rFonts w:ascii="Times New Roman" w:hAnsi="Times New Roman" w:cs="Times New Roman"/>
          <w:sz w:val="28"/>
          <w:szCs w:val="28"/>
          <w:lang w:eastAsia="ru-RU"/>
        </w:rPr>
        <w:t>исключить;</w:t>
      </w:r>
    </w:p>
    <w:p w:rsidR="00CA4097" w:rsidRPr="00513D0D" w:rsidRDefault="00513D0D" w:rsidP="00513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пункте 9 Порядка подпункт «ж» изложить в следующей редакции:</w:t>
      </w:r>
    </w:p>
    <w:p w:rsidR="00F718A7" w:rsidRDefault="00513D0D" w:rsidP="00513D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F9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случаи, установленные</w:t>
      </w:r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городского поселения Кильдинстрой Кольского района </w:t>
      </w:r>
      <w:r w:rsidR="00E8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6C34" w:rsidRPr="00E8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утверждения и ведения планов закупок</w:t>
      </w:r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7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A4097" w:rsidRPr="00405308" w:rsidRDefault="00D3722F" w:rsidP="00CA409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097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</w:t>
      </w:r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</w:t>
      </w:r>
      <w:r w:rsidR="009E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97" w:rsidRPr="00D57FD1" w:rsidRDefault="00D3722F" w:rsidP="00CA40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097"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FA476F" w:rsidRDefault="00FA476F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ED" w:rsidRDefault="003D41ED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7C" w:rsidRDefault="00AC6D7C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Глава администрации</w:t>
      </w: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городского поселения Кильдинстрой</w:t>
      </w:r>
    </w:p>
    <w:p w:rsidR="00FA476F" w:rsidRDefault="00FA476F" w:rsidP="00EB01D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951B4B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B4B">
        <w:rPr>
          <w:sz w:val="28"/>
          <w:szCs w:val="28"/>
        </w:rPr>
        <w:tab/>
      </w:r>
      <w:r w:rsidRPr="00951B4B">
        <w:rPr>
          <w:sz w:val="28"/>
          <w:szCs w:val="28"/>
        </w:rPr>
        <w:tab/>
        <w:t>С.А. Селиверстов</w:t>
      </w:r>
    </w:p>
    <w:sectPr w:rsidR="00FA476F" w:rsidSect="00E87EB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FCB0146"/>
    <w:multiLevelType w:val="hybridMultilevel"/>
    <w:tmpl w:val="910AA732"/>
    <w:lvl w:ilvl="0" w:tplc="39109B4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DE0294"/>
    <w:multiLevelType w:val="hybridMultilevel"/>
    <w:tmpl w:val="A6DCEEDC"/>
    <w:lvl w:ilvl="0" w:tplc="56E039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9FC"/>
    <w:rsid w:val="0001702D"/>
    <w:rsid w:val="000462B2"/>
    <w:rsid w:val="00047A5B"/>
    <w:rsid w:val="00057220"/>
    <w:rsid w:val="0006061A"/>
    <w:rsid w:val="00060EBE"/>
    <w:rsid w:val="000A4BAD"/>
    <w:rsid w:val="000C24A6"/>
    <w:rsid w:val="000E4517"/>
    <w:rsid w:val="000F1DC6"/>
    <w:rsid w:val="00123973"/>
    <w:rsid w:val="00130517"/>
    <w:rsid w:val="0014646C"/>
    <w:rsid w:val="0018056C"/>
    <w:rsid w:val="001A70F5"/>
    <w:rsid w:val="001B1A75"/>
    <w:rsid w:val="001D4D37"/>
    <w:rsid w:val="001F5E1D"/>
    <w:rsid w:val="00224C52"/>
    <w:rsid w:val="00225EB0"/>
    <w:rsid w:val="00245F42"/>
    <w:rsid w:val="00272AD4"/>
    <w:rsid w:val="002D39FC"/>
    <w:rsid w:val="002D412E"/>
    <w:rsid w:val="00302DCE"/>
    <w:rsid w:val="00306135"/>
    <w:rsid w:val="00307163"/>
    <w:rsid w:val="00366158"/>
    <w:rsid w:val="00397A20"/>
    <w:rsid w:val="003C1AAD"/>
    <w:rsid w:val="003D41ED"/>
    <w:rsid w:val="003E67B4"/>
    <w:rsid w:val="00434426"/>
    <w:rsid w:val="004619D2"/>
    <w:rsid w:val="0046244C"/>
    <w:rsid w:val="004A53FB"/>
    <w:rsid w:val="004A57E6"/>
    <w:rsid w:val="004D21D5"/>
    <w:rsid w:val="004E6D3B"/>
    <w:rsid w:val="0051365A"/>
    <w:rsid w:val="00513D0D"/>
    <w:rsid w:val="0052260F"/>
    <w:rsid w:val="00541D0C"/>
    <w:rsid w:val="00544FC6"/>
    <w:rsid w:val="0055673E"/>
    <w:rsid w:val="005B5905"/>
    <w:rsid w:val="006037BA"/>
    <w:rsid w:val="006C0194"/>
    <w:rsid w:val="006C07BB"/>
    <w:rsid w:val="00747B48"/>
    <w:rsid w:val="0075610C"/>
    <w:rsid w:val="00765F1C"/>
    <w:rsid w:val="007A0C90"/>
    <w:rsid w:val="007A3C33"/>
    <w:rsid w:val="007E6FA3"/>
    <w:rsid w:val="00816784"/>
    <w:rsid w:val="00844E4F"/>
    <w:rsid w:val="00866E30"/>
    <w:rsid w:val="008935F9"/>
    <w:rsid w:val="008B1BB7"/>
    <w:rsid w:val="00922DC7"/>
    <w:rsid w:val="0093518A"/>
    <w:rsid w:val="00943856"/>
    <w:rsid w:val="00947C4D"/>
    <w:rsid w:val="0095489A"/>
    <w:rsid w:val="0097247D"/>
    <w:rsid w:val="009C02C2"/>
    <w:rsid w:val="009C7389"/>
    <w:rsid w:val="009E2E82"/>
    <w:rsid w:val="00A35B3A"/>
    <w:rsid w:val="00A74D10"/>
    <w:rsid w:val="00AB1BC0"/>
    <w:rsid w:val="00AB55BD"/>
    <w:rsid w:val="00AC6D7C"/>
    <w:rsid w:val="00B051C7"/>
    <w:rsid w:val="00B20383"/>
    <w:rsid w:val="00B7315B"/>
    <w:rsid w:val="00BA6EA7"/>
    <w:rsid w:val="00BD7752"/>
    <w:rsid w:val="00BE573A"/>
    <w:rsid w:val="00C4341B"/>
    <w:rsid w:val="00C679B9"/>
    <w:rsid w:val="00CA4097"/>
    <w:rsid w:val="00D04977"/>
    <w:rsid w:val="00D10B81"/>
    <w:rsid w:val="00D23726"/>
    <w:rsid w:val="00D3722F"/>
    <w:rsid w:val="00D86E41"/>
    <w:rsid w:val="00E04693"/>
    <w:rsid w:val="00E35F94"/>
    <w:rsid w:val="00E86C34"/>
    <w:rsid w:val="00E87EB3"/>
    <w:rsid w:val="00EB01D1"/>
    <w:rsid w:val="00ED7C01"/>
    <w:rsid w:val="00EE29DF"/>
    <w:rsid w:val="00EF267F"/>
    <w:rsid w:val="00F24E2C"/>
    <w:rsid w:val="00F4475D"/>
    <w:rsid w:val="00F615D0"/>
    <w:rsid w:val="00F718A7"/>
    <w:rsid w:val="00F71F8A"/>
    <w:rsid w:val="00F722A6"/>
    <w:rsid w:val="00FA2133"/>
    <w:rsid w:val="00FA476F"/>
    <w:rsid w:val="00FC7E8E"/>
    <w:rsid w:val="00FF1CA5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B849"/>
  <w15:docId w15:val="{A41B1309-3D3A-4C0E-A8A4-91CF873E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852800.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/" TargetMode="External"/><Relationship Id="rId5" Type="http://schemas.openxmlformats.org/officeDocument/2006/relationships/hyperlink" Target="garantf1://70253464.17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Юлия Александровна</dc:creator>
  <cp:lastModifiedBy>user</cp:lastModifiedBy>
  <cp:revision>3</cp:revision>
  <cp:lastPrinted>2015-12-25T06:17:00Z</cp:lastPrinted>
  <dcterms:created xsi:type="dcterms:W3CDTF">2018-02-27T07:13:00Z</dcterms:created>
  <dcterms:modified xsi:type="dcterms:W3CDTF">2018-03-01T06:18:00Z</dcterms:modified>
</cp:coreProperties>
</file>