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B" w:rsidRDefault="00DE0B9B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06A22" w:rsidRPr="00106A22" w:rsidRDefault="00DE0B9B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06A22" w:rsidRPr="00106A22" w:rsidRDefault="00DE0B9B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КИЛЬДИНСТРОЙ</w:t>
      </w:r>
    </w:p>
    <w:p w:rsidR="00106A22" w:rsidRPr="00106A22" w:rsidRDefault="00DE0B9B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КОЛЬСКОГО РАЙОНА </w:t>
      </w:r>
    </w:p>
    <w:p w:rsidR="00106A22" w:rsidRPr="00106A22" w:rsidRDefault="00106A22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A22" w:rsidRPr="00106A22" w:rsidRDefault="00106A22" w:rsidP="001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6A22" w:rsidRPr="00106A22" w:rsidRDefault="00106A22" w:rsidP="0010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22" w:rsidRPr="00C1397B" w:rsidRDefault="00106A22" w:rsidP="00282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1397B"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</w:t>
      </w:r>
      <w:r w:rsidR="00353F0A"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Кильдинстрой </w:t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C1397B" w:rsidRPr="00C1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</w:p>
    <w:p w:rsidR="00106A22" w:rsidRPr="00282C44" w:rsidRDefault="00106A22" w:rsidP="0010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6A22" w:rsidRPr="00106A22" w:rsidRDefault="00106A22" w:rsidP="00106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назначении даты публичных слушаний по проекту внесени</w:t>
      </w:r>
      <w:r w:rsidR="00356D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изменени</w:t>
      </w:r>
      <w:r w:rsidR="00356D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правила землепользования и з</w:t>
      </w:r>
      <w:bookmarkStart w:id="0" w:name="_GoBack"/>
      <w:bookmarkEnd w:id="0"/>
      <w:r w:rsidRPr="00106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астройки муниципального образования городское поселение Кильдинстрой Кольского района </w:t>
      </w:r>
    </w:p>
    <w:p w:rsidR="00106A22" w:rsidRPr="00106A22" w:rsidRDefault="00106A22" w:rsidP="00106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6A22" w:rsidRPr="00106A22" w:rsidRDefault="00106A22" w:rsidP="00106A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местного самоуправления в Российской Федерации», </w:t>
      </w:r>
      <w:r w:rsidRPr="00106A2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</w:t>
      </w:r>
      <w:proofErr w:type="gramStart"/>
      <w:r w:rsidRPr="00106A22">
        <w:rPr>
          <w:rFonts w:ascii="Times New Roman" w:eastAsia="Calibri" w:hAnsi="Times New Roman" w:cs="Times New Roman"/>
          <w:sz w:val="28"/>
          <w:szCs w:val="28"/>
        </w:rPr>
        <w:t>образования городское поселение Кильдинстрой Кольского района Мурманской области</w:t>
      </w:r>
      <w:r w:rsidRPr="00106A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Положением о порядке организации и проведения публичных слушаний по вопросам местного значения на территории муниципального образования городское поселение Кильдинстрой Кольского района Мурманской области, утвержденными Решением Совета депутатов № 03/03 от 13 ноября 2014 года, Постановлением администрации городского поселения Кильдинстрой Кольского района Мурманской области от </w:t>
      </w:r>
      <w:r w:rsidR="00282C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01</w:t>
      </w:r>
      <w:r w:rsidRPr="00106A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августа 201</w:t>
      </w:r>
      <w:r w:rsidR="00282C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106A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282C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344</w:t>
      </w:r>
      <w:r w:rsidRPr="00106A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 подготовке проекта</w:t>
      </w:r>
      <w:proofErr w:type="gramEnd"/>
      <w:r w:rsidRPr="00106A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внесении изменения в правила землепользования и застройки муниципального образования городское поселение Кильдинстрой Кольского района», </w:t>
      </w:r>
    </w:p>
    <w:p w:rsidR="00106A22" w:rsidRPr="00106A22" w:rsidRDefault="00106A22" w:rsidP="001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22" w:rsidRPr="00106A22" w:rsidRDefault="00F62C53" w:rsidP="001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ю:</w:t>
      </w:r>
    </w:p>
    <w:p w:rsidR="00106A22" w:rsidRPr="00106A22" w:rsidRDefault="00106A22" w:rsidP="00106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63" w:rsidRDefault="003E2957" w:rsidP="00A52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проведения публичных слушаний по</w:t>
      </w:r>
      <w:r w:rsidR="00E2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внесени</w:t>
      </w:r>
      <w:r w:rsidR="00356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</w:t>
      </w:r>
      <w:r w:rsidR="005E7F76" w:rsidRPr="005E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</w:t>
      </w:r>
      <w:r w:rsidR="005E7F76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городское поселение Кильдинстрой Кольск</w:t>
      </w:r>
      <w:r w:rsidR="005E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Мурманской области</w:t>
      </w:r>
      <w:r w:rsidR="002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</w:t>
      </w:r>
      <w:r w:rsidR="00F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4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карту градостроительного </w:t>
      </w:r>
      <w:r w:rsidR="00347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 инв. № 17/28</w:t>
      </w:r>
      <w:r w:rsidR="00356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отношении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Кильдинстрой 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площадью 7,5га 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кадастровом квартале </w:t>
      </w:r>
      <w:r w:rsidR="00E23E63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</w:t>
      </w:r>
      <w:r w:rsidR="00E23E63" w:rsidRP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23E63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002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площадью 0,7га в кадастровом квартале </w:t>
      </w:r>
      <w:r w:rsidR="00E23E63" w:rsidRPr="0085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51:01:0302002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Шонгуй</w:t>
      </w:r>
      <w:proofErr w:type="spellEnd"/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площадью 2,05га  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кадастров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E23E63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</w:t>
      </w:r>
      <w:r w:rsidR="00E2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E23E63" w:rsidRPr="00950229">
        <w:rPr>
          <w:rFonts w:ascii="Times New Roman" w:hAnsi="Times New Roman"/>
          <w:sz w:val="28"/>
          <w:szCs w:val="28"/>
        </w:rPr>
        <w:t>51:01:1402003</w:t>
      </w:r>
      <w:r w:rsidR="00F61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установления территориальной зоны жилой застройки индивидуальными жилыми домами</w:t>
      </w:r>
      <w:r w:rsidR="009B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Ж-1</w:t>
      </w:r>
      <w:r w:rsidR="00F61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F4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7F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Инвентарный номер проекта внесения изменений 17/28-1. </w:t>
      </w:r>
    </w:p>
    <w:p w:rsidR="00F62C53" w:rsidRDefault="00F62C53" w:rsidP="00A52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BB" w:rsidRDefault="00106A22" w:rsidP="00DF5D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A60C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C1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32A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0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18:00 </w:t>
      </w:r>
      <w:r w:rsidR="00232A98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Мурманская область, Кольский район, </w:t>
      </w:r>
      <w:proofErr w:type="spellStart"/>
      <w:r w:rsidR="00D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D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Кильдинстрой, </w:t>
      </w:r>
      <w:r w:rsidR="00232A98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D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Советская, д. 2 </w:t>
      </w:r>
      <w:r w:rsidR="00232A98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 культуры)</w:t>
      </w:r>
      <w:r w:rsidR="00D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DEE" w:rsidRDefault="00DF5DEE" w:rsidP="00DF5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A22" w:rsidRPr="00106A22" w:rsidRDefault="00DF5DEE" w:rsidP="00A52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доступ к проекту изменений в Правила землепользования и застройки в рабочее время с 11:00ч. до 16:30ч. в здании администрации городского поселения Кильдинстрой по адресу: Мурманская область, Кольский район, </w:t>
      </w:r>
      <w:proofErr w:type="spellStart"/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Кильдинстрой, улица Советская, д. 4, 2 этаж.</w:t>
      </w:r>
    </w:p>
    <w:p w:rsidR="00F62C53" w:rsidRDefault="00F62C53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22" w:rsidRPr="00106A22" w:rsidRDefault="00DF5DEE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предложений замечаний от заинтересованных лиц по </w:t>
      </w:r>
      <w:r w:rsidR="0097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изменений в Правила землепользования и застройк</w:t>
      </w:r>
      <w:r w:rsidR="0024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обсуждения и включения в п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публичных слушаний осуществляется со следующего дня после публикации настоящего Постановления до 12:00 ч. </w:t>
      </w:r>
      <w:r w:rsidR="0024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августа 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4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6A22" w:rsidRPr="00106A22" w:rsidRDefault="00243743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A22" w:rsidRDefault="00DF5DEE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Постановление, проект Решения Совета депутатов «Об у</w:t>
      </w:r>
      <w:r w:rsidR="0035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проекта изменений в п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муниципального образования городское поселение Кильдинстрой Кольского района Мурманской области» и материалы по внесению изменений в </w:t>
      </w:r>
      <w:r w:rsidR="0035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4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</w:t>
      </w:r>
      <w:r w:rsidR="0045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карту градостроительного зонирования инв. № 17/28</w:t>
      </w:r>
      <w:r w:rsidR="00353F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размещению на официальном сайте органов местного самоуправления городского поселения </w:t>
      </w:r>
      <w:proofErr w:type="spellStart"/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Кильдинстрой</w:t>
      </w:r>
      <w:proofErr w:type="spellEnd"/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97B" w:rsidRPr="00C1397B">
        <w:rPr>
          <w:rFonts w:ascii="Times New Roman" w:hAnsi="Times New Roman" w:cs="Times New Roman"/>
          <w:sz w:val="28"/>
          <w:szCs w:val="28"/>
        </w:rPr>
        <w:t>http://mokildin.ru и обнародованию</w:t>
      </w:r>
      <w:proofErr w:type="gramEnd"/>
      <w:r w:rsidR="00C1397B" w:rsidRPr="00C1397B">
        <w:rPr>
          <w:rFonts w:ascii="Times New Roman" w:hAnsi="Times New Roman" w:cs="Times New Roman"/>
          <w:sz w:val="28"/>
          <w:szCs w:val="28"/>
        </w:rPr>
        <w:t xml:space="preserve"> посредством размещения для ознакомления граждан на информационных стендах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CEB" w:rsidRPr="00106A22" w:rsidRDefault="00634CEB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22" w:rsidRPr="00106A22" w:rsidRDefault="00C1397B" w:rsidP="00106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6A22" w:rsidRPr="0010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на следующий день со дня его официального опубликования. </w:t>
      </w:r>
    </w:p>
    <w:p w:rsidR="00106A22" w:rsidRPr="00106A22" w:rsidRDefault="00106A22" w:rsidP="00106A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106A22" w:rsidRPr="00106A22" w:rsidRDefault="00C1397B" w:rsidP="00106A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7</w:t>
      </w:r>
      <w:r w:rsidR="00106A22" w:rsidRPr="00106A22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106A22" w:rsidRPr="00106A22" w:rsidRDefault="00106A22" w:rsidP="00106A22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106A22" w:rsidRPr="00106A22" w:rsidRDefault="00106A22" w:rsidP="00106A22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106A22" w:rsidRPr="00106A22" w:rsidRDefault="00106A22" w:rsidP="00106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06A22" w:rsidRPr="00106A22" w:rsidRDefault="00106A22" w:rsidP="00106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Кильдинстрой</w:t>
      </w:r>
    </w:p>
    <w:p w:rsidR="00106A22" w:rsidRPr="00106A22" w:rsidRDefault="00106A22" w:rsidP="00106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  <w:r w:rsidR="00312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Игнатьев</w:t>
      </w:r>
    </w:p>
    <w:sectPr w:rsidR="00106A22" w:rsidRPr="00106A22" w:rsidSect="00282C44">
      <w:headerReference w:type="default" r:id="rId7"/>
      <w:pgSz w:w="11907" w:h="16840" w:code="9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5C" w:rsidRDefault="009B735C">
      <w:pPr>
        <w:spacing w:after="0" w:line="240" w:lineRule="auto"/>
      </w:pPr>
      <w:r>
        <w:separator/>
      </w:r>
    </w:p>
  </w:endnote>
  <w:endnote w:type="continuationSeparator" w:id="0">
    <w:p w:rsidR="009B735C" w:rsidRDefault="009B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5C" w:rsidRDefault="009B735C">
      <w:pPr>
        <w:spacing w:after="0" w:line="240" w:lineRule="auto"/>
      </w:pPr>
      <w:r>
        <w:separator/>
      </w:r>
    </w:p>
  </w:footnote>
  <w:footnote w:type="continuationSeparator" w:id="0">
    <w:p w:rsidR="009B735C" w:rsidRDefault="009B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C" w:rsidRDefault="009B735C" w:rsidP="00282C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97B">
      <w:rPr>
        <w:rStyle w:val="a5"/>
        <w:noProof/>
      </w:rPr>
      <w:t>2</w:t>
    </w:r>
    <w:r>
      <w:rPr>
        <w:rStyle w:val="a5"/>
      </w:rPr>
      <w:fldChar w:fldCharType="end"/>
    </w:r>
  </w:p>
  <w:p w:rsidR="009B735C" w:rsidRDefault="009B7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2"/>
    <w:rsid w:val="000E1490"/>
    <w:rsid w:val="00106A22"/>
    <w:rsid w:val="00215987"/>
    <w:rsid w:val="00225391"/>
    <w:rsid w:val="00232A98"/>
    <w:rsid w:val="00243743"/>
    <w:rsid w:val="0026120F"/>
    <w:rsid w:val="00282C44"/>
    <w:rsid w:val="003122A6"/>
    <w:rsid w:val="003476D4"/>
    <w:rsid w:val="00353F0A"/>
    <w:rsid w:val="00356D69"/>
    <w:rsid w:val="00372DEC"/>
    <w:rsid w:val="003B2DB8"/>
    <w:rsid w:val="003E2957"/>
    <w:rsid w:val="0045304F"/>
    <w:rsid w:val="004B5ED5"/>
    <w:rsid w:val="005E7F76"/>
    <w:rsid w:val="00605379"/>
    <w:rsid w:val="00634CEB"/>
    <w:rsid w:val="0067793C"/>
    <w:rsid w:val="00691A61"/>
    <w:rsid w:val="006F7DB3"/>
    <w:rsid w:val="00854459"/>
    <w:rsid w:val="00867FE9"/>
    <w:rsid w:val="008B3D8B"/>
    <w:rsid w:val="008C0FDE"/>
    <w:rsid w:val="00946969"/>
    <w:rsid w:val="00970ABB"/>
    <w:rsid w:val="009B735C"/>
    <w:rsid w:val="009D6BE0"/>
    <w:rsid w:val="00A41205"/>
    <w:rsid w:val="00A52E33"/>
    <w:rsid w:val="00A60C1E"/>
    <w:rsid w:val="00AD26E8"/>
    <w:rsid w:val="00C1397B"/>
    <w:rsid w:val="00C472B6"/>
    <w:rsid w:val="00C75FA0"/>
    <w:rsid w:val="00CF6CA4"/>
    <w:rsid w:val="00DE0B9B"/>
    <w:rsid w:val="00DF5DEE"/>
    <w:rsid w:val="00E23E63"/>
    <w:rsid w:val="00E93104"/>
    <w:rsid w:val="00F615C8"/>
    <w:rsid w:val="00F62C53"/>
    <w:rsid w:val="00F67304"/>
    <w:rsid w:val="00F7652F"/>
    <w:rsid w:val="00FC5E34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6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06A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6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06A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2016-08-18T12:37:00Z</cp:lastPrinted>
  <dcterms:created xsi:type="dcterms:W3CDTF">2016-08-18T13:29:00Z</dcterms:created>
  <dcterms:modified xsi:type="dcterms:W3CDTF">2016-08-18T13:39:00Z</dcterms:modified>
</cp:coreProperties>
</file>