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B24B" w14:textId="77777777" w:rsidR="000D5CE7" w:rsidRDefault="000D5CE7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5CE7">
        <w:rPr>
          <w:rFonts w:ascii="SF UI Text" w:eastAsia="Times New Roman" w:hAnsi="SF UI Text" w:cs="Times New Roman"/>
          <w:noProof/>
          <w:sz w:val="24"/>
          <w:szCs w:val="24"/>
          <w:lang w:eastAsia="ru-RU"/>
        </w:rPr>
        <w:drawing>
          <wp:inline distT="0" distB="0" distL="0" distR="0" wp14:anchorId="2B218379" wp14:editId="69BBCD51">
            <wp:extent cx="666750" cy="857250"/>
            <wp:effectExtent l="0" t="0" r="0" b="0"/>
            <wp:docPr id="1" name="Рисунок 1" descr="Описание: http://kola.murmansk.ru/bitrix/templates/gos_bitrix_kola/images/kolara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kola.murmansk.ru/bitrix/templates/gos_bitrix_kola/images/kolaraion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FDC4" w14:textId="4A3795D4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242C0E1B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4925D818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4BDFEE57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C76B0D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4562BDB2" w14:textId="77777777" w:rsidR="00D22572" w:rsidRPr="00CF2A42" w:rsidRDefault="00D22572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425AF" w14:textId="7B39D097" w:rsidR="00D22572" w:rsidRPr="00CF2A42" w:rsidRDefault="000D5CE7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9C1CEA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пгт. Кильдинстрой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F9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D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14:paraId="37F6AA7A" w14:textId="77777777" w:rsidR="00D22572" w:rsidRPr="00CF2A42" w:rsidRDefault="00D22572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E68F" w14:textId="09D70E33" w:rsidR="00D22572" w:rsidRPr="00840A5C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85464516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bookmarkStart w:id="1" w:name="_Hlk85465043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D2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 на территории городского поселения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ильдинстрой </w:t>
      </w:r>
      <w:r w:rsidRPr="00D2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Кольского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Мурманской области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9C1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0"/>
    <w:bookmarkEnd w:id="1"/>
    <w:p w14:paraId="1A843292" w14:textId="6452D1D1" w:rsidR="00D22572" w:rsidRDefault="00D22572" w:rsidP="00F93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94BEF7" w14:textId="7A31EA46" w:rsidR="00D22572" w:rsidRPr="00164D44" w:rsidRDefault="00D22572" w:rsidP="00F61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EDED9" w14:textId="77777777" w:rsidR="00D2257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811DC" w14:textId="15560B22" w:rsidR="00D22572" w:rsidRPr="00D2257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D2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Кильдинстрой Кольского района Мурманской области на 202</w:t>
      </w:r>
      <w:r w:rsidR="00AD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профилактики).</w:t>
      </w:r>
    </w:p>
    <w:p w14:paraId="2481F566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56411" w14:textId="72192514" w:rsidR="00D22572" w:rsidRPr="00CF2A42" w:rsidRDefault="00D22572" w:rsidP="00DF3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014C97C7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76F3A" w14:textId="0DBB413E" w:rsidR="00D22572" w:rsidRPr="00CF2A42" w:rsidRDefault="00DF3175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22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0522FE49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1D910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10A89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AE0DCC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66EBCF7D" w14:textId="28B4F845" w:rsidR="00D22572" w:rsidRPr="00F93961" w:rsidRDefault="00D22572" w:rsidP="00F939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Жеребцов</w:t>
      </w:r>
    </w:p>
    <w:p w14:paraId="7DCB6F3D" w14:textId="462321B8" w:rsidR="00C32CF5" w:rsidRPr="00C32CF5" w:rsidRDefault="00F61347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7767C8" w14:textId="77777777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14:paraId="62888988" w14:textId="77777777" w:rsidR="00F61347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</w:p>
    <w:p w14:paraId="7FD5176E" w14:textId="014F8406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Кильдинстрой</w:t>
      </w:r>
      <w:r w:rsidR="00F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Кольского района</w:t>
      </w:r>
    </w:p>
    <w:p w14:paraId="2CF0C482" w14:textId="065F62A9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CE7">
        <w:rPr>
          <w:rFonts w:ascii="Times New Roman" w:eastAsia="Times New Roman" w:hAnsi="Times New Roman" w:cs="Times New Roman"/>
          <w:sz w:val="24"/>
          <w:szCs w:val="24"/>
        </w:rPr>
        <w:t xml:space="preserve">20.12.2023 г.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319D9">
        <w:rPr>
          <w:rFonts w:ascii="Times New Roman" w:eastAsia="Times New Roman" w:hAnsi="Times New Roman" w:cs="Times New Roman"/>
          <w:sz w:val="24"/>
          <w:szCs w:val="24"/>
        </w:rPr>
        <w:t>87</w:t>
      </w:r>
      <w:bookmarkStart w:id="2" w:name="_GoBack"/>
      <w:bookmarkEnd w:id="2"/>
    </w:p>
    <w:p w14:paraId="2BAF83AC" w14:textId="77777777" w:rsidR="00D22572" w:rsidRP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075B2C2A" w14:textId="7D97DCE9" w:rsid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Кильдинстрой Кольского района Мурманской области на 202</w:t>
      </w:r>
      <w:r w:rsidR="00AD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14:paraId="4FB9F018" w14:textId="77777777" w:rsid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3CA256" w14:textId="1A48C663" w:rsidR="00D22572" w:rsidRPr="00F93961" w:rsidRDefault="00D22572" w:rsidP="00F93961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9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573E5EF" w14:textId="77777777" w:rsidR="00F93961" w:rsidRPr="00F93961" w:rsidRDefault="00F93961" w:rsidP="00F93961">
      <w:pPr>
        <w:pStyle w:val="a5"/>
        <w:widowControl w:val="0"/>
        <w:spacing w:after="0" w:line="240" w:lineRule="auto"/>
        <w:ind w:left="92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7158"/>
      </w:tblGrid>
      <w:tr w:rsidR="00D22572" w:rsidRPr="00D22572" w14:paraId="69649D5D" w14:textId="77777777" w:rsidTr="00E64755">
        <w:trPr>
          <w:trHeight w:val="57"/>
        </w:trPr>
        <w:tc>
          <w:tcPr>
            <w:tcW w:w="2510" w:type="dxa"/>
          </w:tcPr>
          <w:p w14:paraId="502C7A02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7158" w:type="dxa"/>
          </w:tcPr>
          <w:p w14:paraId="5551847A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контроль в сфере благоустройства</w:t>
            </w:r>
          </w:p>
          <w:p w14:paraId="33542FC9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подконтрольные субъекты) правил благоустройства территории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14:paraId="3FBA0856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в сфере благоустройства является также исполнение решений, принимаемых по результатам контрольных мероприятий.</w:t>
            </w:r>
          </w:p>
          <w:p w14:paraId="02B24D27" w14:textId="42045B4B" w:rsidR="00DF3175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контроля в сфере благоустройства формируется по итогам контрольной деятельности</w:t>
            </w:r>
            <w:r w:rsidR="00F6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14:paraId="1FDFD7C0" w14:textId="4C27B4DB" w:rsidR="00D22572" w:rsidRPr="00D22572" w:rsidRDefault="00DF3175" w:rsidP="00B72B4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 внеплановые проверки в рамках муниципального контроля в сфере благоустройства на территории городского поселения Кильдинстрой Кольского района в отношении юридических лиц и индивидуальных предпринимателей, физических лиц в 202</w:t>
            </w:r>
            <w:r w:rsidR="00B7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  <w:r w:rsidR="002A3E13">
              <w:t xml:space="preserve"> </w:t>
            </w:r>
          </w:p>
        </w:tc>
      </w:tr>
      <w:tr w:rsidR="00D22572" w:rsidRPr="00D22572" w14:paraId="111D14A1" w14:textId="77777777" w:rsidTr="00E64755">
        <w:trPr>
          <w:trHeight w:val="57"/>
        </w:trPr>
        <w:tc>
          <w:tcPr>
            <w:tcW w:w="2510" w:type="dxa"/>
          </w:tcPr>
          <w:p w14:paraId="53F5F6F7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7158" w:type="dxa"/>
          </w:tcPr>
          <w:p w14:paraId="1E103714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нарушений обязательных требований на официальном сайте органов местного самоуправления муниципального образования Кольский район в сети Интернет – http: mokildin.ru размещены:</w:t>
            </w:r>
          </w:p>
          <w:p w14:paraId="6F1DA978" w14:textId="0A7A3794" w:rsid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Кильдинстрой от </w:t>
            </w:r>
            <w:r w:rsidR="006B2FFA"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  <w:r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6B2FFA"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B2FFA"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Правил благоустройства территории муниципального образования городское поселение Кильдинстрой».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7BA95C" w14:textId="3994F549" w:rsidR="00D22572" w:rsidRPr="009F693A" w:rsidRDefault="007F1BA4" w:rsidP="009F693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городского поселения Кильдинстрой от 25.11.2021 №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 контроле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на территории городского поселения Кильдинстрой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 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22572" w:rsidRPr="00D22572" w14:paraId="51C0EE98" w14:textId="77777777" w:rsidTr="00E64755">
        <w:trPr>
          <w:trHeight w:val="57"/>
        </w:trPr>
        <w:tc>
          <w:tcPr>
            <w:tcW w:w="2510" w:type="dxa"/>
          </w:tcPr>
          <w:p w14:paraId="23AD0EAD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проблем, на решение </w:t>
            </w:r>
            <w:r w:rsidRPr="002305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которых направлена программа профилактики</w:t>
            </w:r>
          </w:p>
        </w:tc>
        <w:tc>
          <w:tcPr>
            <w:tcW w:w="7158" w:type="dxa"/>
          </w:tcPr>
          <w:p w14:paraId="4118C070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 Низкий уровень информированности подконтрольных субъектов о необходимости соблюдения обязательных требований.</w:t>
            </w:r>
          </w:p>
          <w:p w14:paraId="6D9B6E5D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2) Бездействие подконтрольных субъектов. </w:t>
            </w:r>
          </w:p>
          <w:p w14:paraId="7EE5D247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требований.</w:t>
            </w:r>
          </w:p>
        </w:tc>
      </w:tr>
    </w:tbl>
    <w:p w14:paraId="718E2059" w14:textId="77777777" w:rsidR="00D22572" w:rsidRPr="00D22572" w:rsidRDefault="00D22572" w:rsidP="00F61347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BDC15" w14:textId="20403562" w:rsidR="00D22572" w:rsidRPr="00F93961" w:rsidRDefault="00D22572" w:rsidP="00702AF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3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14:paraId="299A51C8" w14:textId="77777777" w:rsidR="00F93961" w:rsidRPr="00F93961" w:rsidRDefault="00F93961" w:rsidP="00F93961">
      <w:pPr>
        <w:pStyle w:val="a5"/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514"/>
      </w:tblGrid>
      <w:tr w:rsidR="009F693A" w:rsidRPr="009F693A" w14:paraId="52D58ACE" w14:textId="77777777" w:rsidTr="00E64755">
        <w:trPr>
          <w:trHeight w:val="57"/>
        </w:trPr>
        <w:tc>
          <w:tcPr>
            <w:tcW w:w="2154" w:type="dxa"/>
          </w:tcPr>
          <w:p w14:paraId="4EB7053E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514" w:type="dxa"/>
          </w:tcPr>
          <w:p w14:paraId="5E50FFDA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64743059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 и (или) причинению вреда (ущерба) охраняемым законом ценностям;</w:t>
            </w:r>
          </w:p>
          <w:p w14:paraId="586FC496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9F693A" w:rsidRPr="009F693A" w14:paraId="711E379B" w14:textId="77777777" w:rsidTr="00E64755">
        <w:trPr>
          <w:trHeight w:val="57"/>
        </w:trPr>
        <w:tc>
          <w:tcPr>
            <w:tcW w:w="2154" w:type="dxa"/>
          </w:tcPr>
          <w:p w14:paraId="653AD248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4" w:type="dxa"/>
          </w:tcPr>
          <w:p w14:paraId="1CA1FF02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DC0A3F4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325E9245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требований.</w:t>
            </w:r>
          </w:p>
        </w:tc>
      </w:tr>
    </w:tbl>
    <w:p w14:paraId="2F482DA5" w14:textId="77777777" w:rsidR="00D22572" w:rsidRPr="00D22572" w:rsidRDefault="00D22572" w:rsidP="00F61347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BE1FD" w14:textId="70C74312" w:rsidR="00D22572" w:rsidRPr="00F93961" w:rsidRDefault="00D22572" w:rsidP="00F9396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14:paraId="5617F964" w14:textId="77777777" w:rsidR="00F93961" w:rsidRPr="00F93961" w:rsidRDefault="00F93961" w:rsidP="00F93961">
      <w:pPr>
        <w:pStyle w:val="a5"/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85"/>
        <w:gridCol w:w="2059"/>
        <w:gridCol w:w="2378"/>
      </w:tblGrid>
      <w:tr w:rsidR="00D22572" w:rsidRPr="00D22572" w14:paraId="4251C7C8" w14:textId="77777777" w:rsidTr="00736B18">
        <w:tc>
          <w:tcPr>
            <w:tcW w:w="560" w:type="dxa"/>
            <w:shd w:val="clear" w:color="auto" w:fill="auto"/>
          </w:tcPr>
          <w:p w14:paraId="05E998F4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5" w:type="dxa"/>
            <w:shd w:val="clear" w:color="auto" w:fill="auto"/>
          </w:tcPr>
          <w:p w14:paraId="6D9D8DCC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</w:tcPr>
          <w:p w14:paraId="5055BE0C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78" w:type="dxa"/>
            <w:shd w:val="clear" w:color="auto" w:fill="auto"/>
          </w:tcPr>
          <w:p w14:paraId="0468C4C7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22572" w:rsidRPr="00D22572" w14:paraId="730A7BE3" w14:textId="77777777" w:rsidTr="00736B18">
        <w:tc>
          <w:tcPr>
            <w:tcW w:w="560" w:type="dxa"/>
            <w:shd w:val="clear" w:color="auto" w:fill="auto"/>
          </w:tcPr>
          <w:p w14:paraId="566A140E" w14:textId="6B45C84E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31B" w14:textId="0C81479E" w:rsidR="00D22572" w:rsidRPr="00D22572" w:rsidRDefault="00736B18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</w:t>
            </w:r>
            <w:r w:rsidR="00F61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066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подконтрольных субъектов и иных заинтересованных лиц по вопросам соблюдения обязательных требований путем р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пунктом 3 статьи 46 Федерального закона от 31.07.2020 № 248-ФЗ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A5E" w14:textId="05794E33" w:rsidR="00D22572" w:rsidRPr="00D22572" w:rsidRDefault="0016016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0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  года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2305D6" w:rsidRP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D89" w14:textId="77777777" w:rsidR="00D22572" w:rsidRPr="00D22572" w:rsidRDefault="007F1BA4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22572" w:rsidRPr="00D22572" w14:paraId="543EE9AD" w14:textId="77777777" w:rsidTr="00736B18">
        <w:tc>
          <w:tcPr>
            <w:tcW w:w="560" w:type="dxa"/>
            <w:shd w:val="clear" w:color="auto" w:fill="auto"/>
          </w:tcPr>
          <w:p w14:paraId="743F995D" w14:textId="6F22473A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shd w:val="clear" w:color="auto" w:fill="auto"/>
          </w:tcPr>
          <w:p w14:paraId="46EB8630" w14:textId="1B90AB08" w:rsidR="00D22572" w:rsidRPr="00D22572" w:rsidRDefault="00D22572" w:rsidP="00F6134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4356FC" w:rsidRPr="0043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подконтрольных субъектов и иных представителей по вопросам, связанным с организацией и осуществлением</w:t>
            </w:r>
            <w:r w:rsidR="00F6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Кола Кольского района, требований к обеспечению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доступности для инвалидов объектов социальной, инженерной и транспортной инфраструктур и предоставляемых услуг,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059" w:type="dxa"/>
            <w:shd w:val="clear" w:color="auto" w:fill="auto"/>
          </w:tcPr>
          <w:p w14:paraId="5487AD96" w14:textId="77777777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14:paraId="741B3EA3" w14:textId="77777777" w:rsidR="00D22572" w:rsidRPr="00D22572" w:rsidRDefault="007F1BA4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Должностное лицо Администрации, в должностные обязанности которого в соответствии с должностной инструкцией входит </w:t>
            </w: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осуществление полномочий по данному виду 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22572" w:rsidRPr="00D22572" w14:paraId="76D2C098" w14:textId="77777777" w:rsidTr="00736B18">
        <w:tc>
          <w:tcPr>
            <w:tcW w:w="560" w:type="dxa"/>
            <w:shd w:val="clear" w:color="auto" w:fill="auto"/>
          </w:tcPr>
          <w:p w14:paraId="0C97726F" w14:textId="111375AF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D22572"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shd w:val="clear" w:color="auto" w:fill="auto"/>
          </w:tcPr>
          <w:p w14:paraId="290DC4F9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059" w:type="dxa"/>
            <w:shd w:val="clear" w:color="auto" w:fill="auto"/>
          </w:tcPr>
          <w:p w14:paraId="104A4439" w14:textId="77777777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14:paraId="0C28084A" w14:textId="77777777" w:rsidR="00D22572" w:rsidRPr="00D22572" w:rsidRDefault="007F1BA4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0E336C86" w14:textId="4264ED05" w:rsidR="00D22572" w:rsidRPr="00D22572" w:rsidRDefault="00D22572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71A55" w14:textId="64FBC51B" w:rsidR="00D22572" w:rsidRDefault="00D22572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92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5CB74169" w14:textId="77777777" w:rsidR="002305D6" w:rsidRPr="00D22572" w:rsidRDefault="002305D6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43"/>
        <w:gridCol w:w="2265"/>
      </w:tblGrid>
      <w:tr w:rsidR="00D22572" w:rsidRPr="00D22572" w14:paraId="4A83D094" w14:textId="77777777" w:rsidTr="004356FC">
        <w:trPr>
          <w:trHeight w:val="526"/>
        </w:trPr>
        <w:tc>
          <w:tcPr>
            <w:tcW w:w="560" w:type="dxa"/>
            <w:vAlign w:val="center"/>
          </w:tcPr>
          <w:p w14:paraId="081A1DED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843" w:type="dxa"/>
            <w:vAlign w:val="center"/>
          </w:tcPr>
          <w:p w14:paraId="6CFAC7EA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5" w:type="dxa"/>
          </w:tcPr>
          <w:p w14:paraId="6BD44C66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D22572" w:rsidRPr="00D22572" w14:paraId="4310604C" w14:textId="77777777" w:rsidTr="004356FC">
        <w:trPr>
          <w:trHeight w:val="526"/>
        </w:trPr>
        <w:tc>
          <w:tcPr>
            <w:tcW w:w="560" w:type="dxa"/>
          </w:tcPr>
          <w:p w14:paraId="3DE58A6B" w14:textId="3296668F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43" w:type="dxa"/>
          </w:tcPr>
          <w:p w14:paraId="29FBFDBE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4356F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265" w:type="dxa"/>
          </w:tcPr>
          <w:p w14:paraId="434237D1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5E6425F0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D22572" w:rsidRPr="00D22572" w14:paraId="4D5EE87D" w14:textId="77777777" w:rsidTr="004356FC">
        <w:trPr>
          <w:trHeight w:val="526"/>
        </w:trPr>
        <w:tc>
          <w:tcPr>
            <w:tcW w:w="560" w:type="dxa"/>
          </w:tcPr>
          <w:p w14:paraId="664B23F7" w14:textId="4EE94754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0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22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</w:tcPr>
          <w:p w14:paraId="6BAFAB32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подконтрольных субъектов и иных представителей по вопросам, связанным с организацией и осуществлением 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Кола 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контрольных мероприятий</w:t>
            </w:r>
          </w:p>
        </w:tc>
        <w:tc>
          <w:tcPr>
            <w:tcW w:w="2265" w:type="dxa"/>
          </w:tcPr>
          <w:p w14:paraId="4D478FA7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данных разъяснений</w:t>
            </w:r>
          </w:p>
        </w:tc>
      </w:tr>
      <w:tr w:rsidR="00D22572" w:rsidRPr="00D22572" w14:paraId="1303D927" w14:textId="77777777" w:rsidTr="004356FC">
        <w:trPr>
          <w:trHeight w:val="526"/>
        </w:trPr>
        <w:tc>
          <w:tcPr>
            <w:tcW w:w="560" w:type="dxa"/>
          </w:tcPr>
          <w:p w14:paraId="4D09CFB0" w14:textId="66623103" w:rsidR="00D22572" w:rsidRPr="00D22572" w:rsidRDefault="004356FC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43" w:type="dxa"/>
          </w:tcPr>
          <w:p w14:paraId="0C716955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5" w:type="dxa"/>
          </w:tcPr>
          <w:p w14:paraId="75E2A5E9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14:paraId="15AE6A3D" w14:textId="77777777" w:rsidR="00696EFD" w:rsidRDefault="004356FC" w:rsidP="00F61347">
      <w:pPr>
        <w:widowControl w:val="0"/>
        <w:spacing w:after="0" w:line="240" w:lineRule="auto"/>
        <w:ind w:firstLine="567"/>
        <w:jc w:val="center"/>
      </w:pPr>
      <w:r>
        <w:t>__________________________________________________</w:t>
      </w:r>
    </w:p>
    <w:sectPr w:rsidR="00696EFD" w:rsidSect="00F613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4604"/>
    <w:multiLevelType w:val="hybridMultilevel"/>
    <w:tmpl w:val="694A9D60"/>
    <w:lvl w:ilvl="0" w:tplc="065AF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72"/>
    <w:rsid w:val="000669D0"/>
    <w:rsid w:val="000D5CE7"/>
    <w:rsid w:val="00124AA9"/>
    <w:rsid w:val="00160162"/>
    <w:rsid w:val="002305D6"/>
    <w:rsid w:val="00270A80"/>
    <w:rsid w:val="002A3E13"/>
    <w:rsid w:val="00373E58"/>
    <w:rsid w:val="004356FC"/>
    <w:rsid w:val="004D4755"/>
    <w:rsid w:val="005319D9"/>
    <w:rsid w:val="006B2FFA"/>
    <w:rsid w:val="00702AF0"/>
    <w:rsid w:val="00736B18"/>
    <w:rsid w:val="00770116"/>
    <w:rsid w:val="007F1BA4"/>
    <w:rsid w:val="00924715"/>
    <w:rsid w:val="00964BCE"/>
    <w:rsid w:val="009C1CEA"/>
    <w:rsid w:val="009F693A"/>
    <w:rsid w:val="00AD3EDC"/>
    <w:rsid w:val="00B72B43"/>
    <w:rsid w:val="00C32CF5"/>
    <w:rsid w:val="00D22572"/>
    <w:rsid w:val="00DF3175"/>
    <w:rsid w:val="00EE5A4C"/>
    <w:rsid w:val="00F23F11"/>
    <w:rsid w:val="00F61347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16F"/>
  <w15:docId w15:val="{2A15B3AC-71C9-4A6A-96AA-89F8205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 Елизавета Андреевна</cp:lastModifiedBy>
  <cp:revision>8</cp:revision>
  <cp:lastPrinted>2021-12-21T11:36:00Z</cp:lastPrinted>
  <dcterms:created xsi:type="dcterms:W3CDTF">2023-09-29T09:26:00Z</dcterms:created>
  <dcterms:modified xsi:type="dcterms:W3CDTF">2023-12-21T09:36:00Z</dcterms:modified>
</cp:coreProperties>
</file>