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0C" w:rsidRPr="00B259F6" w:rsidRDefault="00FF190C" w:rsidP="00FF19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FF190C" w:rsidRPr="00B259F6" w:rsidRDefault="00FF190C" w:rsidP="00FF19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:rsidR="00FF190C" w:rsidRPr="00B259F6" w:rsidRDefault="00FF190C" w:rsidP="00FF19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КОЛЬСКОГО РАЙОНА</w:t>
      </w:r>
    </w:p>
    <w:p w:rsidR="00FF190C" w:rsidRPr="00B259F6" w:rsidRDefault="00FF190C" w:rsidP="00FF190C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4F78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тринадцатое</w:t>
      </w:r>
      <w:r w:rsidR="00CD3A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259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очередное заседание четвертого созыва)</w:t>
      </w:r>
    </w:p>
    <w:p w:rsidR="00FF190C" w:rsidRPr="00B259F6" w:rsidRDefault="00FF190C" w:rsidP="00FF190C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90C" w:rsidRPr="00B259F6" w:rsidRDefault="00FF190C" w:rsidP="00FF190C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F190C" w:rsidRPr="00B259F6" w:rsidRDefault="00FF190C" w:rsidP="00FF190C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90C" w:rsidRPr="00B259F6" w:rsidRDefault="00FF190C" w:rsidP="00FF19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F7813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4F7813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2019 г.</w:t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4F7813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CD3AA4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4F7813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F78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пгт. Кильдинстрой</w:t>
      </w:r>
    </w:p>
    <w:p w:rsidR="00FF190C" w:rsidRPr="00B259F6" w:rsidRDefault="00FF190C" w:rsidP="00FF190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90C" w:rsidRPr="00921A37" w:rsidRDefault="00FF190C" w:rsidP="00FF190C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21A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недвижимого имущества в оперативное управление </w:t>
      </w:r>
      <w:r w:rsidRPr="00921A37">
        <w:rPr>
          <w:rFonts w:ascii="Times New Roman" w:eastAsia="Times New Roman" w:hAnsi="Times New Roman"/>
          <w:b/>
          <w:sz w:val="28"/>
          <w:szCs w:val="28"/>
        </w:rPr>
        <w:t>Муниципальному казенно</w:t>
      </w:r>
      <w:r>
        <w:rPr>
          <w:rFonts w:ascii="Times New Roman" w:eastAsia="Times New Roman" w:hAnsi="Times New Roman"/>
          <w:b/>
          <w:sz w:val="28"/>
          <w:szCs w:val="28"/>
        </w:rPr>
        <w:t>му учреждению</w:t>
      </w:r>
      <w:r w:rsidRPr="00921A37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>Отдел управления муниципальным имуществом администрации городского поселения</w:t>
      </w:r>
      <w:r w:rsidRPr="00921A37">
        <w:rPr>
          <w:rFonts w:ascii="Times New Roman" w:eastAsia="Times New Roman" w:hAnsi="Times New Roman"/>
          <w:b/>
          <w:sz w:val="28"/>
          <w:szCs w:val="28"/>
        </w:rPr>
        <w:t xml:space="preserve"> Кильдинстрой»</w:t>
      </w:r>
    </w:p>
    <w:p w:rsidR="00FF190C" w:rsidRPr="00921A37" w:rsidRDefault="00FF190C" w:rsidP="00FF190C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D3AA4" w:rsidRDefault="00FF190C" w:rsidP="00FF19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836A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Гражданским кодексом Российской Федерации,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от 06.10.2003 г. № 131-ФЗ «</w:t>
      </w:r>
      <w:r w:rsidRPr="002836AE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2836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городское поселение Кильдинстрой Кольского района, </w:t>
      </w:r>
      <w:r w:rsidRPr="00366487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управления муниципальной собственностью муниципального образования городское поселение Кильдинстрой,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 депутатов городского поселения Кильдинстрой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Кольского района,</w:t>
      </w:r>
    </w:p>
    <w:p w:rsidR="00CD3AA4" w:rsidRDefault="00CD3AA4" w:rsidP="00FF19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F190C" w:rsidRDefault="00FF190C" w:rsidP="00FF19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р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ш</w:t>
      </w: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л:</w:t>
      </w:r>
    </w:p>
    <w:p w:rsidR="00CD3AA4" w:rsidRPr="008906DB" w:rsidRDefault="00CD3AA4" w:rsidP="00FF19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F190C" w:rsidRDefault="00FF190C" w:rsidP="00FF190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3AA4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Передать в оперативное управление </w:t>
      </w:r>
      <w:r w:rsidRPr="00CD3AA4">
        <w:rPr>
          <w:rFonts w:ascii="Times New Roman" w:eastAsia="Times New Roman" w:hAnsi="Times New Roman"/>
          <w:sz w:val="28"/>
          <w:szCs w:val="28"/>
        </w:rPr>
        <w:t>Муниципальному казенному учреждению «Отдел управления муниципальным имуществом администрации городского поселения Кильдинстрой» объекты н</w:t>
      </w:r>
      <w:r w:rsidR="00000206" w:rsidRPr="00CD3AA4">
        <w:rPr>
          <w:rFonts w:ascii="Times New Roman" w:eastAsia="Times New Roman" w:hAnsi="Times New Roman"/>
          <w:sz w:val="28"/>
          <w:szCs w:val="28"/>
        </w:rPr>
        <w:t>едвижимого имущества, согласно П</w:t>
      </w:r>
      <w:r w:rsidRPr="00CD3AA4">
        <w:rPr>
          <w:rFonts w:ascii="Times New Roman" w:eastAsia="Times New Roman" w:hAnsi="Times New Roman"/>
          <w:sz w:val="28"/>
          <w:szCs w:val="28"/>
        </w:rPr>
        <w:t>риложению:</w:t>
      </w:r>
    </w:p>
    <w:p w:rsidR="00AC2D30" w:rsidRPr="00AC2D30" w:rsidRDefault="00AC2D30" w:rsidP="00AC2D3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C2D30">
        <w:rPr>
          <w:rFonts w:ascii="Times New Roman" w:eastAsia="Times New Roman" w:hAnsi="Times New Roman"/>
          <w:sz w:val="28"/>
          <w:szCs w:val="28"/>
        </w:rPr>
        <w:t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AC2D30" w:rsidRPr="00AC2D30" w:rsidRDefault="00AC2D30" w:rsidP="00AC2D3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C2D30">
        <w:rPr>
          <w:rFonts w:ascii="Times New Roman" w:eastAsia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AC2D30" w:rsidRPr="00AC2D30" w:rsidRDefault="00AC2D30" w:rsidP="00AC2D3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C2D30" w:rsidRPr="00AC2D30" w:rsidRDefault="00AC2D30" w:rsidP="00AC2D3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2D30">
        <w:rPr>
          <w:rFonts w:ascii="Times New Roman" w:eastAsia="Times New Roman" w:hAnsi="Times New Roman"/>
          <w:sz w:val="28"/>
          <w:szCs w:val="28"/>
        </w:rPr>
        <w:t>Председатель Совета депутатов -</w:t>
      </w:r>
    </w:p>
    <w:p w:rsidR="00AC2D30" w:rsidRPr="00AC2D30" w:rsidRDefault="00AC2D30" w:rsidP="00AC2D3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2D30">
        <w:rPr>
          <w:rFonts w:ascii="Times New Roman" w:eastAsia="Times New Roman" w:hAnsi="Times New Roman"/>
          <w:sz w:val="28"/>
          <w:szCs w:val="28"/>
        </w:rPr>
        <w:t>Глава городского поселения Кильдинстрой</w:t>
      </w:r>
    </w:p>
    <w:p w:rsidR="00AC2D30" w:rsidRPr="00CD3AA4" w:rsidRDefault="00AC2D30" w:rsidP="00AC2D3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2D30">
        <w:rPr>
          <w:rFonts w:ascii="Times New Roman" w:eastAsia="Times New Roman" w:hAnsi="Times New Roman"/>
          <w:sz w:val="28"/>
          <w:szCs w:val="28"/>
        </w:rPr>
        <w:t xml:space="preserve">Кольского района </w:t>
      </w:r>
      <w:r w:rsidRPr="00AC2D30">
        <w:rPr>
          <w:rFonts w:ascii="Times New Roman" w:eastAsia="Times New Roman" w:hAnsi="Times New Roman"/>
          <w:sz w:val="28"/>
          <w:szCs w:val="28"/>
        </w:rPr>
        <w:tab/>
      </w:r>
      <w:r w:rsidRPr="00AC2D30">
        <w:rPr>
          <w:rFonts w:ascii="Times New Roman" w:eastAsia="Times New Roman" w:hAnsi="Times New Roman"/>
          <w:sz w:val="28"/>
          <w:szCs w:val="28"/>
        </w:rPr>
        <w:tab/>
      </w:r>
      <w:r w:rsidRPr="00AC2D30">
        <w:rPr>
          <w:rFonts w:ascii="Times New Roman" w:eastAsia="Times New Roman" w:hAnsi="Times New Roman"/>
          <w:sz w:val="28"/>
          <w:szCs w:val="28"/>
        </w:rPr>
        <w:tab/>
      </w:r>
      <w:r w:rsidRPr="00AC2D30">
        <w:rPr>
          <w:rFonts w:ascii="Times New Roman" w:eastAsia="Times New Roman" w:hAnsi="Times New Roman"/>
          <w:sz w:val="28"/>
          <w:szCs w:val="28"/>
        </w:rPr>
        <w:tab/>
      </w:r>
      <w:r w:rsidRPr="00AC2D30">
        <w:rPr>
          <w:rFonts w:ascii="Times New Roman" w:eastAsia="Times New Roman" w:hAnsi="Times New Roman"/>
          <w:sz w:val="28"/>
          <w:szCs w:val="28"/>
        </w:rPr>
        <w:tab/>
      </w:r>
      <w:r w:rsidRPr="00AC2D30">
        <w:rPr>
          <w:rFonts w:ascii="Times New Roman" w:eastAsia="Times New Roman" w:hAnsi="Times New Roman"/>
          <w:sz w:val="28"/>
          <w:szCs w:val="28"/>
        </w:rPr>
        <w:tab/>
      </w:r>
      <w:r w:rsidRPr="00AC2D30">
        <w:rPr>
          <w:rFonts w:ascii="Times New Roman" w:eastAsia="Times New Roman" w:hAnsi="Times New Roman"/>
          <w:sz w:val="28"/>
          <w:szCs w:val="28"/>
        </w:rPr>
        <w:tab/>
      </w:r>
      <w:r w:rsidRPr="00AC2D30">
        <w:rPr>
          <w:rFonts w:ascii="Times New Roman" w:eastAsia="Times New Roman" w:hAnsi="Times New Roman"/>
          <w:sz w:val="28"/>
          <w:szCs w:val="28"/>
        </w:rPr>
        <w:tab/>
        <w:t>А.В. Игнатьев</w:t>
      </w:r>
    </w:p>
    <w:p w:rsidR="00AC2D30" w:rsidRDefault="00AC2D30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23310872"/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124DB" w:rsidRPr="004124DB" w:rsidRDefault="004124DB" w:rsidP="00AC2D3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r w:rsidRPr="004124D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4124DB" w:rsidRPr="004124DB" w:rsidRDefault="004124DB" w:rsidP="004124D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4DB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4124DB" w:rsidRPr="004124DB" w:rsidRDefault="004124DB" w:rsidP="004124D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4DB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:rsidR="004124DB" w:rsidRPr="004124DB" w:rsidRDefault="004124DB" w:rsidP="004124D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4DB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</w:p>
    <w:p w:rsidR="004124DB" w:rsidRPr="004124DB" w:rsidRDefault="004124DB" w:rsidP="004124D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4DB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F781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0020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F7813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000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4D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0020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124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4F7813">
        <w:rPr>
          <w:rFonts w:ascii="Times New Roman" w:eastAsia="Times New Roman" w:hAnsi="Times New Roman"/>
          <w:sz w:val="28"/>
          <w:szCs w:val="28"/>
          <w:lang w:eastAsia="ru-RU"/>
        </w:rPr>
        <w:t xml:space="preserve"> 13/10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124DB" w:rsidRPr="004124DB" w:rsidRDefault="004124DB" w:rsidP="004124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124DB" w:rsidRPr="004124DB" w:rsidRDefault="004124DB" w:rsidP="004124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4D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имущества, подлежащего передаче на праве оперативного управления в муниципальное казенное учреждение</w:t>
      </w:r>
    </w:p>
    <w:p w:rsidR="004124DB" w:rsidRPr="004124DB" w:rsidRDefault="004124DB" w:rsidP="004124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«Отдел УМИ </w:t>
      </w:r>
      <w:bookmarkStart w:id="1" w:name="_GoBack"/>
      <w:bookmarkEnd w:id="1"/>
      <w:r w:rsidRPr="004124D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городского поселения Кильдинстрой»</w:t>
      </w:r>
    </w:p>
    <w:p w:rsidR="004124DB" w:rsidRPr="004124DB" w:rsidRDefault="004124DB" w:rsidP="004124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12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01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января 2020</w:t>
      </w:r>
      <w:r w:rsidRPr="00412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4124DB" w:rsidRPr="004124DB" w:rsidRDefault="004124DB" w:rsidP="004124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573"/>
        <w:gridCol w:w="1805"/>
        <w:gridCol w:w="1735"/>
        <w:gridCol w:w="1254"/>
      </w:tblGrid>
      <w:tr w:rsidR="004124DB" w:rsidRPr="004124DB" w:rsidTr="00984E77">
        <w:trPr>
          <w:cantSplit/>
          <w:trHeight w:val="2959"/>
        </w:trPr>
        <w:tc>
          <w:tcPr>
            <w:tcW w:w="2770" w:type="dxa"/>
            <w:shd w:val="clear" w:color="auto" w:fill="auto"/>
            <w:textDirection w:val="btLr"/>
            <w:vAlign w:val="center"/>
          </w:tcPr>
          <w:bookmarkEnd w:id="0"/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573" w:type="dxa"/>
            <w:shd w:val="clear" w:color="auto" w:fill="auto"/>
            <w:textDirection w:val="btLr"/>
            <w:vAlign w:val="center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805" w:type="dxa"/>
            <w:shd w:val="clear" w:color="auto" w:fill="auto"/>
            <w:textDirection w:val="btLr"/>
            <w:vAlign w:val="center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Реестровый номер/ инвентаризационный номер</w:t>
            </w:r>
          </w:p>
        </w:tc>
        <w:tc>
          <w:tcPr>
            <w:tcW w:w="1735" w:type="dxa"/>
            <w:shd w:val="clear" w:color="auto" w:fill="auto"/>
            <w:textDirection w:val="btLr"/>
            <w:vAlign w:val="center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54" w:type="dxa"/>
            <w:shd w:val="clear" w:color="auto" w:fill="auto"/>
            <w:textDirection w:val="btLr"/>
            <w:vAlign w:val="center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</w:tr>
      <w:tr w:rsidR="004124DB" w:rsidRPr="004124DB" w:rsidTr="00984E77">
        <w:tc>
          <w:tcPr>
            <w:tcW w:w="2770" w:type="dxa"/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Кильдинстрой, военный городок № 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1044/ 110112000009638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Служебное здание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Кильдинстрой, военный городок № 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1045/ 110112000010042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148190,00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пожарное депо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Кильдинстрой, военный городок № 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1046/ 110112000009725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Кильдинстрой, военный городок № 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1047/ 110112000009947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Хранилище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Кильдинстрой, военный городок № 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1048/ 110112000009948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  <w:r w:rsidR="00000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(гаражные боксы)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Кильдинстрой, ул. Советская, 16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1011/ 10102080020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812 938,00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возле дома № 4 по ул. Полярная в п.г.т. Кильдинстрой</w:t>
            </w:r>
            <w:r w:rsidR="00000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(мастерские)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Кильдинстрой, ул. Полярная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1073/ 10102080031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990194,00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здание администрации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Кильдинстрой, ул. Советская</w:t>
            </w:r>
            <w:r w:rsidR="00000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4/ 10109080005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 кв.м.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размещение объектов нестационарной торговли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п.г.т. Кильдинстрой, ул. Советская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9/ 10311080011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50кв.м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размещение объектов нестационарной торговли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н.п. Шонгуй, ул. Комсомольская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10/ 10311080012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50кв.м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размещение объектов нестационарной торговли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н.п. Шонгуй, ул. Комсомольская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13/ 10311080010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150кв.м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размещение объектов нестационарной торговли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н.п. Зверосовхоз, ул. Зеленая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14/ 10311080013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50кв.м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участок, категория земель: земли промышленности, </w:t>
            </w: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под объекты обороны, безопасности, космического обеспечения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Мурманская область, Кольский район, п.г.т. Кильдинстрой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5954C3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954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17/ ПИ0000000002515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5954C3" w:rsidRDefault="0011563C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4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168000</w:t>
            </w:r>
          </w:p>
          <w:p w:rsidR="004124DB" w:rsidRPr="005954C3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4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5954C3" w:rsidRDefault="0011563C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4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15120</w:t>
            </w:r>
          </w:p>
        </w:tc>
      </w:tr>
      <w:tr w:rsidR="004124DB" w:rsidRPr="004124DB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участок, категория земель: земли населенных пунктов, разрешенное использование: обслуживание автотранспорта</w:t>
            </w:r>
            <w:r w:rsidR="0011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(парковка)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область, Кольский район, п.г.т. Кильдинстрой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33/ 10311080032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424кв.м.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4124DB" w:rsidRDefault="004124DB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124DB" w:rsidRPr="0011563C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11563C" w:rsidRDefault="0011563C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нежилое помещение с кадастровым </w:t>
            </w:r>
            <w:r w:rsidRPr="0011563C">
              <w:rPr>
                <w:rFonts w:ascii="Times New Roman" w:eastAsia="Times New Roman" w:hAnsi="Times New Roman"/>
                <w:sz w:val="20"/>
                <w:szCs w:val="20"/>
              </w:rPr>
              <w:t xml:space="preserve">номером </w:t>
            </w:r>
            <w:r w:rsidRPr="0011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51:01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:1301005:673, площадью (холл)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11563C" w:rsidRDefault="0011563C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область, Кольский муниципальный район, городское поселение Кильдинстрой, нп. Зверосовхоз, ул. Набережная, д. 11,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11563C" w:rsidRDefault="005954C3" w:rsidP="00CD3A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 000000002545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11563C" w:rsidRDefault="0011563C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кв.м.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4DB" w:rsidRPr="0011563C" w:rsidRDefault="005954C3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1858753,68</w:t>
            </w:r>
          </w:p>
        </w:tc>
      </w:tr>
      <w:tr w:rsidR="0011563C" w:rsidRPr="0011563C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3C" w:rsidRPr="0011563C" w:rsidRDefault="0011563C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63C">
              <w:rPr>
                <w:rFonts w:ascii="Times New Roman" w:eastAsia="Times New Roman" w:hAnsi="Times New Roman"/>
                <w:sz w:val="20"/>
                <w:szCs w:val="20"/>
              </w:rPr>
              <w:t xml:space="preserve">нежилое помещение с кадастровым номером </w:t>
            </w:r>
            <w:r w:rsidRPr="0011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51:01:1301005:674 (помещение паспортиста)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3C" w:rsidRPr="0011563C" w:rsidRDefault="0011563C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область, Кольский муниципальный район, городское поселение Кильдинстрой, нп. Зверосовхоз, ул. Набережная, д. 11,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3C" w:rsidRPr="0011563C" w:rsidRDefault="005954C3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ПИ000000002544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3C" w:rsidRPr="0011563C" w:rsidRDefault="0011563C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11,4 кв.м.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3C" w:rsidRPr="0011563C" w:rsidRDefault="005954C3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405934,73</w:t>
            </w:r>
          </w:p>
        </w:tc>
      </w:tr>
      <w:tr w:rsidR="0011563C" w:rsidRPr="0011563C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3C" w:rsidRPr="0011563C" w:rsidRDefault="0011563C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63C">
              <w:rPr>
                <w:rFonts w:ascii="Times New Roman" w:eastAsia="Times New Roman" w:hAnsi="Times New Roman"/>
                <w:sz w:val="20"/>
                <w:szCs w:val="20"/>
              </w:rPr>
              <w:t xml:space="preserve">нежилое помещение с кадастровым номером </w:t>
            </w:r>
            <w:r w:rsidRPr="0011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51:01:1301005:672 (почта)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3C" w:rsidRPr="0011563C" w:rsidRDefault="0011563C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область, Кольский муниципальный район, городское поселение Кильдинстрой, нп. Зверосовхоз, ул. Набережная, д. 11.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3C" w:rsidRPr="0011563C" w:rsidRDefault="005954C3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ПИ000000002542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3C" w:rsidRPr="0011563C" w:rsidRDefault="0011563C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 кв.м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63C" w:rsidRPr="0011563C" w:rsidRDefault="005954C3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2083086,05</w:t>
            </w:r>
          </w:p>
        </w:tc>
      </w:tr>
      <w:tr w:rsidR="00984E77" w:rsidRPr="00984E77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984E77" w:rsidRDefault="00984E77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984E77" w:rsidRDefault="00984E77" w:rsidP="00CD3A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область, Кольский район, п.г.т. Кильдинстрой, ул. Полярная, д. 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984E77" w:rsidRDefault="00984E77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10102080013/ 994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984E77" w:rsidRDefault="00984E77" w:rsidP="00CD3A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4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E66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42,9 кв.м.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984E77" w:rsidRDefault="00984E77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290 034,00</w:t>
            </w:r>
          </w:p>
        </w:tc>
      </w:tr>
      <w:tr w:rsidR="00984E77" w:rsidRPr="00984E77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984E77" w:rsidRDefault="00984E77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984E77" w:rsidRPr="00984E77" w:rsidRDefault="00984E77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4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(подвал)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4E77" w:rsidRPr="00E66A55" w:rsidRDefault="00984E77" w:rsidP="00CD3A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область, Кольский район, н.п. Зверосовхоз, ул. Строительная, д. 10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984E77" w:rsidRDefault="00984E77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10102080002/ 991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984E77" w:rsidRDefault="00984E77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155,1 кв.м.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984E77" w:rsidRDefault="00984E77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928 608,00</w:t>
            </w:r>
          </w:p>
        </w:tc>
      </w:tr>
      <w:tr w:rsidR="00984E77" w:rsidRPr="006613BE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6613BE" w:rsidRDefault="00984E77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6613BE" w:rsidRDefault="00984E77" w:rsidP="00CD3A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область, Кольский район, н.п. Шонгуй, ул. Комсомольская, д. 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6613BE" w:rsidRDefault="00984E77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10102080025/ 968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6613BE" w:rsidRDefault="006613BE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 кв.м.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6613BE" w:rsidRDefault="00984E77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613BE" w:rsidRPr="005954C3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E" w:rsidRPr="005954C3" w:rsidRDefault="006613BE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E" w:rsidRPr="005954C3" w:rsidRDefault="006613BE" w:rsidP="00CD3A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область, Кольский район, н.п. Шонгуй, ул. Комсомольская, д. 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E" w:rsidRPr="005954C3" w:rsidRDefault="005954C3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4C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11000020100001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E" w:rsidRPr="005954C3" w:rsidRDefault="006613BE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4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3BE" w:rsidRPr="005954C3" w:rsidRDefault="005954C3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4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954C3" w:rsidRPr="0011563C" w:rsidTr="00984E7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C3" w:rsidRDefault="005954C3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C3" w:rsidRPr="005954C3" w:rsidRDefault="005954C3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область, Кольский район, н.п. Шонгуй, ул. Комсомольская, д. 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C3" w:rsidRDefault="005954C3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12100013110001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C3" w:rsidRDefault="005954C3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C3" w:rsidRDefault="005954C3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107494,0</w:t>
            </w:r>
          </w:p>
        </w:tc>
      </w:tr>
      <w:tr w:rsidR="00984E77" w:rsidRPr="0011563C" w:rsidTr="00770B60">
        <w:trPr>
          <w:trHeight w:val="99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Default="006613BE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11563C" w:rsidRDefault="006613BE" w:rsidP="00CD3A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Мурманская область, Кольский район,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.г.т. Кильдинстрой, ул. Советская, д. 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Default="005954C3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10102080001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Default="006613BE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68,6 кв.м.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Default="006613BE" w:rsidP="00CD3A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463606</w:t>
            </w:r>
          </w:p>
        </w:tc>
      </w:tr>
      <w:tr w:rsidR="00984E77" w:rsidRPr="004124DB" w:rsidTr="000B4029"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77" w:rsidRPr="004124DB" w:rsidRDefault="00984E77" w:rsidP="00CD3A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124D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254" w:type="dxa"/>
            <w:shd w:val="clear" w:color="auto" w:fill="auto"/>
          </w:tcPr>
          <w:p w:rsidR="00984E77" w:rsidRPr="004124DB" w:rsidRDefault="00984E77" w:rsidP="00CD3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CD3AA4" w:rsidRDefault="00CD3AA4" w:rsidP="00FF19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D3AA4" w:rsidSect="00B44C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0C"/>
    <w:rsid w:val="00000206"/>
    <w:rsid w:val="00056C40"/>
    <w:rsid w:val="0011563C"/>
    <w:rsid w:val="00115F58"/>
    <w:rsid w:val="001201AD"/>
    <w:rsid w:val="001B1468"/>
    <w:rsid w:val="004124DB"/>
    <w:rsid w:val="004F7813"/>
    <w:rsid w:val="005954C3"/>
    <w:rsid w:val="006613BE"/>
    <w:rsid w:val="00770B60"/>
    <w:rsid w:val="00795014"/>
    <w:rsid w:val="0092211E"/>
    <w:rsid w:val="00984E77"/>
    <w:rsid w:val="00AC2D30"/>
    <w:rsid w:val="00CD3AA4"/>
    <w:rsid w:val="00E66A55"/>
    <w:rsid w:val="00F203B1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71DB"/>
  <w15:docId w15:val="{F1487C05-B5E9-425C-AF32-FBCEC60B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0C"/>
    <w:pPr>
      <w:ind w:left="720"/>
      <w:contextualSpacing/>
    </w:pPr>
  </w:style>
  <w:style w:type="table" w:styleId="a4">
    <w:name w:val="Table Grid"/>
    <w:basedOn w:val="a1"/>
    <w:uiPriority w:val="59"/>
    <w:rsid w:val="0092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70B6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B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</cp:lastModifiedBy>
  <cp:revision>5</cp:revision>
  <cp:lastPrinted>2019-12-25T10:46:00Z</cp:lastPrinted>
  <dcterms:created xsi:type="dcterms:W3CDTF">2019-12-25T11:16:00Z</dcterms:created>
  <dcterms:modified xsi:type="dcterms:W3CDTF">2019-12-26T06:51:00Z</dcterms:modified>
</cp:coreProperties>
</file>