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A3DA0" w14:textId="77777777" w:rsidR="00593696" w:rsidRPr="00593696" w:rsidRDefault="00593696" w:rsidP="005936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7A7ADEC4" w14:textId="77777777" w:rsidR="00593696" w:rsidRPr="00593696" w:rsidRDefault="00593696" w:rsidP="005936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КИЛЬДИНСТРОЙ</w:t>
      </w:r>
    </w:p>
    <w:p w14:paraId="56C0F585" w14:textId="77777777" w:rsidR="00593696" w:rsidRPr="00593696" w:rsidRDefault="00593696" w:rsidP="005936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КОЛЬСКОГО РАЙОНА</w:t>
      </w:r>
    </w:p>
    <w:p w14:paraId="4397D3F2" w14:textId="3D65A7CD" w:rsidR="00593696" w:rsidRPr="00593696" w:rsidRDefault="00593696" w:rsidP="00593696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4942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двадцатое</w:t>
      </w:r>
      <w:r w:rsidR="00E23B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936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очередное заседание четвертого созыва)</w:t>
      </w:r>
    </w:p>
    <w:p w14:paraId="32AAC295" w14:textId="77777777" w:rsidR="00593696" w:rsidRPr="00593696" w:rsidRDefault="00593696" w:rsidP="00593696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F79589" w14:textId="77777777" w:rsidR="00593696" w:rsidRPr="00593696" w:rsidRDefault="00593696" w:rsidP="00593696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44308694" w14:textId="77777777" w:rsidR="00593696" w:rsidRPr="00593696" w:rsidRDefault="00593696" w:rsidP="00593696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A7C57E" w14:textId="739FC8F4" w:rsidR="00593696" w:rsidRPr="00593696" w:rsidRDefault="00593696" w:rsidP="005936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94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Pr="0059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494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Pr="0059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485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59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59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9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9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494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59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494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Pr="0059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9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9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пгт. Кильдинстрой</w:t>
      </w:r>
    </w:p>
    <w:p w14:paraId="03503191" w14:textId="77777777" w:rsidR="00593696" w:rsidRPr="00593696" w:rsidRDefault="00593696" w:rsidP="005936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8A4365" w14:textId="1E5D6179" w:rsidR="00593696" w:rsidRPr="00593696" w:rsidRDefault="00D91FE3" w:rsidP="008F51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1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приостановлении действия отдельных норм Положения о бюджетном процессе в муниципальном образовании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поселение Кильдинстрой</w:t>
      </w:r>
      <w:r w:rsidR="00CD5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Кольского района Мурманской области</w:t>
      </w:r>
      <w:r w:rsidRPr="00D91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утвержденного решением Совета депутатов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Кильдинстрой</w:t>
      </w:r>
      <w:r w:rsidRPr="00D91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Кольского района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DB4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E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DB4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E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E23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B4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</w:t>
      </w:r>
      <w:r w:rsidR="00E23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E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DB4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№</w:t>
      </w:r>
      <w:r w:rsidR="004E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</w:t>
      </w:r>
      <w:r w:rsidR="00DB4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/0</w:t>
      </w:r>
      <w:r w:rsidR="004E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71484A9D" w14:textId="77777777" w:rsidR="00593696" w:rsidRPr="00593696" w:rsidRDefault="00593696" w:rsidP="0059369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636078" w14:textId="1F5F2A6B" w:rsidR="00593696" w:rsidRDefault="00593696" w:rsidP="00C817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696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C729B3">
        <w:rPr>
          <w:rFonts w:ascii="Times New Roman" w:hAnsi="Times New Roman" w:cs="Times New Roman"/>
          <w:sz w:val="28"/>
          <w:szCs w:val="28"/>
        </w:rPr>
        <w:t>ом</w:t>
      </w:r>
      <w:r w:rsidRPr="0059369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AA7D4D">
        <w:rPr>
          <w:rFonts w:ascii="Times New Roman" w:hAnsi="Times New Roman" w:cs="Times New Roman"/>
          <w:sz w:val="28"/>
          <w:szCs w:val="28"/>
        </w:rPr>
        <w:t xml:space="preserve">Бюджетным кодексом </w:t>
      </w:r>
      <w:r w:rsidR="00AA7D4D" w:rsidRPr="00AA7D4D">
        <w:rPr>
          <w:rFonts w:ascii="Times New Roman" w:hAnsi="Times New Roman" w:cs="Times New Roman"/>
          <w:sz w:val="28"/>
          <w:szCs w:val="28"/>
        </w:rPr>
        <w:t>Российской Федерации от 31.07.1998 № 145-ФЗ</w:t>
      </w:r>
      <w:r w:rsidR="00AA7D4D">
        <w:rPr>
          <w:rFonts w:ascii="Times New Roman" w:hAnsi="Times New Roman" w:cs="Times New Roman"/>
          <w:sz w:val="28"/>
          <w:szCs w:val="28"/>
        </w:rPr>
        <w:t xml:space="preserve">, </w:t>
      </w:r>
      <w:r w:rsidR="00C729B3">
        <w:rPr>
          <w:rFonts w:ascii="Times New Roman" w:hAnsi="Times New Roman" w:cs="Times New Roman"/>
          <w:sz w:val="28"/>
          <w:szCs w:val="28"/>
        </w:rPr>
        <w:t xml:space="preserve">Федеральным законом от 12.11.2019 № 367-ФЗ «О приостановлении действий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 (в редакции Федерального закона от 01.10.2020 № 311-ФЗ), Законом Мурманской области от 21.04.2020 № 2480-01-ЗМО «О приостановлении действий отдельных положений </w:t>
      </w:r>
      <w:r w:rsidR="00C817FB">
        <w:rPr>
          <w:rFonts w:ascii="Times New Roman" w:hAnsi="Times New Roman" w:cs="Times New Roman"/>
          <w:sz w:val="28"/>
          <w:szCs w:val="28"/>
        </w:rPr>
        <w:t>законодательных актов Мурманской области», Федеральным законом от 01.04.2020 № 103-ФЗ «О внесении изменений в ФЗ № 367-ФЗ»</w:t>
      </w:r>
      <w:r w:rsidRPr="00593696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городское поселение Кильдинстрой Кольского района, </w:t>
      </w:r>
      <w:r w:rsidR="00AA7D4D">
        <w:rPr>
          <w:rFonts w:ascii="Times New Roman" w:hAnsi="Times New Roman" w:cs="Times New Roman"/>
          <w:sz w:val="28"/>
          <w:szCs w:val="28"/>
        </w:rPr>
        <w:t xml:space="preserve">в связи с протестом Прокуратуры Кольского района Мурманской области № 7-887в-2020 от 23.10.2020, </w:t>
      </w:r>
      <w:r w:rsidRPr="00593696">
        <w:rPr>
          <w:rFonts w:ascii="Times New Roman" w:hAnsi="Times New Roman" w:cs="Times New Roman"/>
          <w:sz w:val="28"/>
          <w:szCs w:val="28"/>
        </w:rPr>
        <w:t>Совет депутатов городского поселения Кильдинстрой Кольского района,</w:t>
      </w:r>
    </w:p>
    <w:p w14:paraId="34EAEF90" w14:textId="77777777" w:rsidR="007D32D4" w:rsidRPr="00593696" w:rsidRDefault="007D32D4" w:rsidP="00593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BFA3D2" w14:textId="3DB1A38A" w:rsidR="007D32D4" w:rsidRPr="007D32D4" w:rsidRDefault="007D32D4" w:rsidP="007D32D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 </w:t>
      </w:r>
      <w:r w:rsidR="00593696" w:rsidRPr="007D32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93696" w:rsidRPr="007D32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93696" w:rsidRPr="007D32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93696" w:rsidRPr="007D32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л:</w:t>
      </w:r>
    </w:p>
    <w:p w14:paraId="26DD46D9" w14:textId="77777777" w:rsidR="00D91FE3" w:rsidRPr="00D91FE3" w:rsidRDefault="00D91FE3" w:rsidP="00221C7D"/>
    <w:p w14:paraId="6C8AF40A" w14:textId="0B681206" w:rsidR="002A4039" w:rsidRPr="002A4039" w:rsidRDefault="002A4039" w:rsidP="00221C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039">
        <w:rPr>
          <w:rFonts w:ascii="Times New Roman" w:hAnsi="Times New Roman" w:cs="Times New Roman"/>
          <w:sz w:val="28"/>
          <w:szCs w:val="28"/>
        </w:rPr>
        <w:t>1. Приостановить до 1 января 2021 года действие пункта 8 статьи 4, пункта 1 статьи 21 Положения</w:t>
      </w:r>
      <w:r w:rsidR="00221C7D" w:rsidRPr="00221C7D">
        <w:t xml:space="preserve"> </w:t>
      </w:r>
      <w:r w:rsidR="00221C7D" w:rsidRPr="00221C7D">
        <w:rPr>
          <w:rFonts w:ascii="Times New Roman" w:hAnsi="Times New Roman" w:cs="Times New Roman"/>
          <w:sz w:val="28"/>
          <w:szCs w:val="28"/>
        </w:rPr>
        <w:t>о бюджетном процессе в муниципальном образовании городско</w:t>
      </w:r>
      <w:r w:rsidR="00EC62F0">
        <w:rPr>
          <w:rFonts w:ascii="Times New Roman" w:hAnsi="Times New Roman" w:cs="Times New Roman"/>
          <w:sz w:val="28"/>
          <w:szCs w:val="28"/>
        </w:rPr>
        <w:t>е</w:t>
      </w:r>
      <w:r w:rsidR="00221C7D" w:rsidRPr="00221C7D">
        <w:rPr>
          <w:rFonts w:ascii="Times New Roman" w:hAnsi="Times New Roman" w:cs="Times New Roman"/>
          <w:sz w:val="28"/>
          <w:szCs w:val="28"/>
        </w:rPr>
        <w:t xml:space="preserve"> поселение Кильдинстрой Кольского района Мурманской области, утвержденного решением Совета депутатов городского поселения Кильдинстрой Кольского района от 26.02.2016 г. №01/02</w:t>
      </w:r>
      <w:r w:rsidR="00BB067A">
        <w:rPr>
          <w:rFonts w:ascii="Times New Roman" w:hAnsi="Times New Roman" w:cs="Times New Roman"/>
          <w:sz w:val="28"/>
          <w:szCs w:val="28"/>
        </w:rPr>
        <w:t>.</w:t>
      </w:r>
    </w:p>
    <w:p w14:paraId="29C10531" w14:textId="0231A79C" w:rsidR="002A4039" w:rsidRPr="002A4039" w:rsidRDefault="002A4039" w:rsidP="00221C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039">
        <w:rPr>
          <w:rFonts w:ascii="Times New Roman" w:hAnsi="Times New Roman" w:cs="Times New Roman"/>
          <w:sz w:val="28"/>
          <w:szCs w:val="28"/>
        </w:rPr>
        <w:t xml:space="preserve">2. Установить, что в 2020 году администрация городского поселения Кильдинстрой Кольского района Мурманской области вносит одобренный проект решения Совета депутатов о бюджете муниципального образования на рассмотрение Советом депутатов не позднее </w:t>
      </w:r>
      <w:r w:rsidR="00341427">
        <w:rPr>
          <w:rFonts w:ascii="Times New Roman" w:hAnsi="Times New Roman" w:cs="Times New Roman"/>
          <w:sz w:val="28"/>
          <w:szCs w:val="28"/>
        </w:rPr>
        <w:t>9</w:t>
      </w:r>
      <w:r w:rsidRPr="002A4039">
        <w:rPr>
          <w:rFonts w:ascii="Times New Roman" w:hAnsi="Times New Roman" w:cs="Times New Roman"/>
          <w:sz w:val="28"/>
          <w:szCs w:val="28"/>
        </w:rPr>
        <w:t xml:space="preserve"> </w:t>
      </w:r>
      <w:r w:rsidR="00341427">
        <w:rPr>
          <w:rFonts w:ascii="Times New Roman" w:hAnsi="Times New Roman" w:cs="Times New Roman"/>
          <w:sz w:val="28"/>
          <w:szCs w:val="28"/>
        </w:rPr>
        <w:t>дека</w:t>
      </w:r>
      <w:r w:rsidRPr="002A4039">
        <w:rPr>
          <w:rFonts w:ascii="Times New Roman" w:hAnsi="Times New Roman" w:cs="Times New Roman"/>
          <w:sz w:val="28"/>
          <w:szCs w:val="28"/>
        </w:rPr>
        <w:t>бря текущего финансового года.</w:t>
      </w:r>
    </w:p>
    <w:p w14:paraId="39C1CF99" w14:textId="0DEA3BB0" w:rsidR="00593696" w:rsidRDefault="00221C7D" w:rsidP="00221C7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3696" w:rsidRPr="00593696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официальному опубликованию в </w:t>
      </w:r>
      <w:r w:rsidR="00593696" w:rsidRPr="00593696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</w:t>
      </w:r>
      <w:hyperlink r:id="rId5" w:history="1">
        <w:r w:rsidR="001C7220" w:rsidRPr="00AE164C">
          <w:rPr>
            <w:rStyle w:val="a3"/>
            <w:rFonts w:ascii="Times New Roman" w:hAnsi="Times New Roman" w:cs="Times New Roman"/>
            <w:sz w:val="28"/>
            <w:szCs w:val="28"/>
          </w:rPr>
          <w:t>http://mokildin.ru</w:t>
        </w:r>
      </w:hyperlink>
      <w:r w:rsidR="00593696" w:rsidRPr="00593696">
        <w:rPr>
          <w:rFonts w:ascii="Times New Roman" w:hAnsi="Times New Roman" w:cs="Times New Roman"/>
          <w:sz w:val="28"/>
          <w:szCs w:val="28"/>
        </w:rPr>
        <w:t>.</w:t>
      </w:r>
    </w:p>
    <w:p w14:paraId="3A7CD2C8" w14:textId="77777777" w:rsidR="001C7220" w:rsidRPr="00593696" w:rsidRDefault="001C7220" w:rsidP="00221C7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460057" w14:textId="1AE49A64" w:rsidR="00593696" w:rsidRPr="00593696" w:rsidRDefault="00221C7D" w:rsidP="00221C7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3696" w:rsidRPr="00593696">
        <w:rPr>
          <w:rFonts w:ascii="Times New Roman" w:hAnsi="Times New Roman" w:cs="Times New Roman"/>
          <w:sz w:val="28"/>
          <w:szCs w:val="28"/>
        </w:rPr>
        <w:t xml:space="preserve">. </w:t>
      </w:r>
      <w:r w:rsidR="001C7220" w:rsidRPr="001C7220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его официального опубликования</w:t>
      </w:r>
      <w:r w:rsidR="00D91FE3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 возникшие</w:t>
      </w:r>
      <w:r w:rsidR="009F02A8">
        <w:rPr>
          <w:rFonts w:ascii="Times New Roman" w:hAnsi="Times New Roman" w:cs="Times New Roman"/>
          <w:sz w:val="28"/>
          <w:szCs w:val="28"/>
        </w:rPr>
        <w:t xml:space="preserve"> при составлении и утверждении бюджета в 2020 г</w:t>
      </w:r>
      <w:r w:rsidR="008C5976">
        <w:rPr>
          <w:rFonts w:ascii="Times New Roman" w:hAnsi="Times New Roman" w:cs="Times New Roman"/>
          <w:sz w:val="28"/>
          <w:szCs w:val="28"/>
        </w:rPr>
        <w:t>оду</w:t>
      </w:r>
      <w:r w:rsidR="00593696" w:rsidRPr="00593696">
        <w:rPr>
          <w:rFonts w:ascii="Times New Roman" w:hAnsi="Times New Roman" w:cs="Times New Roman"/>
          <w:sz w:val="28"/>
          <w:szCs w:val="28"/>
        </w:rPr>
        <w:t>.</w:t>
      </w:r>
    </w:p>
    <w:p w14:paraId="2787E8B1" w14:textId="77777777" w:rsidR="00593696" w:rsidRPr="00593696" w:rsidRDefault="00593696" w:rsidP="0059369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F69509" w14:textId="73CBD095" w:rsidR="00593696" w:rsidRDefault="00593696" w:rsidP="0059369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0DC9BB" w14:textId="77777777" w:rsidR="003A0A3D" w:rsidRPr="00593696" w:rsidRDefault="003A0A3D" w:rsidP="0059369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C03FBA" w14:textId="77777777" w:rsidR="00593696" w:rsidRPr="00593696" w:rsidRDefault="00593696" w:rsidP="0059369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696">
        <w:rPr>
          <w:rFonts w:ascii="Times New Roman" w:hAnsi="Times New Roman" w:cs="Times New Roman"/>
          <w:sz w:val="28"/>
          <w:szCs w:val="28"/>
        </w:rPr>
        <w:t>Председатель Совета депутатов -</w:t>
      </w:r>
    </w:p>
    <w:p w14:paraId="7B59AB04" w14:textId="77777777" w:rsidR="00593696" w:rsidRPr="00593696" w:rsidRDefault="00593696" w:rsidP="0059369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696">
        <w:rPr>
          <w:rFonts w:ascii="Times New Roman" w:hAnsi="Times New Roman" w:cs="Times New Roman"/>
          <w:sz w:val="28"/>
          <w:szCs w:val="28"/>
        </w:rPr>
        <w:t>Глава городского поселения Кильдинстрой</w:t>
      </w:r>
    </w:p>
    <w:p w14:paraId="3A02C099" w14:textId="4A568226" w:rsidR="001A1B81" w:rsidRPr="00593696" w:rsidRDefault="00593696" w:rsidP="0059369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696">
        <w:rPr>
          <w:rFonts w:ascii="Times New Roman" w:hAnsi="Times New Roman" w:cs="Times New Roman"/>
          <w:sz w:val="28"/>
          <w:szCs w:val="28"/>
        </w:rPr>
        <w:t xml:space="preserve">Кольского района </w:t>
      </w:r>
      <w:r w:rsidRPr="00593696">
        <w:rPr>
          <w:rFonts w:ascii="Times New Roman" w:hAnsi="Times New Roman" w:cs="Times New Roman"/>
          <w:sz w:val="28"/>
          <w:szCs w:val="28"/>
        </w:rPr>
        <w:tab/>
      </w:r>
      <w:r w:rsidRPr="00593696">
        <w:rPr>
          <w:rFonts w:ascii="Times New Roman" w:hAnsi="Times New Roman" w:cs="Times New Roman"/>
          <w:sz w:val="28"/>
          <w:szCs w:val="28"/>
        </w:rPr>
        <w:tab/>
      </w:r>
      <w:r w:rsidRPr="00593696">
        <w:rPr>
          <w:rFonts w:ascii="Times New Roman" w:hAnsi="Times New Roman" w:cs="Times New Roman"/>
          <w:sz w:val="28"/>
          <w:szCs w:val="28"/>
        </w:rPr>
        <w:tab/>
      </w:r>
      <w:r w:rsidRPr="00593696">
        <w:rPr>
          <w:rFonts w:ascii="Times New Roman" w:hAnsi="Times New Roman" w:cs="Times New Roman"/>
          <w:sz w:val="28"/>
          <w:szCs w:val="28"/>
        </w:rPr>
        <w:tab/>
      </w:r>
      <w:r w:rsidRPr="00593696">
        <w:rPr>
          <w:rFonts w:ascii="Times New Roman" w:hAnsi="Times New Roman" w:cs="Times New Roman"/>
          <w:sz w:val="28"/>
          <w:szCs w:val="28"/>
        </w:rPr>
        <w:tab/>
      </w:r>
      <w:r w:rsidRPr="00593696">
        <w:rPr>
          <w:rFonts w:ascii="Times New Roman" w:hAnsi="Times New Roman" w:cs="Times New Roman"/>
          <w:sz w:val="28"/>
          <w:szCs w:val="28"/>
        </w:rPr>
        <w:tab/>
      </w:r>
      <w:r w:rsidRPr="00593696">
        <w:rPr>
          <w:rFonts w:ascii="Times New Roman" w:hAnsi="Times New Roman" w:cs="Times New Roman"/>
          <w:sz w:val="28"/>
          <w:szCs w:val="28"/>
        </w:rPr>
        <w:tab/>
      </w:r>
      <w:r w:rsidRPr="00593696">
        <w:rPr>
          <w:rFonts w:ascii="Times New Roman" w:hAnsi="Times New Roman" w:cs="Times New Roman"/>
          <w:sz w:val="28"/>
          <w:szCs w:val="28"/>
        </w:rPr>
        <w:tab/>
        <w:t>А.В. Игнатьев</w:t>
      </w:r>
    </w:p>
    <w:sectPr w:rsidR="001A1B81" w:rsidRPr="00593696" w:rsidSect="0059369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978D6"/>
    <w:multiLevelType w:val="hybridMultilevel"/>
    <w:tmpl w:val="BFB07D66"/>
    <w:lvl w:ilvl="0" w:tplc="427030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E7810CC"/>
    <w:multiLevelType w:val="hybridMultilevel"/>
    <w:tmpl w:val="F0A2FE68"/>
    <w:lvl w:ilvl="0" w:tplc="5ACA7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696"/>
    <w:rsid w:val="000A625C"/>
    <w:rsid w:val="001065DF"/>
    <w:rsid w:val="0011369B"/>
    <w:rsid w:val="001A1B81"/>
    <w:rsid w:val="001C7220"/>
    <w:rsid w:val="00221C7D"/>
    <w:rsid w:val="00261F91"/>
    <w:rsid w:val="002A4039"/>
    <w:rsid w:val="00341427"/>
    <w:rsid w:val="00394D42"/>
    <w:rsid w:val="003A0A3D"/>
    <w:rsid w:val="003D074E"/>
    <w:rsid w:val="00485B69"/>
    <w:rsid w:val="00494227"/>
    <w:rsid w:val="004E19A9"/>
    <w:rsid w:val="00502FA0"/>
    <w:rsid w:val="00593696"/>
    <w:rsid w:val="005E3339"/>
    <w:rsid w:val="005F7C64"/>
    <w:rsid w:val="007D32D4"/>
    <w:rsid w:val="00895E93"/>
    <w:rsid w:val="008C5976"/>
    <w:rsid w:val="008F51F6"/>
    <w:rsid w:val="009F02A8"/>
    <w:rsid w:val="009F2877"/>
    <w:rsid w:val="00A81112"/>
    <w:rsid w:val="00AA7D4D"/>
    <w:rsid w:val="00B66764"/>
    <w:rsid w:val="00BB067A"/>
    <w:rsid w:val="00C729B3"/>
    <w:rsid w:val="00C817FB"/>
    <w:rsid w:val="00CD50A1"/>
    <w:rsid w:val="00D0373A"/>
    <w:rsid w:val="00D12A35"/>
    <w:rsid w:val="00D5776E"/>
    <w:rsid w:val="00D91FE3"/>
    <w:rsid w:val="00DB49C0"/>
    <w:rsid w:val="00E23B63"/>
    <w:rsid w:val="00EC62F0"/>
    <w:rsid w:val="00FD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E4910"/>
  <w15:docId w15:val="{D1B83B7A-9934-4ECF-8924-D26E0E7F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722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C722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D3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kild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sovdep</cp:lastModifiedBy>
  <cp:revision>31</cp:revision>
  <cp:lastPrinted>2020-11-23T11:52:00Z</cp:lastPrinted>
  <dcterms:created xsi:type="dcterms:W3CDTF">2020-04-22T11:33:00Z</dcterms:created>
  <dcterms:modified xsi:type="dcterms:W3CDTF">2020-12-04T08:20:00Z</dcterms:modified>
</cp:coreProperties>
</file>