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1E9E" w14:textId="77777777" w:rsidR="009D3364" w:rsidRDefault="009D3364" w:rsidP="009D33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1CBF722F" w14:textId="77777777" w:rsidR="009D3364" w:rsidRDefault="009D3364" w:rsidP="009D33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778C464B" w14:textId="77777777" w:rsidR="009D3364" w:rsidRDefault="009D3364" w:rsidP="009D33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14:paraId="5B71A78D" w14:textId="63A5CA4F" w:rsidR="009D3364" w:rsidRDefault="009D3364" w:rsidP="009D3364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103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двадцать третье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3235B340" w14:textId="77777777" w:rsidR="009D3364" w:rsidRDefault="009D3364" w:rsidP="009D3364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12A6EB9" w14:textId="77777777" w:rsidR="009D3364" w:rsidRDefault="009D3364" w:rsidP="009D3364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68C31" w14:textId="07BCC852" w:rsidR="009D3364" w:rsidRDefault="009D3364" w:rsidP="009D33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038B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1038B5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1038B5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1038B5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1E9D1D9A" w14:textId="77777777" w:rsidR="009D3364" w:rsidRDefault="009D3364" w:rsidP="009D336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562B5" w14:textId="05EDE3DC" w:rsidR="009D3364" w:rsidRDefault="009D3364" w:rsidP="009D33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даче согласия на передачу муниципального </w:t>
      </w:r>
      <w:r w:rsidRPr="009D3364">
        <w:rPr>
          <w:rFonts w:ascii="Times New Roman" w:hAnsi="Times New Roman"/>
          <w:b/>
          <w:sz w:val="28"/>
          <w:szCs w:val="28"/>
        </w:rPr>
        <w:t xml:space="preserve">имущества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оперативное управление </w:t>
      </w:r>
    </w:p>
    <w:p w14:paraId="74287159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915AFE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364">
        <w:rPr>
          <w:rFonts w:ascii="Times New Roman" w:hAnsi="Times New Roman"/>
          <w:sz w:val="28"/>
          <w:szCs w:val="28"/>
        </w:rPr>
        <w:t>В соответствии со ст. 299 Гражданского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D3364">
        <w:rPr>
          <w:rFonts w:ascii="Times New Roman" w:hAnsi="Times New Roman"/>
          <w:sz w:val="28"/>
          <w:szCs w:val="28"/>
        </w:rPr>
        <w:t>Решением Совета депутатов городского поселения Кильдинстрой Кольского района Мурманской области от 22.12.2020 года № 21/03, «Об утверждении Положения о порядке управления и распоряжения имуществом муниципального образования городское поселение Кильдинстрой Кольского района Мурманской области и о признании утратившими силу отдельных решений Совета депутатов городского поселения Кильдинстрой Кольского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1CE8" w:rsidRPr="009D3364">
        <w:rPr>
          <w:rFonts w:ascii="Times New Roman" w:hAnsi="Times New Roman"/>
          <w:sz w:val="28"/>
          <w:szCs w:val="28"/>
        </w:rPr>
        <w:t>на основании ходатайств</w:t>
      </w:r>
      <w:r w:rsidR="00F11CE8">
        <w:rPr>
          <w:rFonts w:ascii="Times New Roman" w:hAnsi="Times New Roman"/>
          <w:sz w:val="28"/>
          <w:szCs w:val="28"/>
        </w:rPr>
        <w:t>а МКУ «Отдел</w:t>
      </w:r>
      <w:r w:rsidR="00F11CE8" w:rsidRPr="009D3364">
        <w:rPr>
          <w:rFonts w:ascii="Times New Roman" w:hAnsi="Times New Roman"/>
          <w:sz w:val="28"/>
          <w:szCs w:val="28"/>
        </w:rPr>
        <w:t xml:space="preserve"> управления муниципальным имуществом администрации городского поселения Кильдинстрой</w:t>
      </w:r>
      <w:r w:rsidR="00F11CE8">
        <w:rPr>
          <w:rFonts w:ascii="Times New Roman" w:hAnsi="Times New Roman"/>
          <w:sz w:val="28"/>
          <w:szCs w:val="28"/>
        </w:rPr>
        <w:t xml:space="preserve">», </w:t>
      </w:r>
      <w:r w:rsidR="00F11CE8" w:rsidRPr="00F11CE8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использования имущества</w:t>
      </w:r>
      <w:r w:rsidR="00F11C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1CE8" w:rsidRPr="00F11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городского поселения Кильдинстрой Кольского района, </w:t>
      </w:r>
    </w:p>
    <w:p w14:paraId="395C9F43" w14:textId="77777777" w:rsidR="00F11CE8" w:rsidRDefault="00F11CE8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15690C7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60FCE80D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CE8" w:rsidRPr="00F11CE8">
        <w:rPr>
          <w:rFonts w:ascii="Times New Roman" w:hAnsi="Times New Roman"/>
          <w:sz w:val="28"/>
          <w:szCs w:val="28"/>
        </w:rPr>
        <w:t xml:space="preserve">Дать согласие </w:t>
      </w:r>
      <w:r w:rsidR="00F11CE8">
        <w:rPr>
          <w:rFonts w:ascii="Times New Roman" w:hAnsi="Times New Roman"/>
          <w:sz w:val="28"/>
          <w:szCs w:val="28"/>
        </w:rPr>
        <w:t xml:space="preserve">на передачу </w:t>
      </w:r>
      <w:r w:rsidR="00F11CE8" w:rsidRPr="00F11CE8">
        <w:rPr>
          <w:rFonts w:ascii="Times New Roman" w:hAnsi="Times New Roman"/>
          <w:sz w:val="28"/>
          <w:szCs w:val="28"/>
        </w:rPr>
        <w:t>муниципального имущества</w:t>
      </w:r>
      <w:r w:rsidR="00F11CE8">
        <w:rPr>
          <w:rFonts w:ascii="Times New Roman" w:hAnsi="Times New Roman"/>
          <w:sz w:val="28"/>
          <w:szCs w:val="28"/>
        </w:rPr>
        <w:t xml:space="preserve"> в оперативное управление МКУ </w:t>
      </w:r>
      <w:r w:rsidR="00F11CE8" w:rsidRPr="00F11CE8">
        <w:rPr>
          <w:rFonts w:ascii="Times New Roman" w:hAnsi="Times New Roman"/>
          <w:sz w:val="28"/>
          <w:szCs w:val="28"/>
        </w:rPr>
        <w:t>«Отдел</w:t>
      </w:r>
      <w:r w:rsidR="00F11CE8">
        <w:rPr>
          <w:rFonts w:ascii="Times New Roman" w:hAnsi="Times New Roman"/>
          <w:sz w:val="28"/>
          <w:szCs w:val="28"/>
        </w:rPr>
        <w:t xml:space="preserve"> управления муниципальным </w:t>
      </w:r>
      <w:r w:rsidR="00F11CE8" w:rsidRPr="00F11CE8">
        <w:rPr>
          <w:rFonts w:ascii="Times New Roman" w:hAnsi="Times New Roman"/>
          <w:sz w:val="28"/>
          <w:szCs w:val="28"/>
        </w:rPr>
        <w:t>имуществом администрации городского поселения Кильдинстрой»</w:t>
      </w:r>
      <w:r w:rsidR="00F11C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14:paraId="615F18AE" w14:textId="77777777" w:rsidR="00F11CE8" w:rsidRDefault="00F11CE8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42C2E0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43AC1EC" w14:textId="77777777" w:rsidR="00F11CE8" w:rsidRDefault="00F11CE8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E5D90" w14:textId="77777777" w:rsidR="009D3364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26C84D8F" w14:textId="77777777" w:rsidR="009D3364" w:rsidRPr="00C604E2" w:rsidRDefault="009D3364" w:rsidP="009D33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41E52" w14:textId="77777777" w:rsidR="009D3364" w:rsidRDefault="009D3364" w:rsidP="009D33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4F1C128B" w14:textId="77777777" w:rsidR="009D3364" w:rsidRDefault="009D3364" w:rsidP="009D33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030047ED" w14:textId="1E9E3098" w:rsidR="009D3364" w:rsidRDefault="009D3364" w:rsidP="00F11C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D3364" w:rsidSect="008D791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CD3F204" w14:textId="77777777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29F84FA9" w14:textId="77777777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3614C676" w14:textId="77777777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560E5BF5" w14:textId="77777777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7FEA9D97" w14:textId="27CCA299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1038B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038B5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1038B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038B5">
        <w:rPr>
          <w:rFonts w:ascii="Times New Roman" w:eastAsia="Times New Roman" w:hAnsi="Times New Roman"/>
          <w:sz w:val="28"/>
          <w:szCs w:val="28"/>
          <w:lang w:eastAsia="ru-RU"/>
        </w:rPr>
        <w:t>06</w:t>
      </w:r>
    </w:p>
    <w:p w14:paraId="66ACB705" w14:textId="77777777" w:rsidR="009D3364" w:rsidRDefault="009D3364" w:rsidP="009D336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61CC0" w14:textId="77777777" w:rsidR="009D3364" w:rsidRDefault="009D3364" w:rsidP="009D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1EB9B4BD" w14:textId="70869069" w:rsidR="009D3364" w:rsidRDefault="00F11CE8" w:rsidP="009D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D3364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передаваемого </w:t>
      </w:r>
      <w:r w:rsidRPr="00F11CE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11CE8">
        <w:rPr>
          <w:rFonts w:ascii="Times New Roman" w:eastAsia="Times New Roman" w:hAnsi="Times New Roman"/>
          <w:bCs/>
          <w:sz w:val="28"/>
          <w:szCs w:val="28"/>
          <w:lang w:eastAsia="ru-RU"/>
        </w:rPr>
        <w:t>оперативное управление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МКУ </w:t>
      </w:r>
      <w:r w:rsidRPr="00F11CE8">
        <w:rPr>
          <w:rFonts w:ascii="Times New Roman" w:eastAsia="Times New Roman" w:hAnsi="Times New Roman"/>
          <w:bCs/>
          <w:sz w:val="28"/>
          <w:szCs w:val="28"/>
          <w:lang w:eastAsia="ru-RU"/>
        </w:rPr>
        <w:t>«Отдел управления муниципальным имуществом администрации городского поселения Кильдинстрой»</w:t>
      </w:r>
    </w:p>
    <w:p w14:paraId="555778F9" w14:textId="77777777" w:rsidR="009D3364" w:rsidRDefault="009D3364" w:rsidP="009D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7"/>
        <w:gridCol w:w="1134"/>
        <w:gridCol w:w="1273"/>
        <w:gridCol w:w="2031"/>
        <w:gridCol w:w="1418"/>
      </w:tblGrid>
      <w:tr w:rsidR="005936F5" w:rsidRPr="00F5267A" w14:paraId="171CAAF6" w14:textId="77777777" w:rsidTr="005936F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B8C8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9FB6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E6E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D56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5936F5" w:rsidRPr="00F5267A" w14:paraId="1D067F36" w14:textId="77777777" w:rsidTr="005936F5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541E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7F0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89C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ED6A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E60D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C50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(восстановительная)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22F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5936F5" w:rsidRPr="00F5267A" w14:paraId="60EF5E61" w14:textId="77777777" w:rsidTr="00593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0F1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A1B7A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D91" w14:textId="77777777" w:rsidR="005936F5" w:rsidRPr="00F5267A" w:rsidRDefault="001038B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5936F5" w:rsidRPr="00F5267A">
                <w:rPr>
                  <w:rStyle w:val="a4"/>
                  <w:rFonts w:ascii="Times New Roman" w:hAnsi="Times New Roman"/>
                  <w:sz w:val="24"/>
                  <w:szCs w:val="24"/>
                </w:rPr>
                <w:t>Здание администрации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9C6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7A">
              <w:rPr>
                <w:rFonts w:ascii="Times New Roman" w:hAnsi="Times New Roman"/>
                <w:sz w:val="24"/>
                <w:szCs w:val="24"/>
              </w:rPr>
              <w:t xml:space="preserve">Мурманская область, Кольский район, </w:t>
            </w:r>
            <w:proofErr w:type="spellStart"/>
            <w:r w:rsidRPr="00F5267A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5267A">
              <w:rPr>
                <w:rFonts w:ascii="Times New Roman" w:hAnsi="Times New Roman"/>
                <w:sz w:val="24"/>
                <w:szCs w:val="24"/>
              </w:rPr>
              <w:t>. Кильдинстрой, ул. Советская,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050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11EFAB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244E76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hAnsi="Times New Roman"/>
                <w:sz w:val="24"/>
                <w:szCs w:val="24"/>
              </w:rPr>
              <w:t>787,9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C873" w14:textId="77777777" w:rsidR="005936F5" w:rsidRPr="00F5267A" w:rsidRDefault="001038B5" w:rsidP="00430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5936F5" w:rsidRPr="00F5267A">
                <w:rPr>
                  <w:rStyle w:val="a4"/>
                  <w:rFonts w:ascii="Times New Roman" w:hAnsi="Times New Roman"/>
                  <w:sz w:val="24"/>
                  <w:szCs w:val="24"/>
                </w:rPr>
                <w:t>51:01:0304002:15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DD6" w14:textId="5968A566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23 532 297,52</w:t>
            </w:r>
          </w:p>
          <w:p w14:paraId="70BB3BEC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D20" w14:textId="0A1FB3E1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6 332 </w:t>
            </w:r>
            <w:r w:rsid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18,97</w:t>
            </w:r>
          </w:p>
          <w:p w14:paraId="69C26025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6F5" w:rsidRPr="00F5267A" w14:paraId="0085B44C" w14:textId="77777777" w:rsidTr="00593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181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BC6" w14:textId="77777777" w:rsidR="005936F5" w:rsidRPr="00F5267A" w:rsidRDefault="001038B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5936F5" w:rsidRPr="00F5267A">
                <w:rPr>
                  <w:rStyle w:val="a4"/>
                  <w:rFonts w:ascii="Times New Roman" w:hAnsi="Times New Roman"/>
                  <w:sz w:val="24"/>
                  <w:szCs w:val="24"/>
                </w:rPr>
                <w:t>Здание детского подросткового клуба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9EE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hAnsi="Times New Roman"/>
                <w:sz w:val="24"/>
                <w:szCs w:val="24"/>
              </w:rPr>
              <w:t>Мурманская область, Кольский район, ж/д ст. Магнетиты, ул. Набережная,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B2B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7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643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51:01:1501003:92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9C7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7CB" w14:textId="77777777" w:rsidR="005936F5" w:rsidRPr="00F5267A" w:rsidRDefault="005936F5" w:rsidP="00430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E94E9A2" w14:textId="57DA2190" w:rsidR="00597D8A" w:rsidRDefault="001038B5" w:rsidP="005936F5"/>
    <w:sectPr w:rsidR="00597D8A" w:rsidSect="00F11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64"/>
    <w:rsid w:val="001038B5"/>
    <w:rsid w:val="00115F58"/>
    <w:rsid w:val="004300D6"/>
    <w:rsid w:val="005936F5"/>
    <w:rsid w:val="00795014"/>
    <w:rsid w:val="009D3364"/>
    <w:rsid w:val="00BE376C"/>
    <w:rsid w:val="00F11CE8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E1E0"/>
  <w15:docId w15:val="{5A315512-242F-4CF3-A877-BC6283A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9;&#1083;&#1086;&#1074;&#1072;%20&#1057;&#1074;&#1077;&#1090;&#1083;&#1072;&#1085;&#1072;\AppData\Local\Microsoft\Windows\INetCache\Content.MSO\1.2%20&#1079;&#1076;&#1072;&#1085;&#1080;&#1103;,%20&#1085;&#1077;&#1078;&#1080;&#1083;&#1099;&#1077;\&#1042;&#1099;&#1087;&#1080;&#1089;&#1082;&#1072;%20&#1086;&#1073;&#1097;&#1072;&#1103;%20&#1079;&#1076;&#1072;&#1085;&#1080;&#1103;,&#1087;&#1086;&#1084;&#1077;&#1097;&#1077;&#1085;&#1080;&#1103;\&#1056;&#1077;&#1077;&#1089;&#1090;&#1088;%20&#1079;&#1076;&#1072;&#1085;&#1080;&#1103;%20&#8470;6.pdf" TargetMode="External"/><Relationship Id="rId5" Type="http://schemas.openxmlformats.org/officeDocument/2006/relationships/hyperlink" Target="file:///C:\Users\&#1052;&#1072;&#1089;&#1083;&#1086;&#1074;&#1072;%20&#1057;&#1074;&#1077;&#1090;&#1083;&#1072;&#1085;&#1072;\AppData\Local\Microsoft\Windows\INetCache\Content.MSO\1.2%20&#1047;&#1076;&#1072;&#1085;&#1080;&#1103;,%20&#1085;&#1077;&#1078;&#1080;&#1083;&#1099;&#1077;\&#1047;&#1076;&#1072;&#1085;&#1080;&#1077;%20&#1057;&#1086;&#1074;&#1077;&#1090;&#1089;&#1082;&#1072;&#1103;%204%20&#1050;&#1080;&#1083;&#1100;&#1076;&#1080;&#1085;&#1089;&#1090;&#1088;&#1086;&#1081;.pdf" TargetMode="External"/><Relationship Id="rId4" Type="http://schemas.openxmlformats.org/officeDocument/2006/relationships/hyperlink" Target="file:///C:\Users\&#1052;&#1072;&#1089;&#1083;&#1086;&#1074;&#1072;%20&#1057;&#1074;&#1077;&#1090;&#1083;&#1072;&#1085;&#1072;\AppData\Local\Microsoft\Windows\INetCache\Content.MSO\1.2%20&#1079;&#1076;&#1072;&#1085;&#1080;&#1103;,%20&#1085;&#1077;&#1078;&#1080;&#1083;&#1099;&#1077;\&#1047;&#1076;&#1072;&#1085;&#1080;&#1077;%20&#1057;&#1086;&#1074;&#1077;&#1090;&#1089;&#1082;&#1072;&#1103;%204%20&#1050;&#1080;&#1083;&#1100;&#1076;&#1080;&#1085;&#1089;&#1090;&#1088;&#1086;&#108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5</cp:revision>
  <dcterms:created xsi:type="dcterms:W3CDTF">2021-02-08T12:44:00Z</dcterms:created>
  <dcterms:modified xsi:type="dcterms:W3CDTF">2021-02-12T06:45:00Z</dcterms:modified>
</cp:coreProperties>
</file>