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E72E" w14:textId="77777777" w:rsidR="004C3C30" w:rsidRPr="009815A8" w:rsidRDefault="004C3C30" w:rsidP="00515E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0BEE96F9" w14:textId="77777777" w:rsidR="004C3C30" w:rsidRPr="009815A8" w:rsidRDefault="004C3C30" w:rsidP="00515E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5B2277F7" w14:textId="77777777" w:rsidR="004C3C30" w:rsidRPr="009815A8" w:rsidRDefault="004C3C30" w:rsidP="00515E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14:paraId="546130B2" w14:textId="3DF84626" w:rsidR="004C3C30" w:rsidRPr="009815A8" w:rsidRDefault="004C3C30" w:rsidP="00515EB9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A4120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двадцать девятое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заседание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2F960112" w14:textId="77777777" w:rsidR="004C3C30" w:rsidRPr="009815A8" w:rsidRDefault="004C3C30" w:rsidP="00515EB9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B3D24D" w14:textId="77777777" w:rsidR="004C3C30" w:rsidRPr="009815A8" w:rsidRDefault="004C3C30" w:rsidP="00515EB9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1597A7BF" w14:textId="77777777" w:rsidR="004C3C30" w:rsidRPr="009815A8" w:rsidRDefault="004C3C30" w:rsidP="00515EB9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0B00B5" w14:textId="2E97110E" w:rsidR="004C3C30" w:rsidRPr="009815A8" w:rsidRDefault="004C3C30" w:rsidP="00515E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41200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A41200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1200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A41200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41CA7440" w14:textId="77777777" w:rsidR="005C066E" w:rsidRPr="00CB7B8C" w:rsidRDefault="005C066E" w:rsidP="008F300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16284" w14:textId="0ED76E9B" w:rsidR="005C066E" w:rsidRDefault="004C3C30" w:rsidP="008F300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депутатов от 2</w:t>
      </w:r>
      <w:r w:rsidR="00E70C48"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E70C48"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</w:t>
      </w:r>
      <w:r w:rsidR="00E70C48"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№</w:t>
      </w:r>
      <w:r w:rsidR="00E70C48"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</w:t>
      </w:r>
      <w:r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/06 </w:t>
      </w:r>
      <w:r w:rsidR="003A2579" w:rsidRPr="00407F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Положения о порядке сноса, пересадки, санитарной обрезки зеленых насаждений, компенсационного озеленения, расчета и оплаты восстановительной стоимости насаждений на территории муниципального образования городское поселение Кильдинстрой Кольского района Мурманской области»</w:t>
      </w:r>
    </w:p>
    <w:p w14:paraId="0AB8D4AB" w14:textId="77777777" w:rsidR="003A2579" w:rsidRDefault="003A2579" w:rsidP="008F300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FD56C3" w14:textId="21F6E788" w:rsidR="005C066E" w:rsidRDefault="005C066E" w:rsidP="007D19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66E">
        <w:rPr>
          <w:rFonts w:ascii="Times New Roman" w:hAnsi="Times New Roman"/>
          <w:sz w:val="28"/>
          <w:szCs w:val="28"/>
        </w:rPr>
        <w:t>В целях обеспечения реализации прав граждан, получивших земельные участки в рамках реализации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66E">
        <w:rPr>
          <w:rFonts w:ascii="Times New Roman" w:hAnsi="Times New Roman"/>
          <w:sz w:val="28"/>
          <w:szCs w:val="28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по программе «Гектар Арктики», Совет депутатов городского поселения Кильдинстрой Кольского района,</w:t>
      </w:r>
    </w:p>
    <w:p w14:paraId="181D0BCC" w14:textId="77777777" w:rsidR="000A246E" w:rsidRPr="005C066E" w:rsidRDefault="000A246E" w:rsidP="007D19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47470D" w14:textId="2D5A5E36" w:rsidR="005C066E" w:rsidRDefault="005C066E" w:rsidP="007D19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C066E">
        <w:rPr>
          <w:rFonts w:ascii="Times New Roman" w:hAnsi="Times New Roman"/>
          <w:b/>
          <w:bCs/>
          <w:i/>
          <w:sz w:val="28"/>
          <w:szCs w:val="28"/>
        </w:rPr>
        <w:t>р е ш и л:</w:t>
      </w:r>
    </w:p>
    <w:p w14:paraId="7EDD13EE" w14:textId="77777777" w:rsidR="000A246E" w:rsidRPr="00C133DB" w:rsidRDefault="000A246E" w:rsidP="007D19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177D874E" w14:textId="77777777" w:rsidR="005C066E" w:rsidRDefault="008A01BC" w:rsidP="007D19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1BC">
        <w:rPr>
          <w:rFonts w:ascii="Times New Roman" w:hAnsi="Times New Roman"/>
          <w:sz w:val="28"/>
          <w:szCs w:val="28"/>
        </w:rPr>
        <w:t xml:space="preserve">1. </w:t>
      </w:r>
      <w:r w:rsidR="005C066E" w:rsidRPr="008A01BC">
        <w:rPr>
          <w:rFonts w:ascii="Times New Roman" w:hAnsi="Times New Roman"/>
          <w:sz w:val="28"/>
          <w:szCs w:val="28"/>
        </w:rPr>
        <w:t xml:space="preserve">Внести в </w:t>
      </w:r>
      <w:r w:rsidRPr="008A01BC">
        <w:rPr>
          <w:rFonts w:ascii="Times New Roman" w:hAnsi="Times New Roman"/>
          <w:bCs/>
          <w:sz w:val="28"/>
          <w:szCs w:val="28"/>
        </w:rPr>
        <w:t xml:space="preserve">Положение о порядке сноса, пересадки, санитарной обрезки зеленых насаждений, компенсационного озеленения, расчета и оплаты восстановительной стоимости насаждений на территории муниципального образования городское поселение Кильдинстрой Кольского района Мурманской области утвержденное Решением Совета депутатов муниципального образования городское поселение Кильдинстрой Кольского района Мурманской области от 22.03.2018 №02/06, далее – Положение, </w:t>
      </w:r>
      <w:r w:rsidR="005C066E" w:rsidRPr="008A01BC">
        <w:rPr>
          <w:rFonts w:ascii="Times New Roman" w:hAnsi="Times New Roman"/>
          <w:sz w:val="28"/>
          <w:szCs w:val="28"/>
        </w:rPr>
        <w:t>следующие изменения:</w:t>
      </w:r>
    </w:p>
    <w:p w14:paraId="45BC7D0C" w14:textId="77777777" w:rsidR="00045349" w:rsidRPr="00045349" w:rsidRDefault="00045349" w:rsidP="007D193F">
      <w:pPr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12.3</w:t>
      </w:r>
      <w:r w:rsidRPr="00045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045349">
        <w:rPr>
          <w:rFonts w:ascii="Times New Roman" w:hAnsi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/>
          <w:sz w:val="28"/>
          <w:szCs w:val="28"/>
        </w:rPr>
        <w:t>12</w:t>
      </w:r>
      <w:r w:rsidRPr="00045349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2</w:t>
      </w:r>
      <w:r w:rsidRPr="00045349">
        <w:rPr>
          <w:rFonts w:ascii="Times New Roman" w:hAnsi="Times New Roman"/>
          <w:sz w:val="28"/>
          <w:szCs w:val="28"/>
        </w:rPr>
        <w:t xml:space="preserve">. следующего содержания: </w:t>
      </w:r>
    </w:p>
    <w:p w14:paraId="6B161AA9" w14:textId="77777777" w:rsidR="00045349" w:rsidRPr="00045349" w:rsidRDefault="00045349" w:rsidP="007D19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5349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12.3.2</w:t>
      </w:r>
      <w:r w:rsidRPr="00045349">
        <w:rPr>
          <w:rFonts w:ascii="Times New Roman" w:hAnsi="Times New Roman"/>
          <w:sz w:val="28"/>
          <w:szCs w:val="28"/>
        </w:rPr>
        <w:t>. При расчете компенсационной стоимости сноса зеленых насаждений на земельных участках, предоставленных гражданам в рамках программы «Гектар Арктики», применяется понижающий коэффициент 0,5.».</w:t>
      </w:r>
    </w:p>
    <w:p w14:paraId="4A09B569" w14:textId="77777777" w:rsidR="00045349" w:rsidRPr="008A01BC" w:rsidRDefault="00045349" w:rsidP="007D19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548417" w14:textId="77777777" w:rsidR="000A246E" w:rsidRDefault="000A246E" w:rsidP="007D19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6D1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</w:t>
      </w:r>
      <w:r w:rsidRPr="002A66D1">
        <w:rPr>
          <w:rFonts w:ascii="Times New Roman" w:hAnsi="Times New Roman"/>
          <w:sz w:val="28"/>
          <w:szCs w:val="28"/>
        </w:rPr>
        <w:lastRenderedPageBreak/>
        <w:t xml:space="preserve">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Pr="002A66D1">
          <w:rPr>
            <w:rStyle w:val="a4"/>
            <w:rFonts w:ascii="Times New Roman" w:hAnsi="Times New Roman"/>
            <w:sz w:val="28"/>
            <w:szCs w:val="28"/>
          </w:rPr>
          <w:t>http://mokildin.ru</w:t>
        </w:r>
      </w:hyperlink>
      <w:r w:rsidRPr="002A66D1">
        <w:rPr>
          <w:rFonts w:ascii="Times New Roman" w:hAnsi="Times New Roman"/>
          <w:sz w:val="28"/>
          <w:szCs w:val="28"/>
        </w:rPr>
        <w:t>.</w:t>
      </w:r>
    </w:p>
    <w:p w14:paraId="0D232E7E" w14:textId="77777777" w:rsidR="005C066E" w:rsidRPr="00C85EA5" w:rsidRDefault="005C066E" w:rsidP="007D19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BB5DD6" w14:textId="77777777" w:rsidR="005C066E" w:rsidRDefault="009A1937" w:rsidP="007D19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066E" w:rsidRPr="00C85EA5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 w:rsidR="005C0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40B87D9" w14:textId="77777777" w:rsidR="005C066E" w:rsidRDefault="005C066E" w:rsidP="008F30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77703" w14:textId="77777777" w:rsidR="005C066E" w:rsidRDefault="005C066E" w:rsidP="008F30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D6622" w14:textId="77777777" w:rsidR="005C066E" w:rsidRPr="00CB7B8C" w:rsidRDefault="005C066E" w:rsidP="007D193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4394700D" w14:textId="48DBC140" w:rsidR="005C066E" w:rsidRPr="00CB7B8C" w:rsidRDefault="005C066E" w:rsidP="007D193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309B87F4" w14:textId="3191816D" w:rsidR="00696EFD" w:rsidRDefault="005C066E" w:rsidP="007D193F">
      <w:pPr>
        <w:widowControl w:val="0"/>
        <w:spacing w:after="0" w:line="240" w:lineRule="auto"/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19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Игнать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="009A193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sectPr w:rsidR="00696EFD" w:rsidSect="008F30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E39"/>
    <w:multiLevelType w:val="multilevel"/>
    <w:tmpl w:val="583EDB6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66E"/>
    <w:rsid w:val="00045349"/>
    <w:rsid w:val="000A246E"/>
    <w:rsid w:val="00124AA9"/>
    <w:rsid w:val="003A2579"/>
    <w:rsid w:val="00407F22"/>
    <w:rsid w:val="004C3C30"/>
    <w:rsid w:val="00515EB9"/>
    <w:rsid w:val="005C066E"/>
    <w:rsid w:val="007D193F"/>
    <w:rsid w:val="008A01BC"/>
    <w:rsid w:val="008F300D"/>
    <w:rsid w:val="009A1937"/>
    <w:rsid w:val="00A41200"/>
    <w:rsid w:val="00C133DB"/>
    <w:rsid w:val="00E70C48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8952"/>
  <w15:docId w15:val="{CA569965-9547-4C99-8C44-502A4E58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BC"/>
    <w:pPr>
      <w:ind w:left="720"/>
      <w:contextualSpacing/>
    </w:pPr>
  </w:style>
  <w:style w:type="character" w:styleId="a4">
    <w:name w:val="Hyperlink"/>
    <w:uiPriority w:val="99"/>
    <w:unhideWhenUsed/>
    <w:rsid w:val="000A24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Надежда Обухова</cp:lastModifiedBy>
  <cp:revision>11</cp:revision>
  <dcterms:created xsi:type="dcterms:W3CDTF">2021-12-17T09:30:00Z</dcterms:created>
  <dcterms:modified xsi:type="dcterms:W3CDTF">2021-12-27T06:02:00Z</dcterms:modified>
</cp:coreProperties>
</file>