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81DE6" w14:textId="77777777" w:rsidR="00092CD2" w:rsidRPr="00092CD2" w:rsidRDefault="00092CD2" w:rsidP="00092C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92CD2">
        <w:rPr>
          <w:rFonts w:ascii="Times New Roman" w:eastAsia="Times New Roman" w:hAnsi="Times New Roman"/>
          <w:b/>
          <w:sz w:val="28"/>
          <w:szCs w:val="28"/>
          <w:lang w:eastAsia="ru-RU"/>
        </w:rPr>
        <w:t>СОВЕТ ДЕПУТАТОВ</w:t>
      </w:r>
    </w:p>
    <w:p w14:paraId="607FDE4A" w14:textId="77777777" w:rsidR="00092CD2" w:rsidRPr="00092CD2" w:rsidRDefault="00092CD2" w:rsidP="00092CD2">
      <w:pPr>
        <w:widowControl w:val="0"/>
        <w:pBdr>
          <w:bottom w:val="thinThickSmallGap" w:sz="24" w:space="1" w:color="auto"/>
        </w:pBd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92CD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ГОРОДСКОГО ПОСЕЛЕНИЯ КИЛЬДИНСТРОЙ</w:t>
      </w:r>
    </w:p>
    <w:p w14:paraId="247F9FA4" w14:textId="77777777" w:rsidR="00092CD2" w:rsidRPr="00092CD2" w:rsidRDefault="00092CD2" w:rsidP="00092CD2">
      <w:pPr>
        <w:widowControl w:val="0"/>
        <w:pBdr>
          <w:bottom w:val="thinThickSmallGap" w:sz="24" w:space="1" w:color="auto"/>
        </w:pBd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92CD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КОЛЬСКОГО РАЙОНА</w:t>
      </w:r>
    </w:p>
    <w:p w14:paraId="4F1C197D" w14:textId="553ED5F3" w:rsidR="00092CD2" w:rsidRPr="00092CD2" w:rsidRDefault="00092CD2" w:rsidP="00092C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  <w:r w:rsidRPr="00092CD2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(</w:t>
      </w:r>
      <w:r w:rsidR="00892941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двадцать девятое</w:t>
      </w:r>
      <w:r w:rsidRPr="00092CD2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 очередное заседание четвертого созыва)</w:t>
      </w:r>
    </w:p>
    <w:p w14:paraId="040AB21F" w14:textId="77777777" w:rsidR="00092CD2" w:rsidRPr="00092CD2" w:rsidRDefault="00092CD2" w:rsidP="00092C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95FFD58" w14:textId="77777777" w:rsidR="00092CD2" w:rsidRPr="00092CD2" w:rsidRDefault="00092CD2" w:rsidP="00092C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92CD2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14:paraId="6286E7A4" w14:textId="77777777" w:rsidR="00092CD2" w:rsidRPr="00092CD2" w:rsidRDefault="00092CD2" w:rsidP="00092C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C717423" w14:textId="110D8DEE" w:rsidR="00092CD2" w:rsidRPr="00092CD2" w:rsidRDefault="00092CD2" w:rsidP="00092C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CD2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892941">
        <w:rPr>
          <w:rFonts w:ascii="Times New Roman" w:eastAsia="Times New Roman" w:hAnsi="Times New Roman"/>
          <w:b/>
          <w:sz w:val="28"/>
          <w:szCs w:val="28"/>
          <w:lang w:eastAsia="ru-RU"/>
        </w:rPr>
        <w:t>23</w:t>
      </w:r>
      <w:r w:rsidRPr="00092CD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</w:t>
      </w:r>
      <w:r w:rsidR="00892941">
        <w:rPr>
          <w:rFonts w:ascii="Times New Roman" w:eastAsia="Times New Roman" w:hAnsi="Times New Roman"/>
          <w:b/>
          <w:sz w:val="28"/>
          <w:szCs w:val="28"/>
          <w:lang w:eastAsia="ru-RU"/>
        </w:rPr>
        <w:t>декабря</w:t>
      </w:r>
      <w:r w:rsidRPr="00092CD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2021 г</w:t>
      </w:r>
      <w:r w:rsidRPr="00092CD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092CD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92CD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92CD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№ </w:t>
      </w:r>
      <w:r w:rsidR="00892941">
        <w:rPr>
          <w:rFonts w:ascii="Times New Roman" w:eastAsia="Times New Roman" w:hAnsi="Times New Roman"/>
          <w:b/>
          <w:sz w:val="28"/>
          <w:szCs w:val="28"/>
          <w:lang w:eastAsia="ru-RU"/>
        </w:rPr>
        <w:t>29</w:t>
      </w:r>
      <w:r w:rsidRPr="00092CD2">
        <w:rPr>
          <w:rFonts w:ascii="Times New Roman" w:eastAsia="Times New Roman" w:hAnsi="Times New Roman"/>
          <w:b/>
          <w:sz w:val="28"/>
          <w:szCs w:val="28"/>
          <w:lang w:eastAsia="ru-RU"/>
        </w:rPr>
        <w:t>/</w:t>
      </w:r>
      <w:r w:rsidR="00892941">
        <w:rPr>
          <w:rFonts w:ascii="Times New Roman" w:eastAsia="Times New Roman" w:hAnsi="Times New Roman"/>
          <w:b/>
          <w:sz w:val="28"/>
          <w:szCs w:val="28"/>
          <w:lang w:eastAsia="ru-RU"/>
        </w:rPr>
        <w:t>10</w:t>
      </w:r>
      <w:r w:rsidRPr="00092CD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092CD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92CD2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092CD2">
        <w:rPr>
          <w:rFonts w:ascii="Times New Roman" w:eastAsia="Times New Roman" w:hAnsi="Times New Roman"/>
          <w:b/>
          <w:sz w:val="28"/>
          <w:szCs w:val="28"/>
          <w:lang w:eastAsia="ru-RU"/>
        </w:rPr>
        <w:t>пгт</w:t>
      </w:r>
      <w:proofErr w:type="spellEnd"/>
      <w:r w:rsidRPr="00092CD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proofErr w:type="spellStart"/>
      <w:r w:rsidRPr="00092CD2">
        <w:rPr>
          <w:rFonts w:ascii="Times New Roman" w:eastAsia="Times New Roman" w:hAnsi="Times New Roman"/>
          <w:b/>
          <w:sz w:val="28"/>
          <w:szCs w:val="28"/>
          <w:lang w:eastAsia="ru-RU"/>
        </w:rPr>
        <w:t>Кильдинстрой</w:t>
      </w:r>
      <w:proofErr w:type="spellEnd"/>
    </w:p>
    <w:p w14:paraId="1C291A73" w14:textId="77777777" w:rsidR="00204AB4" w:rsidRDefault="00204AB4" w:rsidP="00092CD2">
      <w:pPr>
        <w:widowControl w:val="0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FE877BB" w14:textId="5553F142" w:rsidR="00204AB4" w:rsidRDefault="00204AB4" w:rsidP="00092CD2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Hlk90981197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принятии имущества в собственность муниципального образования городское поселение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Кильдинстрой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Кольского района</w:t>
      </w:r>
      <w:r w:rsidR="00092CD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 закреплении на праве оперативного управления </w:t>
      </w:r>
    </w:p>
    <w:bookmarkEnd w:id="0"/>
    <w:p w14:paraId="4446257D" w14:textId="77777777" w:rsidR="00204AB4" w:rsidRDefault="00204AB4" w:rsidP="00092CD2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5B6B55D9" w14:textId="77777777" w:rsidR="00092CD2" w:rsidRDefault="00204AB4" w:rsidP="00092CD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092C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Положением</w:t>
      </w:r>
      <w:r w:rsidRPr="00204AB4">
        <w:rPr>
          <w:rFonts w:ascii="Times New Roman" w:hAnsi="Times New Roman"/>
          <w:sz w:val="28"/>
          <w:szCs w:val="28"/>
        </w:rPr>
        <w:t xml:space="preserve"> о порядке управления и распоряжения имуществом муниципального образования городское поселение Кильдинстрой Кольского района Мурманской </w:t>
      </w:r>
      <w:r>
        <w:rPr>
          <w:rFonts w:ascii="Times New Roman" w:hAnsi="Times New Roman"/>
          <w:sz w:val="28"/>
          <w:szCs w:val="28"/>
        </w:rPr>
        <w:t xml:space="preserve">(утв. Решением Совета депутатов </w:t>
      </w:r>
      <w:r w:rsidRPr="00204AB4">
        <w:rPr>
          <w:rFonts w:ascii="Times New Roman" w:hAnsi="Times New Roman"/>
          <w:sz w:val="28"/>
          <w:szCs w:val="28"/>
        </w:rPr>
        <w:t>городского поселения Кильдинстрой Кольского района</w:t>
      </w:r>
      <w:r>
        <w:rPr>
          <w:rFonts w:ascii="Times New Roman" w:hAnsi="Times New Roman"/>
          <w:sz w:val="28"/>
          <w:szCs w:val="28"/>
        </w:rPr>
        <w:t xml:space="preserve"> от 22 декабря 2020г. № </w:t>
      </w:r>
      <w:r w:rsidRPr="00204AB4">
        <w:rPr>
          <w:rFonts w:ascii="Times New Roman" w:hAnsi="Times New Roman"/>
          <w:sz w:val="28"/>
          <w:szCs w:val="28"/>
        </w:rPr>
        <w:t>21/03</w:t>
      </w:r>
      <w:r>
        <w:rPr>
          <w:rFonts w:ascii="Times New Roman" w:hAnsi="Times New Roman"/>
          <w:sz w:val="28"/>
          <w:szCs w:val="28"/>
        </w:rPr>
        <w:t xml:space="preserve">), на основании письма АНО «Центр городского развития Мурманской области» от 05.07.2021 № 868, </w:t>
      </w:r>
      <w:r w:rsidR="0069028E">
        <w:rPr>
          <w:rFonts w:ascii="Times New Roman" w:hAnsi="Times New Roman"/>
          <w:sz w:val="28"/>
          <w:szCs w:val="28"/>
        </w:rPr>
        <w:t xml:space="preserve">ходатайства МКУ </w:t>
      </w:r>
      <w:r w:rsidR="0069028E" w:rsidRPr="0069028E">
        <w:rPr>
          <w:rFonts w:ascii="Times New Roman" w:hAnsi="Times New Roman"/>
          <w:sz w:val="28"/>
          <w:szCs w:val="28"/>
        </w:rPr>
        <w:t>«Управление городского хозяйства муниципального образования городское поселение Кильдинстрой»</w:t>
      </w:r>
      <w:r w:rsidR="0069028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Совет депутатов городского поселения Кильдинстрой Кольского района, </w:t>
      </w:r>
    </w:p>
    <w:p w14:paraId="263ABF8E" w14:textId="77777777" w:rsidR="00092CD2" w:rsidRDefault="00092CD2" w:rsidP="00092CD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3B8A671" w14:textId="3FC93D20" w:rsidR="00204AB4" w:rsidRPr="00092CD2" w:rsidRDefault="00204AB4" w:rsidP="00092CD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решил:</w:t>
      </w:r>
    </w:p>
    <w:p w14:paraId="7DD6123E" w14:textId="77777777" w:rsidR="004820A9" w:rsidRDefault="004820A9" w:rsidP="00092CD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886C285" w14:textId="77777777" w:rsidR="00204AB4" w:rsidRDefault="00204AB4" w:rsidP="00092CD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9028E">
        <w:rPr>
          <w:rFonts w:ascii="Times New Roman" w:hAnsi="Times New Roman"/>
          <w:sz w:val="28"/>
          <w:szCs w:val="28"/>
        </w:rPr>
        <w:t xml:space="preserve">Принять безвозмездно в муниципальную собственность городского поселения Кильдинстрой Кольского района движимое имущество </w:t>
      </w:r>
      <w:r>
        <w:rPr>
          <w:rFonts w:ascii="Times New Roman" w:hAnsi="Times New Roman"/>
          <w:sz w:val="28"/>
          <w:szCs w:val="28"/>
        </w:rPr>
        <w:t>согласно приложению</w:t>
      </w:r>
      <w:r w:rsidR="004820A9">
        <w:rPr>
          <w:rFonts w:ascii="Times New Roman" w:hAnsi="Times New Roman"/>
          <w:sz w:val="28"/>
          <w:szCs w:val="28"/>
        </w:rPr>
        <w:t xml:space="preserve"> № 1</w:t>
      </w:r>
      <w:r>
        <w:rPr>
          <w:rFonts w:ascii="Times New Roman" w:hAnsi="Times New Roman"/>
          <w:sz w:val="28"/>
          <w:szCs w:val="28"/>
        </w:rPr>
        <w:t>.</w:t>
      </w:r>
    </w:p>
    <w:p w14:paraId="04E134AC" w14:textId="77777777" w:rsidR="004820A9" w:rsidRDefault="004820A9" w:rsidP="00092CD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EAE617B" w14:textId="77777777" w:rsidR="004820A9" w:rsidRDefault="0069028E" w:rsidP="00092CD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69028E">
        <w:rPr>
          <w:rFonts w:ascii="Times New Roman" w:hAnsi="Times New Roman"/>
          <w:sz w:val="28"/>
          <w:szCs w:val="28"/>
        </w:rPr>
        <w:t>Дать согласие на передачу муниципального имущества</w:t>
      </w:r>
      <w:r>
        <w:rPr>
          <w:rFonts w:ascii="Times New Roman" w:hAnsi="Times New Roman"/>
          <w:sz w:val="28"/>
          <w:szCs w:val="28"/>
        </w:rPr>
        <w:t xml:space="preserve">, указанного в </w:t>
      </w:r>
      <w:r w:rsidR="004820A9">
        <w:rPr>
          <w:rFonts w:ascii="Times New Roman" w:hAnsi="Times New Roman"/>
          <w:sz w:val="28"/>
          <w:szCs w:val="28"/>
        </w:rPr>
        <w:t xml:space="preserve">приложении № 1 </w:t>
      </w:r>
      <w:r w:rsidRPr="0069028E">
        <w:rPr>
          <w:rFonts w:ascii="Times New Roman" w:hAnsi="Times New Roman"/>
          <w:sz w:val="28"/>
          <w:szCs w:val="28"/>
        </w:rPr>
        <w:t>в оперативное управление муниципально</w:t>
      </w:r>
      <w:r w:rsidR="004820A9">
        <w:rPr>
          <w:rFonts w:ascii="Times New Roman" w:hAnsi="Times New Roman"/>
          <w:sz w:val="28"/>
          <w:szCs w:val="28"/>
        </w:rPr>
        <w:t>му казенному учреждению</w:t>
      </w:r>
      <w:r w:rsidR="00532E3F">
        <w:rPr>
          <w:rFonts w:ascii="Times New Roman" w:hAnsi="Times New Roman"/>
          <w:sz w:val="28"/>
          <w:szCs w:val="28"/>
        </w:rPr>
        <w:t xml:space="preserve"> </w:t>
      </w:r>
      <w:r w:rsidRPr="0069028E">
        <w:rPr>
          <w:rFonts w:ascii="Times New Roman" w:hAnsi="Times New Roman"/>
          <w:sz w:val="28"/>
          <w:szCs w:val="28"/>
        </w:rPr>
        <w:t>«Управление городского хозяйства муниципального образования городское поселение Кильдинстрой»</w:t>
      </w:r>
      <w:r w:rsidR="004820A9">
        <w:rPr>
          <w:rFonts w:ascii="Times New Roman" w:hAnsi="Times New Roman"/>
          <w:sz w:val="28"/>
          <w:szCs w:val="28"/>
        </w:rPr>
        <w:t xml:space="preserve">. </w:t>
      </w:r>
    </w:p>
    <w:p w14:paraId="12DE91F7" w14:textId="77777777" w:rsidR="00577EB8" w:rsidRDefault="00577EB8" w:rsidP="00092CD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7381AF6" w14:textId="25C0F9B8" w:rsidR="00092CD2" w:rsidRDefault="00092CD2" w:rsidP="00092C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CD2">
        <w:rPr>
          <w:rFonts w:ascii="Times New Roman" w:eastAsia="Times New Roman" w:hAnsi="Times New Roman"/>
          <w:sz w:val="28"/>
          <w:szCs w:val="28"/>
          <w:lang w:eastAsia="ru-RU"/>
        </w:rPr>
        <w:t xml:space="preserve">3. Настоящее Решение подлежит официальному опубликованию в информационном бюллетене органов местного самоуправления муниципального образования городское поселение </w:t>
      </w:r>
      <w:proofErr w:type="spellStart"/>
      <w:r w:rsidRPr="00092CD2">
        <w:rPr>
          <w:rFonts w:ascii="Times New Roman" w:eastAsia="Times New Roman" w:hAnsi="Times New Roman"/>
          <w:sz w:val="28"/>
          <w:szCs w:val="28"/>
          <w:lang w:eastAsia="ru-RU"/>
        </w:rPr>
        <w:t>Кильдинстрой</w:t>
      </w:r>
      <w:proofErr w:type="spellEnd"/>
      <w:r w:rsidRPr="00092CD2">
        <w:rPr>
          <w:rFonts w:ascii="Times New Roman" w:eastAsia="Times New Roman" w:hAnsi="Times New Roman"/>
          <w:sz w:val="28"/>
          <w:szCs w:val="28"/>
          <w:lang w:eastAsia="ru-RU"/>
        </w:rPr>
        <w:t xml:space="preserve">, обнародованию посредством размещения для ознакомления граждан на информационных стендах, а также на официальном сайте органов местного самоуправления муниципального образования городское поселение </w:t>
      </w:r>
      <w:proofErr w:type="spellStart"/>
      <w:r w:rsidRPr="00092CD2">
        <w:rPr>
          <w:rFonts w:ascii="Times New Roman" w:eastAsia="Times New Roman" w:hAnsi="Times New Roman"/>
          <w:sz w:val="28"/>
          <w:szCs w:val="28"/>
          <w:lang w:eastAsia="ru-RU"/>
        </w:rPr>
        <w:t>Кильдинстрой</w:t>
      </w:r>
      <w:proofErr w:type="spellEnd"/>
      <w:r w:rsidRPr="00092CD2">
        <w:rPr>
          <w:rFonts w:ascii="Times New Roman" w:eastAsia="Times New Roman" w:hAnsi="Times New Roman"/>
          <w:sz w:val="28"/>
          <w:szCs w:val="28"/>
          <w:lang w:eastAsia="ru-RU"/>
        </w:rPr>
        <w:t xml:space="preserve"> в информационно-телекоммуникационной сети «Интернет» по адресу </w:t>
      </w:r>
      <w:hyperlink r:id="rId7" w:history="1">
        <w:r w:rsidR="00EC4654" w:rsidRPr="00092CD2">
          <w:rPr>
            <w:rStyle w:val="a8"/>
            <w:rFonts w:ascii="Times New Roman" w:eastAsia="Times New Roman" w:hAnsi="Times New Roman"/>
            <w:sz w:val="28"/>
            <w:szCs w:val="28"/>
            <w:lang w:eastAsia="ru-RU"/>
          </w:rPr>
          <w:t>http://mokildin.ru</w:t>
        </w:r>
      </w:hyperlink>
      <w:r w:rsidRPr="00092CD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97FCE1B" w14:textId="77777777" w:rsidR="00EC4654" w:rsidRPr="00092CD2" w:rsidRDefault="00EC4654" w:rsidP="00092C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E6EFAAE" w14:textId="77777777" w:rsidR="00092CD2" w:rsidRPr="00092CD2" w:rsidRDefault="00092CD2" w:rsidP="00092C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CD2">
        <w:rPr>
          <w:rFonts w:ascii="Times New Roman" w:eastAsia="Times New Roman" w:hAnsi="Times New Roman"/>
          <w:sz w:val="28"/>
          <w:szCs w:val="28"/>
          <w:lang w:eastAsia="ru-RU"/>
        </w:rPr>
        <w:t xml:space="preserve">4. Настоящее Решение вступает в силу на следующий день после его </w:t>
      </w:r>
      <w:r w:rsidRPr="00092CD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официального опубликования.</w:t>
      </w:r>
    </w:p>
    <w:p w14:paraId="5FC6C238" w14:textId="77777777" w:rsidR="00204AB4" w:rsidRPr="00C604E2" w:rsidRDefault="00204AB4" w:rsidP="00092C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715C66B" w14:textId="36D376A4" w:rsidR="004820A9" w:rsidRDefault="004820A9" w:rsidP="00092C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97B3310" w14:textId="77777777" w:rsidR="00092CD2" w:rsidRDefault="00092CD2" w:rsidP="00092C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969DC2D" w14:textId="77777777" w:rsidR="00204AB4" w:rsidRDefault="00204AB4" w:rsidP="00092C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депутатов -</w:t>
      </w:r>
    </w:p>
    <w:p w14:paraId="7D307400" w14:textId="77777777" w:rsidR="00204AB4" w:rsidRDefault="00204AB4" w:rsidP="00092C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городского поселения Кильдинстрой</w:t>
      </w:r>
    </w:p>
    <w:p w14:paraId="46DF130B" w14:textId="3662E393" w:rsidR="00204AB4" w:rsidRDefault="00204AB4" w:rsidP="00092C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Кольского 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92CD2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А.В. Игнатьев</w:t>
      </w:r>
    </w:p>
    <w:p w14:paraId="76EA6E53" w14:textId="77777777" w:rsidR="00204AB4" w:rsidRDefault="00204AB4" w:rsidP="00092CD2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  <w:sectPr w:rsidR="00204AB4" w:rsidSect="00092CD2">
          <w:pgSz w:w="11906" w:h="16838"/>
          <w:pgMar w:top="1134" w:right="851" w:bottom="1134" w:left="1134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14:paraId="1A97647C" w14:textId="77777777" w:rsidR="00204AB4" w:rsidRDefault="00204AB4" w:rsidP="00092CD2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1</w:t>
      </w:r>
      <w:r w:rsidR="00B169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 Решению Совета депутатов</w:t>
      </w:r>
    </w:p>
    <w:p w14:paraId="3CF6A61D" w14:textId="77777777" w:rsidR="00204AB4" w:rsidRDefault="00204AB4" w:rsidP="00092CD2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городского поселения Кильдинстрой</w:t>
      </w:r>
      <w:r w:rsidR="00B169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Кольского района</w:t>
      </w:r>
    </w:p>
    <w:p w14:paraId="5D4F81CC" w14:textId="0605A10B" w:rsidR="00204AB4" w:rsidRDefault="00204AB4" w:rsidP="00092CD2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«</w:t>
      </w:r>
      <w:r w:rsidR="00F61C0C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F61C0C"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2021 года № </w:t>
      </w:r>
      <w:r w:rsidR="00F61C0C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="00F61C0C">
        <w:rPr>
          <w:rFonts w:ascii="Times New Roman" w:eastAsia="Times New Roman" w:hAnsi="Times New Roman"/>
          <w:sz w:val="28"/>
          <w:szCs w:val="28"/>
          <w:lang w:eastAsia="ru-RU"/>
        </w:rPr>
        <w:t>10</w:t>
      </w:r>
    </w:p>
    <w:p w14:paraId="4E335217" w14:textId="77777777" w:rsidR="00204AB4" w:rsidRDefault="00204AB4" w:rsidP="00092CD2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ПЕРЕЧЕНЬ</w:t>
      </w:r>
    </w:p>
    <w:p w14:paraId="21E1142C" w14:textId="77777777" w:rsidR="00204AB4" w:rsidRDefault="00204AB4" w:rsidP="00092CD2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имущества, </w:t>
      </w:r>
      <w:r w:rsidR="004820A9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принимаемого безвозмездно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собственность муниципального образования городское поселение Кильдинстрой Кольского района </w:t>
      </w:r>
    </w:p>
    <w:tbl>
      <w:tblPr>
        <w:tblpPr w:leftFromText="180" w:rightFromText="180" w:vertAnchor="text" w:horzAnchor="margin" w:tblpY="1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301"/>
        <w:gridCol w:w="1809"/>
        <w:gridCol w:w="2127"/>
        <w:gridCol w:w="4002"/>
        <w:gridCol w:w="992"/>
        <w:gridCol w:w="1243"/>
      </w:tblGrid>
      <w:tr w:rsidR="00577EB8" w14:paraId="5AE9AD54" w14:textId="77777777" w:rsidTr="00B16914">
        <w:trPr>
          <w:trHeight w:val="5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CFB154" w14:textId="77777777" w:rsidR="00577EB8" w:rsidRDefault="00577EB8" w:rsidP="00092CD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2B916" w14:textId="77777777" w:rsidR="00577EB8" w:rsidRDefault="00577EB8" w:rsidP="00092CD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Полное наименование передающей организации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3451B" w14:textId="77777777" w:rsidR="00577EB8" w:rsidRDefault="00577EB8" w:rsidP="00092CD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 места нахождения организации, ИНН организации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ED48E" w14:textId="77777777" w:rsidR="00577EB8" w:rsidRDefault="00577EB8" w:rsidP="00092CD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имущества </w:t>
            </w:r>
          </w:p>
          <w:p w14:paraId="2C3D2AD2" w14:textId="77777777" w:rsidR="00577EB8" w:rsidRDefault="00577EB8" w:rsidP="00092CD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(недвижимое имущество)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08EF5" w14:textId="77777777" w:rsidR="00577EB8" w:rsidRDefault="00577EB8" w:rsidP="00092CD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 места нахождения имущества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93095" w14:textId="77777777" w:rsidR="00577EB8" w:rsidRDefault="00577EB8" w:rsidP="00092CD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Индивидуализирующие характеристики имущества</w:t>
            </w:r>
          </w:p>
        </w:tc>
      </w:tr>
      <w:tr w:rsidR="00577EB8" w14:paraId="7AA6743A" w14:textId="77777777" w:rsidTr="00B16914">
        <w:trPr>
          <w:trHeight w:val="42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4A41" w14:textId="77777777" w:rsidR="00577EB8" w:rsidRDefault="00577EB8" w:rsidP="00092CD2">
            <w:pPr>
              <w:widowControl w:val="0"/>
              <w:spacing w:after="0" w:line="240" w:lineRule="auto"/>
              <w:ind w:firstLine="56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C782E" w14:textId="77777777" w:rsidR="00577EB8" w:rsidRDefault="00577EB8" w:rsidP="00092CD2">
            <w:pPr>
              <w:widowControl w:val="0"/>
              <w:spacing w:after="0" w:line="240" w:lineRule="auto"/>
              <w:ind w:firstLine="56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B4B04" w14:textId="77777777" w:rsidR="00577EB8" w:rsidRDefault="00577EB8" w:rsidP="00092CD2">
            <w:pPr>
              <w:widowControl w:val="0"/>
              <w:spacing w:after="0" w:line="240" w:lineRule="auto"/>
              <w:ind w:firstLine="56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984D0" w14:textId="77777777" w:rsidR="00577EB8" w:rsidRDefault="00577EB8" w:rsidP="00092CD2">
            <w:pPr>
              <w:widowControl w:val="0"/>
              <w:spacing w:after="0" w:line="240" w:lineRule="auto"/>
              <w:ind w:firstLine="56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8E76B" w14:textId="77777777" w:rsidR="00577EB8" w:rsidRDefault="00577EB8" w:rsidP="00092CD2">
            <w:pPr>
              <w:widowControl w:val="0"/>
              <w:spacing w:after="0" w:line="240" w:lineRule="auto"/>
              <w:ind w:firstLine="56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2D521" w14:textId="77777777" w:rsidR="00577EB8" w:rsidRDefault="00577EB8" w:rsidP="00092CD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723FD" w14:textId="77777777" w:rsidR="00577EB8" w:rsidRDefault="00577EB8" w:rsidP="00092CD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61F3" w14:textId="77777777" w:rsidR="00577EB8" w:rsidRDefault="00577EB8" w:rsidP="00092CD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стоимость (руб.)</w:t>
            </w:r>
          </w:p>
        </w:tc>
      </w:tr>
      <w:tr w:rsidR="00577EB8" w14:paraId="454EE50D" w14:textId="77777777" w:rsidTr="00B16914">
        <w:trPr>
          <w:trHeight w:val="10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C5C3D0" w14:textId="77777777" w:rsidR="00577EB8" w:rsidRDefault="00577EB8" w:rsidP="00092CD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F5EE62" w14:textId="77777777" w:rsidR="00577EB8" w:rsidRDefault="00577EB8" w:rsidP="00092CD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Автономная некоммерческая организация «Центр городского развития Мурманской области»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C70E0D" w14:textId="77777777" w:rsidR="00577EB8" w:rsidRDefault="00577EB8" w:rsidP="00092CD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B72EA81" w14:textId="77777777" w:rsidR="00577EB8" w:rsidRDefault="00577EB8" w:rsidP="00092CD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18038, г. Мурманск, пр. Ленина, д. 82, оф. 1109 </w:t>
            </w:r>
          </w:p>
          <w:p w14:paraId="729B3259" w14:textId="77777777" w:rsidR="00577EB8" w:rsidRDefault="00577EB8" w:rsidP="00092CD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ИНН 5190080554</w:t>
            </w:r>
          </w:p>
          <w:p w14:paraId="46E77838" w14:textId="77777777" w:rsidR="00577EB8" w:rsidRDefault="00577EB8" w:rsidP="00092CD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FBC7CC" w14:textId="77777777" w:rsidR="00577EB8" w:rsidRDefault="00577EB8" w:rsidP="00092CD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E2CB394" w14:textId="77777777" w:rsidR="00577EB8" w:rsidRDefault="00577EB8" w:rsidP="00092CD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Комплекс детского игрового оборудования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3F1FFC6" w14:textId="4631F5B3" w:rsidR="00577EB8" w:rsidRDefault="00577EB8" w:rsidP="00092CD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Мурманская область, Кольский район,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н.п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Шонгуй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ул. Комсомольская, д. 4</w:t>
            </w:r>
            <w:r w:rsidR="00092C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5EDFB96" w14:textId="77777777" w:rsidR="00577EB8" w:rsidRPr="007A0026" w:rsidRDefault="00577EB8" w:rsidP="00092CD2">
            <w:pPr>
              <w:pStyle w:val="a3"/>
              <w:widowControl w:val="0"/>
              <w:numPr>
                <w:ilvl w:val="1"/>
                <w:numId w:val="1"/>
              </w:numPr>
              <w:spacing w:after="0" w:line="240" w:lineRule="auto"/>
              <w:ind w:left="0" w:firstLine="567"/>
              <w:contextualSpacing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Устройство резинового покрытия из плит 500*500*40мм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D98D39" w14:textId="77777777" w:rsidR="00577EB8" w:rsidRDefault="00577EB8" w:rsidP="00092CD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150м2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0B948E" w14:textId="77777777" w:rsidR="00577EB8" w:rsidRDefault="00577EB8" w:rsidP="00092CD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375000,00</w:t>
            </w:r>
          </w:p>
        </w:tc>
      </w:tr>
      <w:tr w:rsidR="00577EB8" w14:paraId="6D8F1389" w14:textId="77777777" w:rsidTr="00B16914">
        <w:trPr>
          <w:trHeight w:val="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B5F8EA" w14:textId="77777777" w:rsidR="00577EB8" w:rsidRDefault="00577EB8" w:rsidP="00092CD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1B1701" w14:textId="77777777" w:rsidR="00577EB8" w:rsidRDefault="00577EB8" w:rsidP="00092CD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4E4DB6" w14:textId="77777777" w:rsidR="00577EB8" w:rsidRDefault="00577EB8" w:rsidP="00092CD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0842D7" w14:textId="77777777" w:rsidR="00577EB8" w:rsidRDefault="00577EB8" w:rsidP="00092CD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F91889" w14:textId="77777777" w:rsidR="00577EB8" w:rsidRDefault="00577EB8" w:rsidP="00092CD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tcBorders>
              <w:left w:val="single" w:sz="4" w:space="0" w:color="auto"/>
              <w:right w:val="single" w:sz="4" w:space="0" w:color="auto"/>
            </w:tcBorders>
          </w:tcPr>
          <w:p w14:paraId="312EFEEF" w14:textId="77777777" w:rsidR="00577EB8" w:rsidRPr="00577EB8" w:rsidRDefault="00577EB8" w:rsidP="00092CD2">
            <w:pPr>
              <w:pStyle w:val="a3"/>
              <w:widowControl w:val="0"/>
              <w:numPr>
                <w:ilvl w:val="1"/>
                <w:numId w:val="1"/>
              </w:numPr>
              <w:spacing w:after="0" w:line="240" w:lineRule="auto"/>
              <w:ind w:left="0" w:firstLine="567"/>
              <w:contextualSpacing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Диван парковый «Стандарт плюс»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2F6F562" w14:textId="77777777" w:rsidR="00577EB8" w:rsidRDefault="00577EB8" w:rsidP="00092CD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шт.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14:paraId="07309349" w14:textId="77777777" w:rsidR="00577EB8" w:rsidRDefault="00577EB8" w:rsidP="00092CD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50648,00</w:t>
            </w:r>
          </w:p>
        </w:tc>
      </w:tr>
      <w:tr w:rsidR="00577EB8" w14:paraId="12942963" w14:textId="77777777" w:rsidTr="00B16914">
        <w:trPr>
          <w:trHeight w:val="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ED5B91" w14:textId="77777777" w:rsidR="00577EB8" w:rsidRDefault="00577EB8" w:rsidP="00092CD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DE99A0" w14:textId="77777777" w:rsidR="00577EB8" w:rsidRDefault="00577EB8" w:rsidP="00092CD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B861B2" w14:textId="77777777" w:rsidR="00577EB8" w:rsidRDefault="00577EB8" w:rsidP="00092CD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88C9F2" w14:textId="77777777" w:rsidR="00577EB8" w:rsidRDefault="00577EB8" w:rsidP="00092CD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B8326A" w14:textId="77777777" w:rsidR="00577EB8" w:rsidRDefault="00577EB8" w:rsidP="00092CD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tcBorders>
              <w:left w:val="single" w:sz="4" w:space="0" w:color="auto"/>
              <w:right w:val="single" w:sz="4" w:space="0" w:color="auto"/>
            </w:tcBorders>
          </w:tcPr>
          <w:p w14:paraId="5172DCC1" w14:textId="77777777" w:rsidR="00577EB8" w:rsidRPr="00577EB8" w:rsidRDefault="00577EB8" w:rsidP="00092CD2">
            <w:pPr>
              <w:pStyle w:val="a3"/>
              <w:widowControl w:val="0"/>
              <w:numPr>
                <w:ilvl w:val="1"/>
                <w:numId w:val="1"/>
              </w:numPr>
              <w:spacing w:after="0" w:line="240" w:lineRule="auto"/>
              <w:ind w:left="0" w:firstLine="567"/>
              <w:contextualSpacing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Информационный щит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E8BC68F" w14:textId="77777777" w:rsidR="00577EB8" w:rsidRDefault="00577EB8" w:rsidP="00092CD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14:paraId="134D2BC0" w14:textId="77777777" w:rsidR="00577EB8" w:rsidRDefault="00577EB8" w:rsidP="00092CD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13261,00</w:t>
            </w:r>
          </w:p>
        </w:tc>
      </w:tr>
      <w:tr w:rsidR="00577EB8" w14:paraId="626C81DD" w14:textId="77777777" w:rsidTr="00B16914">
        <w:trPr>
          <w:trHeight w:val="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047D20" w14:textId="77777777" w:rsidR="00577EB8" w:rsidRDefault="00577EB8" w:rsidP="00092CD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411D61" w14:textId="77777777" w:rsidR="00577EB8" w:rsidRDefault="00577EB8" w:rsidP="00092CD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10C32C" w14:textId="77777777" w:rsidR="00577EB8" w:rsidRDefault="00577EB8" w:rsidP="00092CD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1C138C" w14:textId="77777777" w:rsidR="00577EB8" w:rsidRDefault="00577EB8" w:rsidP="00092CD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26D446" w14:textId="77777777" w:rsidR="00577EB8" w:rsidRDefault="00577EB8" w:rsidP="00092CD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tcBorders>
              <w:left w:val="single" w:sz="4" w:space="0" w:color="auto"/>
              <w:right w:val="single" w:sz="4" w:space="0" w:color="auto"/>
            </w:tcBorders>
          </w:tcPr>
          <w:p w14:paraId="37AA6948" w14:textId="77777777" w:rsidR="00577EB8" w:rsidRPr="00577EB8" w:rsidRDefault="00577EB8" w:rsidP="00092CD2">
            <w:pPr>
              <w:pStyle w:val="a3"/>
              <w:widowControl w:val="0"/>
              <w:numPr>
                <w:ilvl w:val="1"/>
                <w:numId w:val="1"/>
              </w:numPr>
              <w:spacing w:after="0" w:line="240" w:lineRule="auto"/>
              <w:ind w:left="0" w:firstLine="567"/>
              <w:contextualSpacing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Урна «Стандарт»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F95BF8E" w14:textId="77777777" w:rsidR="00577EB8" w:rsidRDefault="00577EB8" w:rsidP="00092CD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шт.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14:paraId="4EE2809A" w14:textId="77777777" w:rsidR="00577EB8" w:rsidRDefault="00577EB8" w:rsidP="00092CD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11935,00</w:t>
            </w:r>
          </w:p>
        </w:tc>
      </w:tr>
      <w:tr w:rsidR="00577EB8" w14:paraId="7FD97757" w14:textId="77777777" w:rsidTr="00B16914">
        <w:trPr>
          <w:trHeight w:val="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BEE707" w14:textId="77777777" w:rsidR="00577EB8" w:rsidRDefault="00577EB8" w:rsidP="00092CD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B1FF63" w14:textId="77777777" w:rsidR="00577EB8" w:rsidRDefault="00577EB8" w:rsidP="00092CD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9F5EF1" w14:textId="77777777" w:rsidR="00577EB8" w:rsidRDefault="00577EB8" w:rsidP="00092CD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0A25A3" w14:textId="77777777" w:rsidR="00577EB8" w:rsidRDefault="00577EB8" w:rsidP="00092CD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5288C5" w14:textId="77777777" w:rsidR="00577EB8" w:rsidRDefault="00577EB8" w:rsidP="00092CD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tcBorders>
              <w:left w:val="single" w:sz="4" w:space="0" w:color="auto"/>
              <w:right w:val="single" w:sz="4" w:space="0" w:color="auto"/>
            </w:tcBorders>
          </w:tcPr>
          <w:p w14:paraId="6255F45D" w14:textId="77777777" w:rsidR="00577EB8" w:rsidRPr="00577EB8" w:rsidRDefault="00577EB8" w:rsidP="00092CD2">
            <w:pPr>
              <w:pStyle w:val="a3"/>
              <w:widowControl w:val="0"/>
              <w:numPr>
                <w:ilvl w:val="1"/>
                <w:numId w:val="1"/>
              </w:numPr>
              <w:spacing w:after="0" w:line="240" w:lineRule="auto"/>
              <w:ind w:left="0" w:firstLine="567"/>
              <w:contextualSpacing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Качели двухсекционные с тремя подвесами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68C7079" w14:textId="77777777" w:rsidR="00577EB8" w:rsidRDefault="00577EB8" w:rsidP="00092CD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14:paraId="24C39FE2" w14:textId="77777777" w:rsidR="00577EB8" w:rsidRDefault="00577EB8" w:rsidP="00092CD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203575,00</w:t>
            </w:r>
          </w:p>
        </w:tc>
      </w:tr>
      <w:tr w:rsidR="00577EB8" w14:paraId="3F527761" w14:textId="77777777" w:rsidTr="00B16914">
        <w:trPr>
          <w:trHeight w:val="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C4476E" w14:textId="77777777" w:rsidR="00577EB8" w:rsidRDefault="00577EB8" w:rsidP="00092CD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F52680" w14:textId="77777777" w:rsidR="00577EB8" w:rsidRDefault="00577EB8" w:rsidP="00092CD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D2A051" w14:textId="77777777" w:rsidR="00577EB8" w:rsidRDefault="00577EB8" w:rsidP="00092CD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5D1686" w14:textId="77777777" w:rsidR="00577EB8" w:rsidRDefault="00577EB8" w:rsidP="00092CD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35D704" w14:textId="77777777" w:rsidR="00577EB8" w:rsidRDefault="00577EB8" w:rsidP="00092CD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tcBorders>
              <w:left w:val="single" w:sz="4" w:space="0" w:color="auto"/>
              <w:right w:val="single" w:sz="4" w:space="0" w:color="auto"/>
            </w:tcBorders>
          </w:tcPr>
          <w:p w14:paraId="4086811B" w14:textId="77777777" w:rsidR="00577EB8" w:rsidRPr="00577EB8" w:rsidRDefault="00577EB8" w:rsidP="00092CD2">
            <w:pPr>
              <w:pStyle w:val="a3"/>
              <w:widowControl w:val="0"/>
              <w:numPr>
                <w:ilvl w:val="1"/>
                <w:numId w:val="1"/>
              </w:numPr>
              <w:spacing w:after="0" w:line="240" w:lineRule="auto"/>
              <w:ind w:left="0" w:firstLine="567"/>
              <w:contextualSpacing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Канатный комплекс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313BBAF" w14:textId="77777777" w:rsidR="00577EB8" w:rsidRDefault="00577EB8" w:rsidP="00092CD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14:paraId="2713D801" w14:textId="77777777" w:rsidR="00577EB8" w:rsidRDefault="00577EB8" w:rsidP="00092CD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603258,00</w:t>
            </w:r>
          </w:p>
        </w:tc>
      </w:tr>
      <w:tr w:rsidR="00577EB8" w14:paraId="22F3B0C6" w14:textId="77777777" w:rsidTr="00B16914">
        <w:trPr>
          <w:trHeight w:val="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BAACFD" w14:textId="77777777" w:rsidR="00577EB8" w:rsidRDefault="00577EB8" w:rsidP="00092CD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8B3D33" w14:textId="77777777" w:rsidR="00577EB8" w:rsidRDefault="00577EB8" w:rsidP="00092CD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B7BED2" w14:textId="77777777" w:rsidR="00577EB8" w:rsidRDefault="00577EB8" w:rsidP="00092CD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204A58" w14:textId="77777777" w:rsidR="00577EB8" w:rsidRDefault="00577EB8" w:rsidP="00092CD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D0D375" w14:textId="77777777" w:rsidR="00577EB8" w:rsidRDefault="00577EB8" w:rsidP="00092CD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tcBorders>
              <w:left w:val="single" w:sz="4" w:space="0" w:color="auto"/>
              <w:right w:val="single" w:sz="4" w:space="0" w:color="auto"/>
            </w:tcBorders>
          </w:tcPr>
          <w:p w14:paraId="484CFFE7" w14:textId="77777777" w:rsidR="00577EB8" w:rsidRPr="00577EB8" w:rsidRDefault="00577EB8" w:rsidP="00092CD2">
            <w:pPr>
              <w:pStyle w:val="a3"/>
              <w:widowControl w:val="0"/>
              <w:numPr>
                <w:ilvl w:val="1"/>
                <w:numId w:val="1"/>
              </w:numPr>
              <w:spacing w:after="0" w:line="240" w:lineRule="auto"/>
              <w:ind w:left="0" w:firstLine="567"/>
              <w:contextualSpacing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Качалка на пружине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Моржик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D0216EF" w14:textId="77777777" w:rsidR="00577EB8" w:rsidRDefault="00577EB8" w:rsidP="00092CD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14:paraId="6436BCBE" w14:textId="77777777" w:rsidR="00577EB8" w:rsidRDefault="00577EB8" w:rsidP="00092CD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75000,00</w:t>
            </w:r>
          </w:p>
        </w:tc>
      </w:tr>
      <w:tr w:rsidR="00577EB8" w14:paraId="563F5E1E" w14:textId="77777777" w:rsidTr="00B16914">
        <w:trPr>
          <w:trHeight w:val="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D1570B" w14:textId="77777777" w:rsidR="00577EB8" w:rsidRDefault="00577EB8" w:rsidP="00092CD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054D42" w14:textId="77777777" w:rsidR="00577EB8" w:rsidRDefault="00577EB8" w:rsidP="00092CD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71DE61" w14:textId="77777777" w:rsidR="00577EB8" w:rsidRDefault="00577EB8" w:rsidP="00092CD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6CFD63" w14:textId="77777777" w:rsidR="00577EB8" w:rsidRDefault="00577EB8" w:rsidP="00092CD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41AA1D" w14:textId="77777777" w:rsidR="00577EB8" w:rsidRDefault="00577EB8" w:rsidP="00092CD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tcBorders>
              <w:left w:val="single" w:sz="4" w:space="0" w:color="auto"/>
              <w:right w:val="single" w:sz="4" w:space="0" w:color="auto"/>
            </w:tcBorders>
          </w:tcPr>
          <w:p w14:paraId="0227EAA3" w14:textId="77777777" w:rsidR="00577EB8" w:rsidRPr="00577EB8" w:rsidRDefault="00577EB8" w:rsidP="00092CD2">
            <w:pPr>
              <w:pStyle w:val="a3"/>
              <w:widowControl w:val="0"/>
              <w:numPr>
                <w:ilvl w:val="1"/>
                <w:numId w:val="1"/>
              </w:numPr>
              <w:spacing w:after="0" w:line="240" w:lineRule="auto"/>
              <w:ind w:left="0" w:firstLine="567"/>
              <w:contextualSpacing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Качалка на пружине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061295C" w14:textId="77777777" w:rsidR="00577EB8" w:rsidRDefault="00577EB8" w:rsidP="00092CD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14:paraId="3A7C8677" w14:textId="77777777" w:rsidR="00577EB8" w:rsidRDefault="00577EB8" w:rsidP="00092CD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193083,00</w:t>
            </w:r>
          </w:p>
        </w:tc>
      </w:tr>
      <w:tr w:rsidR="00577EB8" w14:paraId="2F9CB09F" w14:textId="77777777" w:rsidTr="00B16914">
        <w:trPr>
          <w:trHeight w:val="17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0A8B66" w14:textId="77777777" w:rsidR="00577EB8" w:rsidRDefault="00577EB8" w:rsidP="00092CD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92B47A" w14:textId="77777777" w:rsidR="00577EB8" w:rsidRDefault="00577EB8" w:rsidP="00092CD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227FCA" w14:textId="77777777" w:rsidR="00577EB8" w:rsidRDefault="00577EB8" w:rsidP="00092CD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8D4F8F" w14:textId="77777777" w:rsidR="00577EB8" w:rsidRDefault="00577EB8" w:rsidP="00092CD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31FF5D" w14:textId="77777777" w:rsidR="00577EB8" w:rsidRDefault="00577EB8" w:rsidP="00092CD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412C" w14:textId="77777777" w:rsidR="00577EB8" w:rsidRPr="00577EB8" w:rsidRDefault="00577EB8" w:rsidP="00092CD2">
            <w:pPr>
              <w:pStyle w:val="a3"/>
              <w:widowControl w:val="0"/>
              <w:numPr>
                <w:ilvl w:val="1"/>
                <w:numId w:val="1"/>
              </w:numPr>
              <w:spacing w:after="0" w:line="240" w:lineRule="auto"/>
              <w:ind w:left="0" w:firstLine="567"/>
              <w:contextualSpacing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Песочница с габаритными размерами 2297*2297*409 мм.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0B6D2CF" w14:textId="77777777" w:rsidR="00577EB8" w:rsidRDefault="00577EB8" w:rsidP="00092CD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14:paraId="00C20DEB" w14:textId="77777777" w:rsidR="00577EB8" w:rsidRDefault="00577EB8" w:rsidP="00092CD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254467,00</w:t>
            </w:r>
          </w:p>
        </w:tc>
      </w:tr>
      <w:tr w:rsidR="00577EB8" w14:paraId="65465A97" w14:textId="77777777" w:rsidTr="00B16914">
        <w:trPr>
          <w:trHeight w:val="178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9076" w14:textId="77777777" w:rsidR="00577EB8" w:rsidRDefault="00577EB8" w:rsidP="00092CD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C5C9" w14:textId="77777777" w:rsidR="00577EB8" w:rsidRDefault="00577EB8" w:rsidP="00092CD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9A15" w14:textId="77777777" w:rsidR="00577EB8" w:rsidRDefault="00577EB8" w:rsidP="00092CD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E28E" w14:textId="77777777" w:rsidR="00577EB8" w:rsidRDefault="00577EB8" w:rsidP="00092CD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5401" w14:textId="77777777" w:rsidR="00577EB8" w:rsidRDefault="00577EB8" w:rsidP="00092CD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6BD9" w14:textId="714B845A" w:rsidR="00577EB8" w:rsidRDefault="00B16914" w:rsidP="00092CD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Итого (С учетом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НДС)</w:t>
            </w:r>
            <w:r w:rsidR="00092C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</w:t>
            </w:r>
            <w:proofErr w:type="gramEnd"/>
            <w:r w:rsidR="00092C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1780227,00</w:t>
            </w:r>
          </w:p>
        </w:tc>
      </w:tr>
      <w:tr w:rsidR="00B16914" w14:paraId="4236513F" w14:textId="77777777" w:rsidTr="00B16914">
        <w:trPr>
          <w:trHeight w:val="8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0E4F3C" w14:textId="77777777" w:rsidR="00B16914" w:rsidRPr="007A0026" w:rsidRDefault="00B16914" w:rsidP="00092CD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029EB7" w14:textId="77777777" w:rsidR="00B16914" w:rsidRDefault="00B16914" w:rsidP="00092CD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Автономная некоммерческая организация «Центр городского развития Мурманской области»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8FBE3B" w14:textId="77777777" w:rsidR="00B16914" w:rsidRPr="007A0026" w:rsidRDefault="00B16914" w:rsidP="00092CD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18038, г. Мурманск, пр. Ленина, д. 82, оф. 1109 </w:t>
            </w:r>
          </w:p>
          <w:p w14:paraId="3B81988D" w14:textId="77777777" w:rsidR="00B16914" w:rsidRPr="007A0026" w:rsidRDefault="00B16914" w:rsidP="00092CD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ИНН 5190080554</w:t>
            </w:r>
          </w:p>
          <w:p w14:paraId="75C63F1F" w14:textId="77777777" w:rsidR="00B16914" w:rsidRDefault="00B16914" w:rsidP="00092CD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7089AA" w14:textId="77777777" w:rsidR="00B16914" w:rsidRPr="007A0026" w:rsidRDefault="00B16914" w:rsidP="00092CD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55E0CE8" w14:textId="77777777" w:rsidR="00B16914" w:rsidRDefault="00B16914" w:rsidP="00092CD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 детского игрового оборудования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220B6D" w14:textId="37F8F81D" w:rsidR="00B16914" w:rsidRDefault="00B16914" w:rsidP="00092CD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Мурманская область, Кольский район, </w:t>
            </w:r>
            <w:proofErr w:type="spellStart"/>
            <w:r w:rsidRPr="007A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н.п</w:t>
            </w:r>
            <w:proofErr w:type="spellEnd"/>
            <w:r w:rsidRPr="007A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Зверосовхоз,</w:t>
            </w:r>
            <w:r w:rsidRPr="007A0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Набережная, д. 8-10</w:t>
            </w:r>
            <w:r w:rsidR="00092C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4B10" w14:textId="77777777" w:rsidR="00B16914" w:rsidRDefault="00B16914" w:rsidP="00092CD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</w:t>
            </w:r>
            <w:r w:rsidRPr="00B169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Устройство резинового покрытия из плит 500*500*40мм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D55EF5" w14:textId="77777777" w:rsidR="00B16914" w:rsidRDefault="00B16914" w:rsidP="00092CD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516 м2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A8B50B" w14:textId="77777777" w:rsidR="00B16914" w:rsidRDefault="00B16914" w:rsidP="00092CD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540000,00</w:t>
            </w:r>
          </w:p>
        </w:tc>
      </w:tr>
      <w:tr w:rsidR="00B16914" w14:paraId="268EC4E1" w14:textId="77777777" w:rsidTr="00B16914">
        <w:trPr>
          <w:trHeight w:val="8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D7A73E" w14:textId="77777777" w:rsidR="00B16914" w:rsidRDefault="00B16914" w:rsidP="00092CD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37C8B2" w14:textId="77777777" w:rsidR="00B16914" w:rsidRPr="007A0026" w:rsidRDefault="00B16914" w:rsidP="00092CD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1B1FF8" w14:textId="77777777" w:rsidR="00B16914" w:rsidRPr="007A0026" w:rsidRDefault="00B16914" w:rsidP="00092CD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A635A0" w14:textId="77777777" w:rsidR="00B16914" w:rsidRPr="007A0026" w:rsidRDefault="00B16914" w:rsidP="00092CD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640E5E" w14:textId="77777777" w:rsidR="00B16914" w:rsidRPr="007A0026" w:rsidRDefault="00B16914" w:rsidP="00092CD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24C8" w14:textId="77777777" w:rsidR="00B16914" w:rsidRDefault="00B16914" w:rsidP="00092CD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2.2.</w:t>
            </w:r>
            <w:r w:rsidRPr="00B169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Диван парковый «Стандарт плюс»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3F7F76D" w14:textId="77777777" w:rsidR="00B16914" w:rsidRDefault="00B16914" w:rsidP="00092CD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шт.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14:paraId="3ADC0A95" w14:textId="77777777" w:rsidR="00B16914" w:rsidRDefault="00B16914" w:rsidP="00092CD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67530,00</w:t>
            </w:r>
          </w:p>
        </w:tc>
      </w:tr>
      <w:tr w:rsidR="00B16914" w14:paraId="3A894A8E" w14:textId="77777777" w:rsidTr="00B16914">
        <w:trPr>
          <w:trHeight w:val="8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23C1E8" w14:textId="77777777" w:rsidR="00B16914" w:rsidRDefault="00B16914" w:rsidP="00092CD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D2B6C6" w14:textId="77777777" w:rsidR="00B16914" w:rsidRPr="007A0026" w:rsidRDefault="00B16914" w:rsidP="00092CD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BAAD6F" w14:textId="77777777" w:rsidR="00B16914" w:rsidRPr="007A0026" w:rsidRDefault="00B16914" w:rsidP="00092CD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9C5D8D" w14:textId="77777777" w:rsidR="00B16914" w:rsidRPr="007A0026" w:rsidRDefault="00B16914" w:rsidP="00092CD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BDEF71" w14:textId="77777777" w:rsidR="00B16914" w:rsidRPr="007A0026" w:rsidRDefault="00B16914" w:rsidP="00092CD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C0C0" w14:textId="77777777" w:rsidR="00B16914" w:rsidRDefault="00B16914" w:rsidP="00092CD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2.3.</w:t>
            </w:r>
            <w:r w:rsidRPr="00B169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Информационный щит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4CA8BDF" w14:textId="77777777" w:rsidR="00B16914" w:rsidRDefault="00B16914" w:rsidP="00092CD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14:paraId="4964C93F" w14:textId="77777777" w:rsidR="00B16914" w:rsidRDefault="00B16914" w:rsidP="00092CD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13261,00</w:t>
            </w:r>
          </w:p>
        </w:tc>
      </w:tr>
      <w:tr w:rsidR="00B16914" w14:paraId="42C375A3" w14:textId="77777777" w:rsidTr="00B16914">
        <w:trPr>
          <w:trHeight w:val="8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FE0D2A" w14:textId="77777777" w:rsidR="00B16914" w:rsidRDefault="00B16914" w:rsidP="00092CD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4BED76" w14:textId="77777777" w:rsidR="00B16914" w:rsidRPr="007A0026" w:rsidRDefault="00B16914" w:rsidP="00092CD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E17C3E" w14:textId="77777777" w:rsidR="00B16914" w:rsidRPr="007A0026" w:rsidRDefault="00B16914" w:rsidP="00092CD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682F17" w14:textId="77777777" w:rsidR="00B16914" w:rsidRPr="007A0026" w:rsidRDefault="00B16914" w:rsidP="00092CD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E353A8" w14:textId="77777777" w:rsidR="00B16914" w:rsidRPr="007A0026" w:rsidRDefault="00B16914" w:rsidP="00092CD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26C0" w14:textId="461CE4C6" w:rsidR="00B16914" w:rsidRDefault="00B16914" w:rsidP="00092CD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2.4.</w:t>
            </w:r>
            <w:r w:rsidR="00092C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169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Урна «Стандарт»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29481F7" w14:textId="77777777" w:rsidR="00B16914" w:rsidRDefault="00B16914" w:rsidP="00092CD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шт.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14:paraId="464AE86D" w14:textId="77777777" w:rsidR="00B16914" w:rsidRDefault="00B16914" w:rsidP="00092CD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15914,00</w:t>
            </w:r>
          </w:p>
        </w:tc>
      </w:tr>
      <w:tr w:rsidR="00B16914" w14:paraId="1FAEFAF5" w14:textId="77777777" w:rsidTr="00B16914">
        <w:trPr>
          <w:trHeight w:val="8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84D876" w14:textId="77777777" w:rsidR="00B16914" w:rsidRDefault="00B16914" w:rsidP="00092CD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711670" w14:textId="77777777" w:rsidR="00B16914" w:rsidRPr="007A0026" w:rsidRDefault="00B16914" w:rsidP="00092CD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768BEC" w14:textId="77777777" w:rsidR="00B16914" w:rsidRPr="007A0026" w:rsidRDefault="00B16914" w:rsidP="00092CD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E2B047" w14:textId="77777777" w:rsidR="00B16914" w:rsidRPr="007A0026" w:rsidRDefault="00B16914" w:rsidP="00092CD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9181F1" w14:textId="77777777" w:rsidR="00B16914" w:rsidRPr="007A0026" w:rsidRDefault="00B16914" w:rsidP="00092CD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AE7A" w14:textId="77777777" w:rsidR="00B16914" w:rsidRDefault="00B16914" w:rsidP="00092CD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2.5. Качели односекционные с круглым подвесом типа «Гнездо»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45C5370" w14:textId="77777777" w:rsidR="00B16914" w:rsidRDefault="00B16914" w:rsidP="00092CD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14:paraId="24F9D6B7" w14:textId="77777777" w:rsidR="00B16914" w:rsidRDefault="00B16914" w:rsidP="00092CD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98817,00</w:t>
            </w:r>
          </w:p>
        </w:tc>
      </w:tr>
      <w:tr w:rsidR="00B16914" w14:paraId="4B1BD7F9" w14:textId="77777777" w:rsidTr="00B16914">
        <w:trPr>
          <w:trHeight w:val="8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DE3FA1" w14:textId="77777777" w:rsidR="00B16914" w:rsidRDefault="00B16914" w:rsidP="00092CD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3BC6EC" w14:textId="77777777" w:rsidR="00B16914" w:rsidRPr="007A0026" w:rsidRDefault="00B16914" w:rsidP="00092CD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4B37DA" w14:textId="77777777" w:rsidR="00B16914" w:rsidRPr="007A0026" w:rsidRDefault="00B16914" w:rsidP="00092CD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AAAA86" w14:textId="77777777" w:rsidR="00B16914" w:rsidRPr="007A0026" w:rsidRDefault="00B16914" w:rsidP="00092CD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5C81C4" w14:textId="77777777" w:rsidR="00B16914" w:rsidRPr="007A0026" w:rsidRDefault="00B16914" w:rsidP="00092CD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00AF" w14:textId="77777777" w:rsidR="00B16914" w:rsidRDefault="00B16914" w:rsidP="00092CD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2.6. Балансир детский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6863A86" w14:textId="77777777" w:rsidR="00B16914" w:rsidRDefault="00B16914" w:rsidP="00092CD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14:paraId="168017C0" w14:textId="77777777" w:rsidR="00B16914" w:rsidRDefault="00B16914" w:rsidP="00092CD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60483,00</w:t>
            </w:r>
          </w:p>
        </w:tc>
      </w:tr>
      <w:tr w:rsidR="00B16914" w14:paraId="03E9BEA9" w14:textId="77777777" w:rsidTr="00B16914">
        <w:trPr>
          <w:trHeight w:val="8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394048" w14:textId="77777777" w:rsidR="00B16914" w:rsidRDefault="00B16914" w:rsidP="00092CD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63AEF2" w14:textId="77777777" w:rsidR="00B16914" w:rsidRPr="007A0026" w:rsidRDefault="00B16914" w:rsidP="00092CD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3B5ADF" w14:textId="77777777" w:rsidR="00B16914" w:rsidRPr="007A0026" w:rsidRDefault="00B16914" w:rsidP="00092CD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19F881" w14:textId="77777777" w:rsidR="00B16914" w:rsidRPr="007A0026" w:rsidRDefault="00B16914" w:rsidP="00092CD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5F1805" w14:textId="77777777" w:rsidR="00B16914" w:rsidRPr="007A0026" w:rsidRDefault="00B16914" w:rsidP="00092CD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69A2" w14:textId="77777777" w:rsidR="00B16914" w:rsidRDefault="00B16914" w:rsidP="00092CD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2.7. Качалка на пружине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9C64265" w14:textId="77777777" w:rsidR="00B16914" w:rsidRDefault="00B16914" w:rsidP="00092CD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14:paraId="35EDEEAA" w14:textId="77777777" w:rsidR="00B16914" w:rsidRDefault="00B16914" w:rsidP="00092CD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193083,00</w:t>
            </w:r>
          </w:p>
        </w:tc>
      </w:tr>
      <w:tr w:rsidR="00B16914" w14:paraId="58C73D2A" w14:textId="77777777" w:rsidTr="00B16914">
        <w:trPr>
          <w:trHeight w:val="8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441723" w14:textId="77777777" w:rsidR="00B16914" w:rsidRDefault="00B16914" w:rsidP="00092CD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3866F8" w14:textId="77777777" w:rsidR="00B16914" w:rsidRPr="007A0026" w:rsidRDefault="00B16914" w:rsidP="00092CD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D2F5FD" w14:textId="77777777" w:rsidR="00B16914" w:rsidRPr="007A0026" w:rsidRDefault="00B16914" w:rsidP="00092CD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339FBB" w14:textId="77777777" w:rsidR="00B16914" w:rsidRPr="007A0026" w:rsidRDefault="00B16914" w:rsidP="00092CD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83CB50" w14:textId="77777777" w:rsidR="00B16914" w:rsidRPr="007A0026" w:rsidRDefault="00B16914" w:rsidP="00092CD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88B6" w14:textId="77777777" w:rsidR="00B16914" w:rsidRDefault="00B16914" w:rsidP="00092CD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2.8. Пространственная сеть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358A75A" w14:textId="77777777" w:rsidR="00B16914" w:rsidRDefault="00B16914" w:rsidP="00092CD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14:paraId="0B18FDA4" w14:textId="77777777" w:rsidR="00B16914" w:rsidRDefault="00B16914" w:rsidP="00092CD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452167,00</w:t>
            </w:r>
          </w:p>
        </w:tc>
      </w:tr>
      <w:tr w:rsidR="00B16914" w14:paraId="0846C295" w14:textId="77777777" w:rsidTr="00B16914">
        <w:trPr>
          <w:trHeight w:val="8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826420" w14:textId="77777777" w:rsidR="00B16914" w:rsidRDefault="00B16914" w:rsidP="00092CD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4800BC" w14:textId="77777777" w:rsidR="00B16914" w:rsidRPr="007A0026" w:rsidRDefault="00B16914" w:rsidP="00092CD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50EF5C" w14:textId="77777777" w:rsidR="00B16914" w:rsidRPr="007A0026" w:rsidRDefault="00B16914" w:rsidP="00092CD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FB65B4" w14:textId="77777777" w:rsidR="00B16914" w:rsidRPr="007A0026" w:rsidRDefault="00B16914" w:rsidP="00092CD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797699" w14:textId="77777777" w:rsidR="00B16914" w:rsidRPr="007A0026" w:rsidRDefault="00B16914" w:rsidP="00092CD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74A4" w14:textId="77777777" w:rsidR="00B16914" w:rsidRDefault="00B16914" w:rsidP="00092CD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2.9. Спортивный комплекс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ED2A619" w14:textId="77777777" w:rsidR="00B16914" w:rsidRDefault="00B16914" w:rsidP="00092CD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14:paraId="623AE3EC" w14:textId="77777777" w:rsidR="00B16914" w:rsidRDefault="00B16914" w:rsidP="00092CD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459533,00</w:t>
            </w:r>
          </w:p>
        </w:tc>
      </w:tr>
      <w:tr w:rsidR="00B16914" w14:paraId="29E69FE9" w14:textId="77777777" w:rsidTr="00B16914">
        <w:trPr>
          <w:trHeight w:val="8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A38C8C" w14:textId="77777777" w:rsidR="00B16914" w:rsidRDefault="00B16914" w:rsidP="00092CD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53961A" w14:textId="77777777" w:rsidR="00B16914" w:rsidRPr="007A0026" w:rsidRDefault="00B16914" w:rsidP="00092CD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B2229B" w14:textId="77777777" w:rsidR="00B16914" w:rsidRPr="007A0026" w:rsidRDefault="00B16914" w:rsidP="00092CD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E6993C" w14:textId="77777777" w:rsidR="00B16914" w:rsidRPr="007A0026" w:rsidRDefault="00B16914" w:rsidP="00092CD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914F43" w14:textId="77777777" w:rsidR="00B16914" w:rsidRPr="007A0026" w:rsidRDefault="00B16914" w:rsidP="00092CD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AD96" w14:textId="453E392C" w:rsidR="00B16914" w:rsidRDefault="00B16914" w:rsidP="00092CD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2.10.</w:t>
            </w:r>
            <w:r w:rsidR="00092C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169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Песочница с габаритными размерами 2297*2297*409 мм.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2020ADD" w14:textId="77777777" w:rsidR="00B16914" w:rsidRDefault="00B16914" w:rsidP="00092CD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14:paraId="3367A30B" w14:textId="77777777" w:rsidR="00B16914" w:rsidRDefault="00B16914" w:rsidP="00092CD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254467,00</w:t>
            </w:r>
          </w:p>
        </w:tc>
      </w:tr>
      <w:tr w:rsidR="00B16914" w14:paraId="748C847D" w14:textId="77777777" w:rsidTr="00B16914">
        <w:trPr>
          <w:trHeight w:val="8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68FE" w14:textId="77777777" w:rsidR="00B16914" w:rsidRDefault="00B16914" w:rsidP="00092CD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865A" w14:textId="77777777" w:rsidR="00B16914" w:rsidRPr="007A0026" w:rsidRDefault="00B16914" w:rsidP="00092CD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1FBC" w14:textId="77777777" w:rsidR="00B16914" w:rsidRPr="007A0026" w:rsidRDefault="00B16914" w:rsidP="00092CD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3E80" w14:textId="77777777" w:rsidR="00B16914" w:rsidRPr="007A0026" w:rsidRDefault="00B16914" w:rsidP="00092CD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67C1" w14:textId="77777777" w:rsidR="00B16914" w:rsidRPr="007A0026" w:rsidRDefault="00B16914" w:rsidP="00092CD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13E2" w14:textId="0AF46597" w:rsidR="00B16914" w:rsidRDefault="00B16914" w:rsidP="00092CD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9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Итого (С учетом </w:t>
            </w:r>
            <w:proofErr w:type="gramStart"/>
            <w:r w:rsidRPr="00B169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НДС)</w:t>
            </w:r>
            <w:r w:rsidR="00092C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</w:t>
            </w:r>
            <w:proofErr w:type="gramEnd"/>
            <w:r w:rsidR="00092C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2155255,00</w:t>
            </w:r>
            <w:r w:rsidR="00092C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</w:t>
            </w:r>
            <w:r w:rsidRPr="00B169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14:paraId="4DC3A2E0" w14:textId="77777777" w:rsidR="00696EFD" w:rsidRDefault="00F61C0C" w:rsidP="00092CD2">
      <w:pPr>
        <w:widowControl w:val="0"/>
        <w:spacing w:after="0" w:line="240" w:lineRule="auto"/>
        <w:ind w:firstLine="567"/>
      </w:pPr>
    </w:p>
    <w:sectPr w:rsidR="00696EFD" w:rsidSect="00092CD2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B3EA0" w14:textId="77777777" w:rsidR="00B16914" w:rsidRDefault="00B16914" w:rsidP="00B16914">
      <w:pPr>
        <w:spacing w:after="0" w:line="240" w:lineRule="auto"/>
      </w:pPr>
      <w:r>
        <w:separator/>
      </w:r>
    </w:p>
  </w:endnote>
  <w:endnote w:type="continuationSeparator" w:id="0">
    <w:p w14:paraId="345DD362" w14:textId="77777777" w:rsidR="00B16914" w:rsidRDefault="00B16914" w:rsidP="00B16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C41C4" w14:textId="77777777" w:rsidR="00B16914" w:rsidRDefault="00B16914" w:rsidP="00B16914">
      <w:pPr>
        <w:spacing w:after="0" w:line="240" w:lineRule="auto"/>
      </w:pPr>
      <w:r>
        <w:separator/>
      </w:r>
    </w:p>
  </w:footnote>
  <w:footnote w:type="continuationSeparator" w:id="0">
    <w:p w14:paraId="14327917" w14:textId="77777777" w:rsidR="00B16914" w:rsidRDefault="00B16914" w:rsidP="00B169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B0ECB"/>
    <w:multiLevelType w:val="multilevel"/>
    <w:tmpl w:val="7AAEE4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4AB4"/>
    <w:rsid w:val="00092CD2"/>
    <w:rsid w:val="00124AA9"/>
    <w:rsid w:val="00204AB4"/>
    <w:rsid w:val="004820A9"/>
    <w:rsid w:val="00532E3F"/>
    <w:rsid w:val="00577EB8"/>
    <w:rsid w:val="0069028E"/>
    <w:rsid w:val="007A0026"/>
    <w:rsid w:val="00892941"/>
    <w:rsid w:val="00B16914"/>
    <w:rsid w:val="00EC4654"/>
    <w:rsid w:val="00EE5A4C"/>
    <w:rsid w:val="00F6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32804"/>
  <w15:docId w15:val="{151F4FDB-5487-4D4F-87BF-ED9EC33DC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4A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28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16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691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16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6914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EC4654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EC46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kildi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umi@mokildin.ru</dc:creator>
  <cp:lastModifiedBy>Надежда Обухова</cp:lastModifiedBy>
  <cp:revision>5</cp:revision>
  <cp:lastPrinted>2021-12-27T06:12:00Z</cp:lastPrinted>
  <dcterms:created xsi:type="dcterms:W3CDTF">2021-12-21T07:56:00Z</dcterms:created>
  <dcterms:modified xsi:type="dcterms:W3CDTF">2021-12-27T06:13:00Z</dcterms:modified>
</cp:coreProperties>
</file>