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AAED" w14:textId="042BB4AB" w:rsidR="002B66BA" w:rsidRPr="007C33D5" w:rsidRDefault="002B66BA" w:rsidP="004A041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C33D5">
        <w:rPr>
          <w:b/>
          <w:sz w:val="28"/>
          <w:szCs w:val="28"/>
        </w:rPr>
        <w:t>СОВЕТ ДЕПУТАТОВ</w:t>
      </w:r>
    </w:p>
    <w:p w14:paraId="1264CA95" w14:textId="77777777" w:rsidR="002B66BA" w:rsidRPr="007C33D5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7C33D5">
        <w:rPr>
          <w:b/>
          <w:bCs/>
          <w:sz w:val="28"/>
          <w:szCs w:val="28"/>
        </w:rPr>
        <w:t>ГОРОДСКОГО ПОСЕЛЕНИЯ КИЛЬДИНСТРОЙ</w:t>
      </w:r>
    </w:p>
    <w:p w14:paraId="4DB90069" w14:textId="77777777" w:rsidR="002B66BA" w:rsidRPr="007C33D5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7C33D5">
        <w:rPr>
          <w:b/>
          <w:bCs/>
          <w:sz w:val="28"/>
          <w:szCs w:val="28"/>
        </w:rPr>
        <w:t>КОЛЬСКОГО РАЙОНА</w:t>
      </w:r>
    </w:p>
    <w:p w14:paraId="0B897435" w14:textId="40335C59" w:rsidR="002B66BA" w:rsidRPr="007C33D5" w:rsidRDefault="04C341A1" w:rsidP="04C341A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7C33D5">
        <w:rPr>
          <w:b/>
          <w:bCs/>
          <w:i/>
          <w:iCs/>
          <w:sz w:val="28"/>
          <w:szCs w:val="28"/>
        </w:rPr>
        <w:t>(</w:t>
      </w:r>
      <w:r w:rsidR="008F0D26">
        <w:rPr>
          <w:b/>
          <w:bCs/>
          <w:i/>
          <w:iCs/>
          <w:sz w:val="28"/>
          <w:szCs w:val="28"/>
        </w:rPr>
        <w:t>двадцать девятое</w:t>
      </w:r>
      <w:r w:rsidR="00CB10A2">
        <w:rPr>
          <w:b/>
          <w:bCs/>
          <w:i/>
          <w:iCs/>
          <w:sz w:val="28"/>
          <w:szCs w:val="28"/>
        </w:rPr>
        <w:t xml:space="preserve"> очередное заседание </w:t>
      </w:r>
      <w:r w:rsidR="007C33D5">
        <w:rPr>
          <w:b/>
          <w:bCs/>
          <w:i/>
          <w:iCs/>
          <w:sz w:val="28"/>
          <w:szCs w:val="28"/>
        </w:rPr>
        <w:t xml:space="preserve">четвертого </w:t>
      </w:r>
      <w:r w:rsidRPr="007C33D5">
        <w:rPr>
          <w:b/>
          <w:bCs/>
          <w:i/>
          <w:iCs/>
          <w:sz w:val="28"/>
          <w:szCs w:val="28"/>
        </w:rPr>
        <w:t>созыва)</w:t>
      </w:r>
    </w:p>
    <w:p w14:paraId="0A37501D" w14:textId="77777777" w:rsidR="002B66BA" w:rsidRPr="007C33D5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14:paraId="09EB9828" w14:textId="77777777" w:rsidR="002B66BA" w:rsidRPr="007C33D5" w:rsidRDefault="0018000C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7C33D5">
        <w:rPr>
          <w:b/>
          <w:sz w:val="28"/>
          <w:szCs w:val="28"/>
        </w:rPr>
        <w:t>РЕШЕНИ</w:t>
      </w:r>
      <w:r w:rsidR="00F94962" w:rsidRPr="007C33D5">
        <w:rPr>
          <w:b/>
          <w:sz w:val="28"/>
          <w:szCs w:val="28"/>
        </w:rPr>
        <w:t>Е</w:t>
      </w:r>
    </w:p>
    <w:p w14:paraId="5DAB6C7B" w14:textId="77777777" w:rsidR="002B66BA" w:rsidRPr="007C33D5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14:paraId="64DAC54B" w14:textId="4E62300E" w:rsidR="002B66BA" w:rsidRPr="007C33D5" w:rsidRDefault="002B66BA" w:rsidP="00ED4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C33D5">
        <w:rPr>
          <w:b/>
          <w:sz w:val="28"/>
          <w:szCs w:val="28"/>
        </w:rPr>
        <w:t>«</w:t>
      </w:r>
      <w:r w:rsidR="008F0D26">
        <w:rPr>
          <w:b/>
          <w:sz w:val="28"/>
          <w:szCs w:val="28"/>
        </w:rPr>
        <w:t>23</w:t>
      </w:r>
      <w:r w:rsidRPr="007C33D5">
        <w:rPr>
          <w:b/>
          <w:sz w:val="28"/>
          <w:szCs w:val="28"/>
        </w:rPr>
        <w:t xml:space="preserve">» </w:t>
      </w:r>
      <w:r w:rsidR="00ED4647" w:rsidRPr="007C33D5">
        <w:rPr>
          <w:b/>
          <w:sz w:val="28"/>
          <w:szCs w:val="28"/>
        </w:rPr>
        <w:t>декабря</w:t>
      </w:r>
      <w:r w:rsidRPr="007C33D5">
        <w:rPr>
          <w:b/>
          <w:sz w:val="28"/>
          <w:szCs w:val="28"/>
        </w:rPr>
        <w:t xml:space="preserve"> </w:t>
      </w:r>
      <w:r w:rsidR="00F953DA" w:rsidRPr="007C33D5">
        <w:rPr>
          <w:b/>
          <w:sz w:val="28"/>
          <w:szCs w:val="28"/>
        </w:rPr>
        <w:t>20</w:t>
      </w:r>
      <w:r w:rsidR="007176DD" w:rsidRPr="007C33D5">
        <w:rPr>
          <w:b/>
          <w:sz w:val="28"/>
          <w:szCs w:val="28"/>
        </w:rPr>
        <w:t>2</w:t>
      </w:r>
      <w:r w:rsidR="005F02E1" w:rsidRPr="007C33D5">
        <w:rPr>
          <w:b/>
          <w:sz w:val="28"/>
          <w:szCs w:val="28"/>
        </w:rPr>
        <w:t>1</w:t>
      </w:r>
      <w:r w:rsidRPr="007C33D5">
        <w:rPr>
          <w:b/>
          <w:sz w:val="28"/>
          <w:szCs w:val="28"/>
        </w:rPr>
        <w:t xml:space="preserve"> г</w:t>
      </w:r>
      <w:r w:rsidRPr="007C33D5">
        <w:rPr>
          <w:sz w:val="28"/>
          <w:szCs w:val="28"/>
        </w:rPr>
        <w:t>.</w:t>
      </w:r>
      <w:r w:rsidR="00F94962" w:rsidRPr="007C33D5">
        <w:rPr>
          <w:sz w:val="28"/>
          <w:szCs w:val="28"/>
        </w:rPr>
        <w:tab/>
      </w:r>
      <w:r w:rsidRPr="007C33D5">
        <w:rPr>
          <w:sz w:val="28"/>
          <w:szCs w:val="28"/>
        </w:rPr>
        <w:tab/>
      </w:r>
      <w:r w:rsidRPr="007C33D5">
        <w:rPr>
          <w:sz w:val="28"/>
          <w:szCs w:val="28"/>
        </w:rPr>
        <w:tab/>
      </w:r>
      <w:r w:rsidR="00F94962" w:rsidRPr="007C33D5">
        <w:rPr>
          <w:b/>
          <w:sz w:val="28"/>
          <w:szCs w:val="28"/>
        </w:rPr>
        <w:t>№</w:t>
      </w:r>
      <w:r w:rsidR="00E7727C">
        <w:rPr>
          <w:b/>
          <w:sz w:val="28"/>
          <w:szCs w:val="28"/>
        </w:rPr>
        <w:t xml:space="preserve"> 29</w:t>
      </w:r>
      <w:r w:rsidR="00ED4647" w:rsidRPr="007C33D5">
        <w:rPr>
          <w:b/>
          <w:sz w:val="28"/>
          <w:szCs w:val="28"/>
        </w:rPr>
        <w:t>/</w:t>
      </w:r>
      <w:r w:rsidR="00E7727C">
        <w:rPr>
          <w:b/>
          <w:sz w:val="28"/>
          <w:szCs w:val="28"/>
        </w:rPr>
        <w:t>11</w:t>
      </w:r>
      <w:r w:rsidR="00F94962" w:rsidRPr="007C33D5">
        <w:rPr>
          <w:b/>
          <w:sz w:val="28"/>
          <w:szCs w:val="28"/>
        </w:rPr>
        <w:tab/>
      </w:r>
      <w:r w:rsidRPr="007C33D5">
        <w:rPr>
          <w:sz w:val="28"/>
          <w:szCs w:val="28"/>
        </w:rPr>
        <w:tab/>
      </w:r>
      <w:proofErr w:type="spellStart"/>
      <w:r w:rsidRPr="007C33D5">
        <w:rPr>
          <w:b/>
          <w:sz w:val="28"/>
          <w:szCs w:val="28"/>
        </w:rPr>
        <w:t>пгт</w:t>
      </w:r>
      <w:proofErr w:type="spellEnd"/>
      <w:r w:rsidRPr="007C33D5">
        <w:rPr>
          <w:b/>
          <w:sz w:val="28"/>
          <w:szCs w:val="28"/>
        </w:rPr>
        <w:t>. Кильдинстрой</w:t>
      </w:r>
    </w:p>
    <w:p w14:paraId="02EB378F" w14:textId="77777777" w:rsidR="002B66BA" w:rsidRPr="007C33D5" w:rsidRDefault="002B66BA" w:rsidP="00AF70AB">
      <w:pPr>
        <w:widowControl w:val="0"/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5A13966F" w14:textId="0CBD3088" w:rsidR="002B66BA" w:rsidRPr="007C33D5" w:rsidRDefault="002B66BA" w:rsidP="00AF70AB">
      <w:pPr>
        <w:pStyle w:val="2"/>
        <w:keepNext w:val="0"/>
        <w:widowControl w:val="0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  <w:r w:rsidRPr="007C33D5">
        <w:rPr>
          <w:b/>
          <w:bCs/>
          <w:sz w:val="28"/>
          <w:szCs w:val="28"/>
        </w:rPr>
        <w:t xml:space="preserve">О </w:t>
      </w:r>
      <w:r w:rsidR="007C33D5">
        <w:rPr>
          <w:b/>
          <w:bCs/>
          <w:sz w:val="28"/>
          <w:szCs w:val="28"/>
        </w:rPr>
        <w:t>внесении изменений в Решение Совета депутатов № 06/03 от 30.08.2018 г. «</w:t>
      </w:r>
      <w:r w:rsidR="007C33D5" w:rsidRPr="007C33D5">
        <w:rPr>
          <w:b/>
          <w:bCs/>
          <w:sz w:val="28"/>
          <w:szCs w:val="28"/>
        </w:rPr>
        <w:t>Об утверждении структур органов местного самоуправления муниципального образования городское поселение Кильдинстрой, размера должностных окладов и размера ежемесячной надбавки к должностным окладам за классный чин муниципальных служащих</w:t>
      </w:r>
      <w:r w:rsidR="007C33D5">
        <w:rPr>
          <w:b/>
          <w:bCs/>
          <w:sz w:val="28"/>
          <w:szCs w:val="28"/>
        </w:rPr>
        <w:t>»</w:t>
      </w:r>
    </w:p>
    <w:p w14:paraId="6A05A809" w14:textId="77777777" w:rsidR="002B66BA" w:rsidRPr="007C33D5" w:rsidRDefault="002B66BA" w:rsidP="00AF70AB">
      <w:pPr>
        <w:pStyle w:val="ConsPlusNormal"/>
        <w:widowControl w:val="0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099CEE" w14:textId="2886B945" w:rsidR="002B66BA" w:rsidRPr="00BE2A86" w:rsidRDefault="00BE2A86" w:rsidP="005F0C30">
      <w:pPr>
        <w:widowControl w:val="0"/>
        <w:ind w:firstLine="567"/>
        <w:jc w:val="both"/>
        <w:rPr>
          <w:sz w:val="28"/>
          <w:szCs w:val="28"/>
        </w:rPr>
      </w:pPr>
      <w:r w:rsidRPr="00BE2A86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Мурманской области от 29.06.2007 № 860-01-ЗМО «О муниципальной службе в Мурманской области», Уставом муниципального образования городское поселение Кильдинстрой Кольского района, Совет депутатов городского поселени</w:t>
      </w:r>
      <w:r>
        <w:rPr>
          <w:sz w:val="28"/>
          <w:szCs w:val="28"/>
        </w:rPr>
        <w:t>я Кильдинстрой Кольского района</w:t>
      </w:r>
      <w:r w:rsidR="002B66BA" w:rsidRPr="00BE2A86">
        <w:rPr>
          <w:sz w:val="28"/>
          <w:szCs w:val="28"/>
        </w:rPr>
        <w:t>,</w:t>
      </w:r>
    </w:p>
    <w:p w14:paraId="5A39BBE3" w14:textId="77777777" w:rsidR="00601002" w:rsidRPr="005F0C30" w:rsidRDefault="00601002" w:rsidP="005F0C30">
      <w:pPr>
        <w:widowControl w:val="0"/>
        <w:ind w:firstLine="567"/>
        <w:jc w:val="both"/>
        <w:rPr>
          <w:sz w:val="28"/>
          <w:szCs w:val="28"/>
        </w:rPr>
      </w:pPr>
    </w:p>
    <w:p w14:paraId="2835564B" w14:textId="77777777" w:rsidR="002B66BA" w:rsidRPr="005F0C30" w:rsidRDefault="002B66BA" w:rsidP="005F0C30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5F0C30">
        <w:rPr>
          <w:b/>
          <w:i/>
          <w:sz w:val="28"/>
          <w:szCs w:val="28"/>
        </w:rPr>
        <w:t>р е ш и л:</w:t>
      </w:r>
    </w:p>
    <w:p w14:paraId="41C8F396" w14:textId="77777777" w:rsidR="002B66BA" w:rsidRPr="005F0C30" w:rsidRDefault="002B66BA" w:rsidP="005F0C30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04E37629" w14:textId="608275F3" w:rsidR="00476B57" w:rsidRDefault="00476B57" w:rsidP="00476B5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изменений в </w:t>
      </w:r>
      <w:r w:rsidRPr="00476B57">
        <w:rPr>
          <w:rFonts w:ascii="Times New Roman" w:hAnsi="Times New Roman" w:cs="Times New Roman"/>
          <w:sz w:val="28"/>
          <w:szCs w:val="28"/>
        </w:rPr>
        <w:t>Решение Совета депутатов № 06/03 от 30.08.2018 г. «Об утверждении структур органов местного самоуправления муниципального образования городское поселение Кильдинстрой, размера должностных окладов и размера ежемесячной надбавки к должностным окладам за классный чин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F3D83A" w14:textId="77777777" w:rsidR="00476B57" w:rsidRDefault="00476B57" w:rsidP="00476B5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4EDD55" w14:textId="708780E6" w:rsidR="0055574D" w:rsidRDefault="00476B57" w:rsidP="00476B5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5574D">
        <w:rPr>
          <w:rFonts w:ascii="Times New Roman" w:hAnsi="Times New Roman" w:cs="Times New Roman"/>
          <w:sz w:val="28"/>
          <w:szCs w:val="28"/>
        </w:rPr>
        <w:t>Утвердить с</w:t>
      </w:r>
      <w:r w:rsidR="0055574D" w:rsidRPr="0055574D">
        <w:rPr>
          <w:rFonts w:ascii="Times New Roman" w:hAnsi="Times New Roman" w:cs="Times New Roman"/>
          <w:sz w:val="28"/>
          <w:szCs w:val="28"/>
        </w:rPr>
        <w:t>труктур</w:t>
      </w:r>
      <w:r w:rsidR="0055574D">
        <w:rPr>
          <w:rFonts w:ascii="Times New Roman" w:hAnsi="Times New Roman" w:cs="Times New Roman"/>
          <w:sz w:val="28"/>
          <w:szCs w:val="28"/>
        </w:rPr>
        <w:t xml:space="preserve">у </w:t>
      </w:r>
      <w:r w:rsidR="0055574D" w:rsidRPr="0055574D">
        <w:rPr>
          <w:rFonts w:ascii="Times New Roman" w:hAnsi="Times New Roman" w:cs="Times New Roman"/>
          <w:sz w:val="28"/>
          <w:szCs w:val="28"/>
        </w:rPr>
        <w:t>администрации городского поселения Кильдинстрой</w:t>
      </w:r>
      <w:r w:rsidR="0055574D">
        <w:rPr>
          <w:rFonts w:ascii="Times New Roman" w:hAnsi="Times New Roman" w:cs="Times New Roman"/>
          <w:sz w:val="28"/>
          <w:szCs w:val="28"/>
        </w:rPr>
        <w:t xml:space="preserve"> </w:t>
      </w:r>
      <w:r w:rsidR="0055574D" w:rsidRPr="0055574D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5574D">
        <w:rPr>
          <w:rFonts w:ascii="Times New Roman" w:hAnsi="Times New Roman" w:cs="Times New Roman"/>
          <w:sz w:val="28"/>
          <w:szCs w:val="28"/>
        </w:rPr>
        <w:t xml:space="preserve"> с 01 января 2022 года (Приложение № 1).</w:t>
      </w:r>
    </w:p>
    <w:p w14:paraId="5A2E2E7B" w14:textId="77777777" w:rsidR="0055574D" w:rsidRDefault="0055574D" w:rsidP="0055574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8D5EA" w14:textId="66F64D43" w:rsidR="002B66BA" w:rsidRPr="005F0C30" w:rsidRDefault="00476B57" w:rsidP="0055574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74D">
        <w:rPr>
          <w:rFonts w:ascii="Times New Roman" w:hAnsi="Times New Roman" w:cs="Times New Roman"/>
          <w:sz w:val="28"/>
          <w:szCs w:val="28"/>
        </w:rPr>
        <w:t xml:space="preserve">2. </w:t>
      </w:r>
      <w:r w:rsidR="002B66BA" w:rsidRPr="005F0C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0C30" w:rsidRPr="005F0C30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органов местного самоуправления муниципального образования городское поселение Кильдинстрой Кольского района с 01 января 2022 года (Приложение № </w:t>
      </w:r>
      <w:r w:rsidR="0055574D">
        <w:rPr>
          <w:rFonts w:ascii="Times New Roman" w:hAnsi="Times New Roman" w:cs="Times New Roman"/>
          <w:sz w:val="28"/>
          <w:szCs w:val="28"/>
        </w:rPr>
        <w:t>2</w:t>
      </w:r>
      <w:r w:rsidR="005F0C30" w:rsidRPr="005F0C30">
        <w:rPr>
          <w:rFonts w:ascii="Times New Roman" w:hAnsi="Times New Roman" w:cs="Times New Roman"/>
          <w:sz w:val="28"/>
          <w:szCs w:val="28"/>
        </w:rPr>
        <w:t>)</w:t>
      </w:r>
      <w:r w:rsidR="0055574D">
        <w:rPr>
          <w:rFonts w:ascii="Times New Roman" w:hAnsi="Times New Roman" w:cs="Times New Roman"/>
          <w:sz w:val="28"/>
          <w:szCs w:val="28"/>
        </w:rPr>
        <w:t>.</w:t>
      </w:r>
    </w:p>
    <w:p w14:paraId="72A3D3EC" w14:textId="77777777" w:rsidR="00592E25" w:rsidRPr="005F0C30" w:rsidRDefault="00592E25" w:rsidP="0055574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CD944" w14:textId="7BD68417" w:rsidR="005F0C30" w:rsidRPr="005F0C30" w:rsidRDefault="00476B57" w:rsidP="0055574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74D">
        <w:rPr>
          <w:rFonts w:ascii="Times New Roman" w:hAnsi="Times New Roman" w:cs="Times New Roman"/>
          <w:sz w:val="28"/>
          <w:szCs w:val="28"/>
        </w:rPr>
        <w:t>3</w:t>
      </w:r>
      <w:r w:rsidR="005F0C30" w:rsidRPr="005F0C30">
        <w:rPr>
          <w:rFonts w:ascii="Times New Roman" w:hAnsi="Times New Roman" w:cs="Times New Roman"/>
          <w:sz w:val="28"/>
          <w:szCs w:val="28"/>
        </w:rPr>
        <w:t xml:space="preserve">. Утвердить размеры надбавок к должностному окладу за классный чин муниципальных служащих органов местного самоуправления муниципального образования городское поселение Кильдинстрой Кольского района с 01 </w:t>
      </w:r>
      <w:r w:rsidR="005F0C30">
        <w:rPr>
          <w:rFonts w:ascii="Times New Roman" w:hAnsi="Times New Roman" w:cs="Times New Roman"/>
          <w:sz w:val="28"/>
          <w:szCs w:val="28"/>
        </w:rPr>
        <w:t>января 2022</w:t>
      </w:r>
      <w:r w:rsidR="005F0C30" w:rsidRPr="005F0C30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55574D">
        <w:rPr>
          <w:rFonts w:ascii="Times New Roman" w:hAnsi="Times New Roman" w:cs="Times New Roman"/>
          <w:sz w:val="28"/>
          <w:szCs w:val="28"/>
        </w:rPr>
        <w:t>№ 3</w:t>
      </w:r>
      <w:r w:rsidR="005F0C30" w:rsidRPr="005F0C30">
        <w:rPr>
          <w:rFonts w:ascii="Times New Roman" w:hAnsi="Times New Roman" w:cs="Times New Roman"/>
          <w:sz w:val="28"/>
          <w:szCs w:val="28"/>
        </w:rPr>
        <w:t>)</w:t>
      </w:r>
      <w:r w:rsidR="0055574D">
        <w:rPr>
          <w:rFonts w:ascii="Times New Roman" w:hAnsi="Times New Roman" w:cs="Times New Roman"/>
          <w:sz w:val="28"/>
          <w:szCs w:val="28"/>
        </w:rPr>
        <w:t>.</w:t>
      </w:r>
    </w:p>
    <w:p w14:paraId="2145463F" w14:textId="77777777" w:rsidR="00DE2699" w:rsidRPr="005F0C30" w:rsidRDefault="00DE2699" w:rsidP="0055574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14:paraId="24B2C217" w14:textId="3E97C50C" w:rsidR="00DE2699" w:rsidRPr="005F0C30" w:rsidRDefault="00476B57" w:rsidP="0055574D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5F0C30" w:rsidRPr="005F0C30">
        <w:rPr>
          <w:bCs/>
          <w:color w:val="000000"/>
          <w:sz w:val="28"/>
          <w:szCs w:val="28"/>
        </w:rPr>
        <w:t xml:space="preserve">. </w:t>
      </w:r>
      <w:r w:rsidR="002B66BA" w:rsidRPr="005F0C30">
        <w:rPr>
          <w:bCs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</w:t>
      </w:r>
      <w:r w:rsidR="002B66BA" w:rsidRPr="005F0C30">
        <w:rPr>
          <w:bCs/>
          <w:sz w:val="28"/>
          <w:szCs w:val="28"/>
        </w:rPr>
        <w:t xml:space="preserve">адресу </w:t>
      </w:r>
      <w:hyperlink r:id="rId8" w:history="1">
        <w:r w:rsidR="002B66BA" w:rsidRPr="005F0C30">
          <w:rPr>
            <w:rStyle w:val="af9"/>
            <w:bCs/>
            <w:color w:val="auto"/>
            <w:sz w:val="28"/>
            <w:szCs w:val="28"/>
            <w:u w:val="none"/>
          </w:rPr>
          <w:t>http://mokildin.ru</w:t>
        </w:r>
      </w:hyperlink>
      <w:r w:rsidR="002B66BA" w:rsidRPr="005F0C30">
        <w:rPr>
          <w:bCs/>
          <w:sz w:val="28"/>
          <w:szCs w:val="28"/>
        </w:rPr>
        <w:t>.</w:t>
      </w:r>
    </w:p>
    <w:p w14:paraId="78CCB88E" w14:textId="77777777" w:rsidR="00DE2699" w:rsidRPr="005F0C30" w:rsidRDefault="00DE2699" w:rsidP="005F0C30">
      <w:pPr>
        <w:pStyle w:val="af8"/>
        <w:widowControl w:val="0"/>
        <w:ind w:left="0" w:firstLine="567"/>
        <w:jc w:val="both"/>
        <w:rPr>
          <w:sz w:val="28"/>
          <w:szCs w:val="28"/>
        </w:rPr>
      </w:pPr>
    </w:p>
    <w:p w14:paraId="51E2FFB3" w14:textId="604C85CB" w:rsidR="002B66BA" w:rsidRPr="005F0C30" w:rsidRDefault="00476B57" w:rsidP="005F0C30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0C30" w:rsidRPr="005F0C30">
        <w:rPr>
          <w:sz w:val="28"/>
          <w:szCs w:val="28"/>
        </w:rPr>
        <w:t xml:space="preserve">. </w:t>
      </w:r>
      <w:r w:rsidR="002B66BA" w:rsidRPr="005F0C30">
        <w:rPr>
          <w:sz w:val="28"/>
          <w:szCs w:val="28"/>
        </w:rPr>
        <w:t xml:space="preserve">Настоящее Решение вступает в силу </w:t>
      </w:r>
      <w:r w:rsidR="005F0C30" w:rsidRPr="005F0C30">
        <w:rPr>
          <w:sz w:val="28"/>
          <w:szCs w:val="28"/>
        </w:rPr>
        <w:t xml:space="preserve">на следующий день после его официального опубликования и распространяется на правоотношения, возникшие </w:t>
      </w:r>
      <w:r w:rsidR="002B66BA" w:rsidRPr="005F0C30">
        <w:rPr>
          <w:sz w:val="28"/>
          <w:szCs w:val="28"/>
        </w:rPr>
        <w:t xml:space="preserve">с 1 января </w:t>
      </w:r>
      <w:r w:rsidR="00F953DA" w:rsidRPr="005F0C30">
        <w:rPr>
          <w:sz w:val="28"/>
          <w:szCs w:val="28"/>
        </w:rPr>
        <w:t>202</w:t>
      </w:r>
      <w:r w:rsidR="00B607A8" w:rsidRPr="005F0C30">
        <w:rPr>
          <w:sz w:val="28"/>
          <w:szCs w:val="28"/>
        </w:rPr>
        <w:t>2</w:t>
      </w:r>
      <w:r w:rsidR="002B66BA" w:rsidRPr="005F0C30">
        <w:rPr>
          <w:sz w:val="28"/>
          <w:szCs w:val="28"/>
        </w:rPr>
        <w:t xml:space="preserve"> года.</w:t>
      </w:r>
    </w:p>
    <w:p w14:paraId="1F72F646" w14:textId="77777777" w:rsidR="002B66BA" w:rsidRPr="007C33D5" w:rsidRDefault="002B66BA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08CE6F91" w14:textId="77777777" w:rsidR="00050ED4" w:rsidRPr="007C33D5" w:rsidRDefault="00050ED4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61CDCEAD" w14:textId="77777777" w:rsidR="002B66BA" w:rsidRPr="007C33D5" w:rsidRDefault="002B66BA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2B5E9116" w14:textId="77777777" w:rsidR="002B66BA" w:rsidRPr="007C33D5" w:rsidRDefault="002B66BA" w:rsidP="00766192">
      <w:pPr>
        <w:pStyle w:val="af8"/>
        <w:widowControl w:val="0"/>
        <w:spacing w:line="276" w:lineRule="auto"/>
        <w:ind w:left="0"/>
        <w:rPr>
          <w:sz w:val="28"/>
          <w:szCs w:val="28"/>
        </w:rPr>
      </w:pPr>
      <w:r w:rsidRPr="007C33D5">
        <w:rPr>
          <w:sz w:val="28"/>
          <w:szCs w:val="28"/>
        </w:rPr>
        <w:t xml:space="preserve">Председатель Совета депутатов - </w:t>
      </w:r>
    </w:p>
    <w:p w14:paraId="752A8902" w14:textId="7F3EB267" w:rsidR="00186F51" w:rsidRDefault="002B66BA" w:rsidP="00766192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C33D5">
        <w:rPr>
          <w:sz w:val="28"/>
          <w:szCs w:val="28"/>
        </w:rPr>
        <w:t xml:space="preserve">Глава </w:t>
      </w:r>
      <w:r w:rsidR="00766192" w:rsidRPr="007C33D5">
        <w:rPr>
          <w:sz w:val="28"/>
          <w:szCs w:val="28"/>
        </w:rPr>
        <w:t>городского поселения Кильдинстрой</w:t>
      </w:r>
      <w:r w:rsidRPr="007C33D5">
        <w:rPr>
          <w:sz w:val="28"/>
          <w:szCs w:val="28"/>
        </w:rPr>
        <w:tab/>
      </w:r>
      <w:r w:rsidRPr="007C33D5">
        <w:rPr>
          <w:sz w:val="28"/>
          <w:szCs w:val="28"/>
        </w:rPr>
        <w:tab/>
      </w:r>
      <w:r w:rsidRPr="007C33D5">
        <w:rPr>
          <w:sz w:val="28"/>
          <w:szCs w:val="28"/>
        </w:rPr>
        <w:tab/>
      </w:r>
      <w:r w:rsidRPr="007C33D5">
        <w:rPr>
          <w:sz w:val="28"/>
          <w:szCs w:val="28"/>
        </w:rPr>
        <w:tab/>
        <w:t>А.В. Игнатьев</w:t>
      </w:r>
    </w:p>
    <w:p w14:paraId="234F21B7" w14:textId="77777777" w:rsidR="00186F51" w:rsidRDefault="00186F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464ECC" w14:textId="71C80A0D" w:rsidR="00CC0F1D" w:rsidRPr="00CC0F1D" w:rsidRDefault="00CC0F1D" w:rsidP="00CC0F1D">
      <w:pPr>
        <w:widowControl w:val="0"/>
        <w:ind w:firstLine="567"/>
        <w:jc w:val="right"/>
        <w:rPr>
          <w:sz w:val="28"/>
          <w:szCs w:val="24"/>
        </w:rPr>
      </w:pPr>
      <w:r w:rsidRPr="00CC0F1D">
        <w:rPr>
          <w:sz w:val="28"/>
          <w:szCs w:val="24"/>
        </w:rPr>
        <w:lastRenderedPageBreak/>
        <w:t xml:space="preserve">Приложение </w:t>
      </w:r>
      <w:r w:rsidR="006E788B">
        <w:rPr>
          <w:sz w:val="28"/>
          <w:szCs w:val="24"/>
        </w:rPr>
        <w:t>1</w:t>
      </w:r>
    </w:p>
    <w:p w14:paraId="5249AADF" w14:textId="77777777" w:rsidR="00CC0F1D" w:rsidRPr="00CC0F1D" w:rsidRDefault="00CC0F1D" w:rsidP="00CC0F1D">
      <w:pPr>
        <w:widowControl w:val="0"/>
        <w:ind w:firstLine="567"/>
        <w:jc w:val="right"/>
        <w:rPr>
          <w:sz w:val="28"/>
          <w:szCs w:val="24"/>
        </w:rPr>
      </w:pPr>
      <w:r w:rsidRPr="00CC0F1D">
        <w:rPr>
          <w:sz w:val="28"/>
          <w:szCs w:val="24"/>
        </w:rPr>
        <w:t>к Решению Совета депутатов</w:t>
      </w:r>
    </w:p>
    <w:p w14:paraId="6F2D00C7" w14:textId="77777777" w:rsidR="00CC0F1D" w:rsidRPr="00CC0F1D" w:rsidRDefault="00CC0F1D" w:rsidP="00CC0F1D">
      <w:pPr>
        <w:widowControl w:val="0"/>
        <w:ind w:firstLine="567"/>
        <w:jc w:val="right"/>
        <w:rPr>
          <w:sz w:val="28"/>
          <w:szCs w:val="24"/>
        </w:rPr>
      </w:pPr>
      <w:r w:rsidRPr="00CC0F1D">
        <w:rPr>
          <w:sz w:val="28"/>
          <w:szCs w:val="24"/>
        </w:rPr>
        <w:t>городского поселения Кильдинстрой</w:t>
      </w:r>
    </w:p>
    <w:p w14:paraId="2C83D558" w14:textId="77777777" w:rsidR="00CC0F1D" w:rsidRPr="00CC0F1D" w:rsidRDefault="00CC0F1D" w:rsidP="00CC0F1D">
      <w:pPr>
        <w:widowControl w:val="0"/>
        <w:ind w:firstLine="567"/>
        <w:jc w:val="right"/>
        <w:rPr>
          <w:sz w:val="28"/>
          <w:szCs w:val="24"/>
        </w:rPr>
      </w:pPr>
      <w:r w:rsidRPr="00CC0F1D">
        <w:rPr>
          <w:sz w:val="28"/>
          <w:szCs w:val="24"/>
        </w:rPr>
        <w:t>Кольского района</w:t>
      </w:r>
    </w:p>
    <w:p w14:paraId="78474C6A" w14:textId="1808BDD1" w:rsidR="00CC0F1D" w:rsidRDefault="00CC0F1D" w:rsidP="00CC0F1D">
      <w:pPr>
        <w:widowControl w:val="0"/>
        <w:ind w:firstLine="567"/>
        <w:jc w:val="right"/>
        <w:rPr>
          <w:sz w:val="28"/>
          <w:szCs w:val="24"/>
        </w:rPr>
      </w:pPr>
      <w:r w:rsidRPr="00CC0F1D">
        <w:rPr>
          <w:sz w:val="28"/>
          <w:szCs w:val="24"/>
        </w:rPr>
        <w:t>от «</w:t>
      </w:r>
      <w:r w:rsidR="009F6E0D">
        <w:rPr>
          <w:sz w:val="28"/>
          <w:szCs w:val="24"/>
        </w:rPr>
        <w:t>23</w:t>
      </w:r>
      <w:r w:rsidRPr="00CC0F1D">
        <w:rPr>
          <w:sz w:val="28"/>
          <w:szCs w:val="24"/>
        </w:rPr>
        <w:t xml:space="preserve">» </w:t>
      </w:r>
      <w:r w:rsidR="009F6E0D">
        <w:rPr>
          <w:sz w:val="28"/>
          <w:szCs w:val="24"/>
        </w:rPr>
        <w:t>декабря</w:t>
      </w:r>
      <w:r w:rsidRPr="00CC0F1D">
        <w:rPr>
          <w:sz w:val="28"/>
          <w:szCs w:val="24"/>
        </w:rPr>
        <w:t xml:space="preserve"> 2021 г. № </w:t>
      </w:r>
      <w:r w:rsidR="009F6E0D">
        <w:rPr>
          <w:sz w:val="28"/>
          <w:szCs w:val="24"/>
        </w:rPr>
        <w:t>29</w:t>
      </w:r>
      <w:r w:rsidRPr="00CC0F1D">
        <w:rPr>
          <w:sz w:val="28"/>
          <w:szCs w:val="24"/>
        </w:rPr>
        <w:t>/</w:t>
      </w:r>
      <w:r w:rsidR="009F6E0D">
        <w:rPr>
          <w:sz w:val="28"/>
          <w:szCs w:val="24"/>
        </w:rPr>
        <w:t>11</w:t>
      </w:r>
    </w:p>
    <w:p w14:paraId="0F7AE1AE" w14:textId="77777777" w:rsidR="00CC0F1D" w:rsidRDefault="00CC0F1D" w:rsidP="00CC0F1D">
      <w:pPr>
        <w:widowControl w:val="0"/>
        <w:ind w:firstLine="567"/>
        <w:jc w:val="right"/>
        <w:rPr>
          <w:sz w:val="28"/>
          <w:szCs w:val="24"/>
        </w:rPr>
      </w:pPr>
    </w:p>
    <w:p w14:paraId="23D5B8D2" w14:textId="0243A616" w:rsidR="00CC0F1D" w:rsidRPr="005F058C" w:rsidRDefault="00CC0F1D" w:rsidP="00CC0F1D">
      <w:pPr>
        <w:widowControl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 xml:space="preserve">Приложение № </w:t>
      </w:r>
      <w:r>
        <w:rPr>
          <w:sz w:val="28"/>
          <w:szCs w:val="24"/>
        </w:rPr>
        <w:t>2</w:t>
      </w:r>
    </w:p>
    <w:p w14:paraId="592022DC" w14:textId="77777777" w:rsidR="00CC0F1D" w:rsidRPr="005F058C" w:rsidRDefault="00CC0F1D" w:rsidP="00CC0F1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>к Решению Совета депутатов</w:t>
      </w:r>
    </w:p>
    <w:p w14:paraId="40E63234" w14:textId="77777777" w:rsidR="00CC0F1D" w:rsidRPr="005F058C" w:rsidRDefault="00CC0F1D" w:rsidP="00CC0F1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>городского поселения Кильдинстрой</w:t>
      </w:r>
    </w:p>
    <w:p w14:paraId="5A20DE63" w14:textId="77777777" w:rsidR="00CC0F1D" w:rsidRPr="005F058C" w:rsidRDefault="00CC0F1D" w:rsidP="00CC0F1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>Кольского района</w:t>
      </w:r>
    </w:p>
    <w:p w14:paraId="3A007294" w14:textId="77777777" w:rsidR="00CC0F1D" w:rsidRPr="005F058C" w:rsidRDefault="00CC0F1D" w:rsidP="00CC0F1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>от «</w:t>
      </w:r>
      <w:r>
        <w:rPr>
          <w:sz w:val="28"/>
          <w:szCs w:val="24"/>
        </w:rPr>
        <w:t>22</w:t>
      </w:r>
      <w:r w:rsidRPr="005F058C">
        <w:rPr>
          <w:sz w:val="28"/>
          <w:szCs w:val="24"/>
        </w:rPr>
        <w:t xml:space="preserve">» </w:t>
      </w:r>
      <w:r>
        <w:rPr>
          <w:sz w:val="28"/>
          <w:szCs w:val="24"/>
        </w:rPr>
        <w:t>октября</w:t>
      </w:r>
      <w:r w:rsidRPr="005F058C">
        <w:rPr>
          <w:sz w:val="28"/>
          <w:szCs w:val="24"/>
        </w:rPr>
        <w:t xml:space="preserve"> 20</w:t>
      </w:r>
      <w:r>
        <w:rPr>
          <w:sz w:val="28"/>
          <w:szCs w:val="24"/>
        </w:rPr>
        <w:t>20</w:t>
      </w:r>
      <w:r w:rsidRPr="005F058C">
        <w:rPr>
          <w:sz w:val="28"/>
          <w:szCs w:val="24"/>
        </w:rPr>
        <w:t xml:space="preserve">г. № </w:t>
      </w:r>
      <w:r>
        <w:rPr>
          <w:sz w:val="28"/>
          <w:szCs w:val="24"/>
        </w:rPr>
        <w:t>19/07</w:t>
      </w:r>
    </w:p>
    <w:p w14:paraId="3E385FD9" w14:textId="77777777" w:rsidR="00CC0F1D" w:rsidRPr="005F058C" w:rsidRDefault="00CC0F1D" w:rsidP="00CC0F1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1D7A2" w14:textId="77777777" w:rsidR="00CC0F1D" w:rsidRPr="005F058C" w:rsidRDefault="00CC0F1D" w:rsidP="00CC0F1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5F058C">
        <w:rPr>
          <w:b/>
          <w:bCs/>
          <w:sz w:val="28"/>
          <w:szCs w:val="28"/>
        </w:rPr>
        <w:t>Структура администрации городского поселения Кильдинстрой</w:t>
      </w:r>
    </w:p>
    <w:p w14:paraId="0E7A267D" w14:textId="77777777" w:rsidR="00CC0F1D" w:rsidRPr="005F058C" w:rsidRDefault="00CC0F1D" w:rsidP="00CC0F1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5F058C">
        <w:rPr>
          <w:b/>
          <w:bCs/>
          <w:sz w:val="28"/>
          <w:szCs w:val="28"/>
        </w:rPr>
        <w:t>Кольского района Мурманской области</w:t>
      </w:r>
    </w:p>
    <w:p w14:paraId="7F234B91" w14:textId="791BF564" w:rsidR="00CC0F1D" w:rsidRPr="005F058C" w:rsidRDefault="00CC0F1D" w:rsidP="00CC0F1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5F058C">
        <w:rPr>
          <w:b/>
          <w:bCs/>
          <w:sz w:val="28"/>
          <w:szCs w:val="28"/>
        </w:rPr>
        <w:t>с 01.</w:t>
      </w:r>
      <w:r>
        <w:rPr>
          <w:b/>
          <w:bCs/>
          <w:sz w:val="28"/>
          <w:szCs w:val="28"/>
        </w:rPr>
        <w:t>01</w:t>
      </w:r>
      <w:r w:rsidRPr="005F05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2022г</w:t>
      </w:r>
      <w:r w:rsidRPr="005F058C">
        <w:rPr>
          <w:b/>
          <w:bCs/>
          <w:sz w:val="28"/>
          <w:szCs w:val="28"/>
        </w:rPr>
        <w:t>.</w:t>
      </w:r>
    </w:p>
    <w:p w14:paraId="081708CB" w14:textId="77777777" w:rsidR="00CC0F1D" w:rsidRPr="005F058C" w:rsidRDefault="00CC0F1D" w:rsidP="008E65F7">
      <w:pPr>
        <w:widowControl w:val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834"/>
        <w:gridCol w:w="1834"/>
        <w:gridCol w:w="3122"/>
      </w:tblGrid>
      <w:tr w:rsidR="00CC0F1D" w:rsidRPr="005F058C" w14:paraId="32FAEB85" w14:textId="77777777" w:rsidTr="00142D52">
        <w:trPr>
          <w:trHeight w:val="426"/>
        </w:trPr>
        <w:tc>
          <w:tcPr>
            <w:tcW w:w="0" w:type="auto"/>
            <w:gridSpan w:val="4"/>
          </w:tcPr>
          <w:p w14:paraId="76B904D2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C0F1D" w:rsidRPr="005F058C" w14:paraId="6BE5A0F7" w14:textId="77777777" w:rsidTr="00142D52">
        <w:trPr>
          <w:trHeight w:val="426"/>
        </w:trPr>
        <w:tc>
          <w:tcPr>
            <w:tcW w:w="0" w:type="auto"/>
            <w:gridSpan w:val="4"/>
          </w:tcPr>
          <w:p w14:paraId="5F2A1146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582C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br/>
            </w:r>
            <w:r w:rsidRPr="007E582C">
              <w:rPr>
                <w:b/>
                <w:sz w:val="28"/>
                <w:szCs w:val="28"/>
              </w:rPr>
              <w:t>администрации</w:t>
            </w:r>
          </w:p>
        </w:tc>
      </w:tr>
      <w:tr w:rsidR="00CC0F1D" w:rsidRPr="005F058C" w14:paraId="0383C441" w14:textId="77777777" w:rsidTr="00142D52">
        <w:trPr>
          <w:trHeight w:val="307"/>
        </w:trPr>
        <w:tc>
          <w:tcPr>
            <w:tcW w:w="0" w:type="auto"/>
            <w:gridSpan w:val="4"/>
          </w:tcPr>
          <w:p w14:paraId="635D0B34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42D52" w:rsidRPr="005F058C" w14:paraId="0AF5AE40" w14:textId="77777777" w:rsidTr="00D67F32">
        <w:trPr>
          <w:trHeight w:val="426"/>
        </w:trPr>
        <w:tc>
          <w:tcPr>
            <w:tcW w:w="0" w:type="auto"/>
            <w:gridSpan w:val="2"/>
          </w:tcPr>
          <w:p w14:paraId="1EA78379" w14:textId="77777777" w:rsidR="00142D52" w:rsidRPr="007E582C" w:rsidRDefault="00142D52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582C">
              <w:rPr>
                <w:b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0" w:type="auto"/>
            <w:gridSpan w:val="2"/>
          </w:tcPr>
          <w:p w14:paraId="710C967A" w14:textId="4DCF3FAD" w:rsidR="00142D52" w:rsidRPr="007E582C" w:rsidRDefault="00142D52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42D52">
              <w:rPr>
                <w:b/>
                <w:sz w:val="28"/>
                <w:szCs w:val="28"/>
              </w:rPr>
              <w:t>Заместитель Главы администрации</w:t>
            </w:r>
          </w:p>
        </w:tc>
      </w:tr>
      <w:tr w:rsidR="00CC0F1D" w:rsidRPr="005F058C" w14:paraId="0F3D3562" w14:textId="77777777" w:rsidTr="00142D52">
        <w:trPr>
          <w:trHeight w:val="426"/>
        </w:trPr>
        <w:tc>
          <w:tcPr>
            <w:tcW w:w="0" w:type="auto"/>
            <w:gridSpan w:val="4"/>
          </w:tcPr>
          <w:p w14:paraId="0E2A7E55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42D52" w:rsidRPr="005F058C" w14:paraId="6E6FEFDE" w14:textId="77777777" w:rsidTr="000D7D63">
        <w:trPr>
          <w:trHeight w:val="426"/>
        </w:trPr>
        <w:tc>
          <w:tcPr>
            <w:tcW w:w="4955" w:type="dxa"/>
            <w:gridSpan w:val="2"/>
          </w:tcPr>
          <w:p w14:paraId="19CD390A" w14:textId="77777777" w:rsidR="00142D52" w:rsidRDefault="00142D52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специалист</w:t>
            </w:r>
          </w:p>
          <w:p w14:paraId="02E64C5E" w14:textId="478A53F9" w:rsidR="00142D52" w:rsidRPr="00142D52" w:rsidRDefault="00142D52" w:rsidP="005E3F4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142D52">
              <w:rPr>
                <w:bCs/>
                <w:sz w:val="28"/>
                <w:szCs w:val="28"/>
              </w:rPr>
              <w:t>уполномоченный на решение вопросов в сфере культуры и СМИ</w:t>
            </w:r>
          </w:p>
        </w:tc>
        <w:tc>
          <w:tcPr>
            <w:tcW w:w="4956" w:type="dxa"/>
            <w:gridSpan w:val="2"/>
          </w:tcPr>
          <w:p w14:paraId="36A2199F" w14:textId="77777777" w:rsidR="00142D52" w:rsidRPr="00142D52" w:rsidRDefault="00142D52" w:rsidP="00142D5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42D52">
              <w:rPr>
                <w:b/>
                <w:sz w:val="28"/>
                <w:szCs w:val="28"/>
              </w:rPr>
              <w:t>Ведущий специалист</w:t>
            </w:r>
          </w:p>
          <w:p w14:paraId="6630851F" w14:textId="03BDAFA6" w:rsidR="00142D52" w:rsidRPr="00142D52" w:rsidRDefault="00142D52" w:rsidP="00142D5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142D52">
              <w:rPr>
                <w:bCs/>
                <w:sz w:val="28"/>
                <w:szCs w:val="28"/>
              </w:rPr>
              <w:t>уполномоченный на осуществление муниципального контроля и составление протоколов</w:t>
            </w:r>
          </w:p>
        </w:tc>
      </w:tr>
      <w:tr w:rsidR="00CC0F1D" w:rsidRPr="005F058C" w14:paraId="02478515" w14:textId="77777777" w:rsidTr="00142D52">
        <w:trPr>
          <w:trHeight w:val="426"/>
        </w:trPr>
        <w:tc>
          <w:tcPr>
            <w:tcW w:w="0" w:type="auto"/>
            <w:gridSpan w:val="4"/>
          </w:tcPr>
          <w:p w14:paraId="57521048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C0F1D" w:rsidRPr="005F058C" w14:paraId="5D63AC68" w14:textId="77777777" w:rsidTr="00142D52">
        <w:trPr>
          <w:trHeight w:val="426"/>
        </w:trPr>
        <w:tc>
          <w:tcPr>
            <w:tcW w:w="0" w:type="auto"/>
          </w:tcPr>
          <w:p w14:paraId="0CC931D3" w14:textId="77777777" w:rsidR="00CC0F1D" w:rsidRPr="00B860D4" w:rsidRDefault="00CC0F1D" w:rsidP="005E3F4E">
            <w:pPr>
              <w:widowControl w:val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E582C">
              <w:rPr>
                <w:b/>
                <w:sz w:val="28"/>
                <w:szCs w:val="28"/>
              </w:rPr>
              <w:t>Отдел управления делами</w:t>
            </w:r>
            <w:r w:rsidRPr="00B860D4">
              <w:rPr>
                <w:b/>
                <w:sz w:val="28"/>
                <w:szCs w:val="28"/>
                <w:vertAlign w:val="superscript"/>
              </w:rPr>
              <w:t>*</w:t>
            </w:r>
          </w:p>
          <w:p w14:paraId="1D89322A" w14:textId="77777777" w:rsidR="00CC0F1D" w:rsidRDefault="00CC0F1D" w:rsidP="005E3F4E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14:paraId="33563CCE" w14:textId="77777777" w:rsidR="00CC0F1D" w:rsidRDefault="00CC0F1D" w:rsidP="005E3F4E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14:paraId="0E678757" w14:textId="77777777" w:rsidR="00CC0F1D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77F5">
              <w:rPr>
                <w:bCs/>
                <w:sz w:val="28"/>
                <w:szCs w:val="28"/>
              </w:rPr>
              <w:t xml:space="preserve">2 </w:t>
            </w:r>
            <w:proofErr w:type="spellStart"/>
            <w:r w:rsidRPr="00DB77F5">
              <w:rPr>
                <w:bCs/>
                <w:sz w:val="28"/>
                <w:szCs w:val="28"/>
              </w:rPr>
              <w:t>шт.ед</w:t>
            </w:r>
            <w:proofErr w:type="spellEnd"/>
            <w:r w:rsidRPr="00DB77F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14:paraId="34BFBDEE" w14:textId="77777777" w:rsidR="00CC0F1D" w:rsidRDefault="00CC0F1D" w:rsidP="005E3F4E">
            <w:pPr>
              <w:widowControl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Отдел</w:t>
            </w:r>
            <w:r w:rsidRPr="007E582C">
              <w:rPr>
                <w:b/>
                <w:sz w:val="28"/>
                <w:szCs w:val="28"/>
              </w:rPr>
              <w:t xml:space="preserve"> управлени</w:t>
            </w:r>
            <w:r>
              <w:rPr>
                <w:b/>
                <w:sz w:val="28"/>
                <w:szCs w:val="28"/>
              </w:rPr>
              <w:t>я</w:t>
            </w:r>
            <w:r w:rsidRPr="007E582C">
              <w:rPr>
                <w:b/>
                <w:sz w:val="28"/>
                <w:szCs w:val="28"/>
              </w:rPr>
              <w:t xml:space="preserve"> муниципальным имуществом</w:t>
            </w:r>
            <w:r w:rsidRPr="007E582C">
              <w:rPr>
                <w:b/>
                <w:sz w:val="28"/>
                <w:szCs w:val="28"/>
                <w:vertAlign w:val="superscript"/>
              </w:rPr>
              <w:t>*</w:t>
            </w:r>
          </w:p>
          <w:p w14:paraId="3AE620D3" w14:textId="77777777" w:rsidR="00CC0F1D" w:rsidRDefault="00CC0F1D" w:rsidP="005E3F4E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14:paraId="29861A2E" w14:textId="77777777" w:rsidR="00CC0F1D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8144D">
              <w:rPr>
                <w:bCs/>
                <w:sz w:val="28"/>
                <w:szCs w:val="28"/>
              </w:rPr>
              <w:t>2</w:t>
            </w:r>
            <w:r w:rsidRPr="00DB77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B77F5">
              <w:rPr>
                <w:bCs/>
                <w:sz w:val="28"/>
                <w:szCs w:val="28"/>
              </w:rPr>
              <w:t>шт.ед</w:t>
            </w:r>
            <w:proofErr w:type="spellEnd"/>
            <w:r w:rsidRPr="00DB77F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8A71880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C0F1D" w:rsidRPr="005F058C" w14:paraId="6CE5C543" w14:textId="77777777" w:rsidTr="00142D52">
        <w:trPr>
          <w:trHeight w:val="426"/>
        </w:trPr>
        <w:tc>
          <w:tcPr>
            <w:tcW w:w="0" w:type="auto"/>
            <w:gridSpan w:val="4"/>
          </w:tcPr>
          <w:p w14:paraId="53D9FDAD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C0F1D" w:rsidRPr="005F058C" w14:paraId="7C678EB8" w14:textId="77777777" w:rsidTr="00142D52">
        <w:trPr>
          <w:trHeight w:val="426"/>
        </w:trPr>
        <w:tc>
          <w:tcPr>
            <w:tcW w:w="0" w:type="auto"/>
            <w:gridSpan w:val="4"/>
            <w:vAlign w:val="center"/>
          </w:tcPr>
          <w:p w14:paraId="45CD9F5D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582C">
              <w:rPr>
                <w:i/>
                <w:sz w:val="24"/>
                <w:szCs w:val="28"/>
              </w:rPr>
              <w:t>немуниципальные должности по выполнению переданных государственных полномочий</w:t>
            </w:r>
          </w:p>
        </w:tc>
      </w:tr>
      <w:tr w:rsidR="00CC0F1D" w:rsidRPr="005F058C" w14:paraId="1107AB97" w14:textId="77777777" w:rsidTr="00142D52">
        <w:trPr>
          <w:trHeight w:val="426"/>
        </w:trPr>
        <w:tc>
          <w:tcPr>
            <w:tcW w:w="0" w:type="auto"/>
            <w:gridSpan w:val="4"/>
            <w:vAlign w:val="center"/>
          </w:tcPr>
          <w:p w14:paraId="2BDB242D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C0F1D" w:rsidRPr="005F058C" w14:paraId="5496DF6F" w14:textId="77777777" w:rsidTr="00142D52">
        <w:trPr>
          <w:trHeight w:val="794"/>
        </w:trPr>
        <w:tc>
          <w:tcPr>
            <w:tcW w:w="0" w:type="auto"/>
            <w:gridSpan w:val="4"/>
            <w:vAlign w:val="center"/>
          </w:tcPr>
          <w:p w14:paraId="6E4E8024" w14:textId="77777777" w:rsidR="00CC0F1D" w:rsidRPr="007E582C" w:rsidRDefault="00CC0F1D" w:rsidP="005E3F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582C">
              <w:rPr>
                <w:b/>
                <w:sz w:val="28"/>
                <w:szCs w:val="28"/>
              </w:rPr>
              <w:t>Инспектор по исполнению полномочий первичного воинского учета на территориях, где отсутствуют военные комиссариаты</w:t>
            </w:r>
          </w:p>
        </w:tc>
      </w:tr>
    </w:tbl>
    <w:p w14:paraId="3B0696FE" w14:textId="77777777" w:rsidR="00CC0F1D" w:rsidRDefault="00CC0F1D" w:rsidP="008E65F7">
      <w:pPr>
        <w:widowControl w:val="0"/>
        <w:rPr>
          <w:b/>
          <w:color w:val="000000"/>
          <w:sz w:val="24"/>
          <w:szCs w:val="24"/>
        </w:rPr>
      </w:pPr>
    </w:p>
    <w:p w14:paraId="06DB56CF" w14:textId="77777777" w:rsidR="00CC0F1D" w:rsidRPr="005D3DB2" w:rsidRDefault="00CC0F1D" w:rsidP="00CC0F1D">
      <w:r w:rsidRPr="005D3DB2">
        <w:t xml:space="preserve">------------------------ </w:t>
      </w:r>
    </w:p>
    <w:p w14:paraId="279DF015" w14:textId="77777777" w:rsidR="00CC0F1D" w:rsidRDefault="00CC0F1D" w:rsidP="00CC0F1D">
      <w:r w:rsidRPr="003677C9">
        <w:t xml:space="preserve">&lt;*&gt; </w:t>
      </w:r>
      <w:r>
        <w:t xml:space="preserve">Структурное подразделение </w:t>
      </w:r>
      <w:r w:rsidRPr="003677C9">
        <w:t>администрации, наделенн</w:t>
      </w:r>
      <w:r>
        <w:t>ое</w:t>
      </w:r>
      <w:r w:rsidRPr="003677C9">
        <w:t xml:space="preserve"> правами юридического лица</w:t>
      </w:r>
    </w:p>
    <w:p w14:paraId="64FDAAAF" w14:textId="0D7F7B6C" w:rsidR="00D83151" w:rsidRDefault="00CC0F1D" w:rsidP="00142D52">
      <w:pPr>
        <w:rPr>
          <w:sz w:val="28"/>
          <w:szCs w:val="28"/>
        </w:rPr>
      </w:pPr>
      <w:r>
        <w:br w:type="page"/>
      </w:r>
    </w:p>
    <w:p w14:paraId="51A085FF" w14:textId="333299C7" w:rsidR="006F0211" w:rsidRPr="0003520A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bookmarkStart w:id="0" w:name="_Hlk91148658"/>
      <w:r w:rsidRPr="0003520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186F51">
        <w:rPr>
          <w:sz w:val="28"/>
          <w:szCs w:val="28"/>
        </w:rPr>
        <w:t>2</w:t>
      </w:r>
    </w:p>
    <w:p w14:paraId="16416A8C" w14:textId="77777777" w:rsidR="006F0211" w:rsidRPr="0003520A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03520A">
        <w:rPr>
          <w:sz w:val="28"/>
          <w:szCs w:val="28"/>
        </w:rPr>
        <w:t>к Решению Совета депутатов</w:t>
      </w:r>
    </w:p>
    <w:p w14:paraId="66A12757" w14:textId="77777777" w:rsidR="006F0211" w:rsidRPr="0003520A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03520A">
        <w:rPr>
          <w:sz w:val="28"/>
          <w:szCs w:val="28"/>
        </w:rPr>
        <w:t>городского поселения Кильдинстрой</w:t>
      </w:r>
    </w:p>
    <w:p w14:paraId="4F6F346F" w14:textId="77777777" w:rsidR="006F0211" w:rsidRPr="0003520A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03520A">
        <w:rPr>
          <w:sz w:val="28"/>
          <w:szCs w:val="28"/>
        </w:rPr>
        <w:t>Кольского района</w:t>
      </w:r>
    </w:p>
    <w:p w14:paraId="783B5B84" w14:textId="091F06C5" w:rsidR="006F0211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03520A">
        <w:rPr>
          <w:sz w:val="28"/>
          <w:szCs w:val="28"/>
        </w:rPr>
        <w:t>от «</w:t>
      </w:r>
      <w:r w:rsidR="009F6E0D">
        <w:rPr>
          <w:sz w:val="28"/>
          <w:szCs w:val="28"/>
        </w:rPr>
        <w:t>23</w:t>
      </w:r>
      <w:r w:rsidRPr="0003520A">
        <w:rPr>
          <w:sz w:val="28"/>
          <w:szCs w:val="28"/>
        </w:rPr>
        <w:t xml:space="preserve">» </w:t>
      </w:r>
      <w:r w:rsidR="009F6E0D">
        <w:rPr>
          <w:sz w:val="28"/>
          <w:szCs w:val="28"/>
        </w:rPr>
        <w:t>декабря</w:t>
      </w:r>
      <w:r w:rsidRPr="0003520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3520A">
        <w:rPr>
          <w:sz w:val="28"/>
          <w:szCs w:val="28"/>
        </w:rPr>
        <w:t xml:space="preserve"> г. № </w:t>
      </w:r>
      <w:r w:rsidR="009F6E0D">
        <w:rPr>
          <w:sz w:val="28"/>
          <w:szCs w:val="28"/>
        </w:rPr>
        <w:t>29</w:t>
      </w:r>
      <w:r>
        <w:rPr>
          <w:sz w:val="28"/>
          <w:szCs w:val="28"/>
        </w:rPr>
        <w:t>/</w:t>
      </w:r>
      <w:r w:rsidR="009F6E0D">
        <w:rPr>
          <w:sz w:val="28"/>
          <w:szCs w:val="28"/>
        </w:rPr>
        <w:t>11</w:t>
      </w:r>
    </w:p>
    <w:bookmarkEnd w:id="0"/>
    <w:p w14:paraId="1832C4F3" w14:textId="77777777" w:rsidR="006F0211" w:rsidRDefault="006F0211" w:rsidP="006F0211">
      <w:pPr>
        <w:widowControl w:val="0"/>
        <w:ind w:firstLine="567"/>
        <w:jc w:val="right"/>
        <w:rPr>
          <w:sz w:val="28"/>
          <w:szCs w:val="28"/>
        </w:rPr>
      </w:pPr>
    </w:p>
    <w:p w14:paraId="69F8914F" w14:textId="77777777" w:rsidR="00D83151" w:rsidRPr="00245036" w:rsidRDefault="00D83151" w:rsidP="00D83151">
      <w:pPr>
        <w:widowControl w:val="0"/>
        <w:ind w:firstLine="567"/>
        <w:jc w:val="right"/>
        <w:rPr>
          <w:sz w:val="28"/>
          <w:szCs w:val="24"/>
        </w:rPr>
      </w:pPr>
      <w:r w:rsidRPr="000B6B5B">
        <w:rPr>
          <w:sz w:val="28"/>
          <w:szCs w:val="24"/>
        </w:rPr>
        <w:t xml:space="preserve">Приложение № </w:t>
      </w:r>
      <w:r w:rsidRPr="00245036">
        <w:rPr>
          <w:sz w:val="28"/>
          <w:szCs w:val="24"/>
        </w:rPr>
        <w:t>3</w:t>
      </w:r>
    </w:p>
    <w:p w14:paraId="7FEB822D" w14:textId="77777777" w:rsidR="00D83151" w:rsidRPr="005F058C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bookmarkStart w:id="1" w:name="_Hlk500339183"/>
      <w:r w:rsidRPr="005F058C">
        <w:rPr>
          <w:sz w:val="28"/>
          <w:szCs w:val="24"/>
        </w:rPr>
        <w:t>к Решению Совета депутатов</w:t>
      </w:r>
    </w:p>
    <w:p w14:paraId="08EDE991" w14:textId="77777777" w:rsidR="00D83151" w:rsidRPr="005F058C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>городского поселения Кильдинстрой</w:t>
      </w:r>
    </w:p>
    <w:p w14:paraId="2A2624D6" w14:textId="77777777" w:rsidR="00D83151" w:rsidRPr="005F058C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>Кольского района</w:t>
      </w:r>
    </w:p>
    <w:bookmarkEnd w:id="1"/>
    <w:p w14:paraId="145FF252" w14:textId="77777777" w:rsidR="00D83151" w:rsidRPr="00167F3D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AE5A85">
        <w:rPr>
          <w:sz w:val="28"/>
          <w:szCs w:val="24"/>
        </w:rPr>
        <w:t>от «</w:t>
      </w:r>
      <w:r>
        <w:rPr>
          <w:sz w:val="28"/>
          <w:szCs w:val="24"/>
        </w:rPr>
        <w:t>30</w:t>
      </w:r>
      <w:r w:rsidRPr="00AE5A85">
        <w:rPr>
          <w:sz w:val="28"/>
          <w:szCs w:val="24"/>
        </w:rPr>
        <w:t xml:space="preserve">» </w:t>
      </w:r>
      <w:r>
        <w:rPr>
          <w:sz w:val="28"/>
          <w:szCs w:val="24"/>
        </w:rPr>
        <w:t>августа</w:t>
      </w:r>
      <w:r w:rsidRPr="00AE5A85">
        <w:rPr>
          <w:sz w:val="28"/>
          <w:szCs w:val="24"/>
        </w:rPr>
        <w:t xml:space="preserve"> 2018 г. № </w:t>
      </w:r>
      <w:r>
        <w:rPr>
          <w:sz w:val="28"/>
          <w:szCs w:val="24"/>
        </w:rPr>
        <w:t>06/03</w:t>
      </w:r>
    </w:p>
    <w:p w14:paraId="3FDFFFB1" w14:textId="77777777" w:rsidR="00D83151" w:rsidRPr="000B6B5B" w:rsidRDefault="00D83151" w:rsidP="00D83151">
      <w:pPr>
        <w:widowControl w:val="0"/>
        <w:ind w:firstLine="567"/>
        <w:jc w:val="right"/>
        <w:rPr>
          <w:sz w:val="24"/>
          <w:szCs w:val="24"/>
        </w:rPr>
      </w:pPr>
    </w:p>
    <w:p w14:paraId="0F610338" w14:textId="77777777" w:rsidR="00D83151" w:rsidRPr="000B6B5B" w:rsidRDefault="00D83151" w:rsidP="00D83151">
      <w:pPr>
        <w:widowControl w:val="0"/>
        <w:ind w:firstLine="567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Р</w:t>
      </w:r>
      <w:r w:rsidRPr="000B6B5B">
        <w:rPr>
          <w:b/>
          <w:color w:val="000000"/>
          <w:sz w:val="28"/>
          <w:szCs w:val="24"/>
        </w:rPr>
        <w:t>азмеры должностных окладов муниципальных служащих органов местного самоуправления муниципального образования городское поселение Кильдинстрой Кольского района Мурманской области</w:t>
      </w:r>
    </w:p>
    <w:p w14:paraId="17C52DA0" w14:textId="77777777" w:rsidR="00D83151" w:rsidRPr="000B6B5B" w:rsidRDefault="00D83151" w:rsidP="00D83151">
      <w:pPr>
        <w:widowControl w:val="0"/>
        <w:ind w:firstLine="567"/>
        <w:jc w:val="center"/>
        <w:rPr>
          <w:b/>
          <w:color w:val="000000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59"/>
      </w:tblGrid>
      <w:tr w:rsidR="00D83151" w14:paraId="13EC3276" w14:textId="77777777" w:rsidTr="00C63BAF">
        <w:tc>
          <w:tcPr>
            <w:tcW w:w="4962" w:type="dxa"/>
            <w:shd w:val="clear" w:color="auto" w:fill="auto"/>
            <w:vAlign w:val="center"/>
          </w:tcPr>
          <w:p w14:paraId="02740209" w14:textId="77777777" w:rsidR="00D83151" w:rsidRPr="005D3D60" w:rsidRDefault="00D83151" w:rsidP="00BF75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3D60"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377EBB82" w14:textId="77777777" w:rsidR="00D83151" w:rsidRPr="005D3D60" w:rsidRDefault="00D83151" w:rsidP="00BF75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3D60">
              <w:rPr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D83151" w14:paraId="6C5E34B7" w14:textId="77777777" w:rsidTr="00C63BAF">
        <w:tc>
          <w:tcPr>
            <w:tcW w:w="4962" w:type="dxa"/>
            <w:shd w:val="clear" w:color="auto" w:fill="auto"/>
            <w:vAlign w:val="center"/>
          </w:tcPr>
          <w:p w14:paraId="6758A73D" w14:textId="77777777" w:rsidR="00D83151" w:rsidRPr="005D3D60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5D3D60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4F14CF36" w14:textId="7424A788" w:rsidR="00D83151" w:rsidRPr="005D3D60" w:rsidRDefault="00DA652F" w:rsidP="00BF75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5 683,58</w:t>
            </w:r>
          </w:p>
        </w:tc>
      </w:tr>
      <w:tr w:rsidR="00D83151" w14:paraId="54A135D5" w14:textId="77777777" w:rsidTr="00C63BAF">
        <w:tc>
          <w:tcPr>
            <w:tcW w:w="4962" w:type="dxa"/>
            <w:shd w:val="clear" w:color="auto" w:fill="auto"/>
            <w:vAlign w:val="center"/>
          </w:tcPr>
          <w:p w14:paraId="7519321C" w14:textId="77777777" w:rsidR="00D83151" w:rsidRPr="005D3D60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5D3D60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62A45016" w14:textId="37A26467" w:rsidR="00D83151" w:rsidRPr="005D3D60" w:rsidRDefault="00C63BAF" w:rsidP="00BF3A7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A652F">
              <w:rPr>
                <w:color w:val="000000"/>
                <w:sz w:val="24"/>
                <w:szCs w:val="24"/>
              </w:rPr>
              <w:t> </w:t>
            </w:r>
            <w:r w:rsidR="00BF3A7E">
              <w:rPr>
                <w:color w:val="000000"/>
                <w:sz w:val="24"/>
                <w:szCs w:val="24"/>
              </w:rPr>
              <w:t>14</w:t>
            </w:r>
            <w:r w:rsidR="00DA652F">
              <w:rPr>
                <w:color w:val="000000"/>
                <w:sz w:val="24"/>
                <w:szCs w:val="24"/>
              </w:rPr>
              <w:t>4,55</w:t>
            </w:r>
          </w:p>
        </w:tc>
      </w:tr>
      <w:tr w:rsidR="00D83151" w14:paraId="49F0B0C3" w14:textId="77777777" w:rsidTr="00C63BAF">
        <w:tc>
          <w:tcPr>
            <w:tcW w:w="4962" w:type="dxa"/>
            <w:shd w:val="clear" w:color="auto" w:fill="auto"/>
            <w:vAlign w:val="center"/>
          </w:tcPr>
          <w:p w14:paraId="479AFE0D" w14:textId="77777777" w:rsidR="00D83151" w:rsidRPr="005D3D60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5D3D60">
              <w:rPr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2011121D" w14:textId="15FA41D4" w:rsidR="00D83151" w:rsidRPr="005D3D60" w:rsidRDefault="00C63BAF" w:rsidP="00BF3A7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A652F">
              <w:rPr>
                <w:color w:val="000000"/>
                <w:sz w:val="24"/>
                <w:szCs w:val="24"/>
              </w:rPr>
              <w:t> </w:t>
            </w:r>
            <w:r w:rsidR="00BF3A7E">
              <w:rPr>
                <w:color w:val="000000"/>
                <w:sz w:val="24"/>
                <w:szCs w:val="24"/>
              </w:rPr>
              <w:t>61</w:t>
            </w:r>
            <w:r w:rsidR="00DA652F">
              <w:rPr>
                <w:color w:val="000000"/>
                <w:sz w:val="24"/>
                <w:szCs w:val="24"/>
              </w:rPr>
              <w:t>2,15</w:t>
            </w:r>
          </w:p>
        </w:tc>
      </w:tr>
      <w:tr w:rsidR="00502461" w14:paraId="72E9D5F4" w14:textId="77777777" w:rsidTr="00C63BAF">
        <w:tc>
          <w:tcPr>
            <w:tcW w:w="4962" w:type="dxa"/>
            <w:shd w:val="clear" w:color="auto" w:fill="auto"/>
            <w:vAlign w:val="center"/>
          </w:tcPr>
          <w:p w14:paraId="1C3C1156" w14:textId="0FC1D9A5" w:rsidR="00502461" w:rsidRPr="005D3D60" w:rsidRDefault="0050246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4771C6F1" w14:textId="5FA67770" w:rsidR="00502461" w:rsidRPr="005D3D60" w:rsidRDefault="00C63BAF" w:rsidP="00BF3A7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A652F">
              <w:rPr>
                <w:color w:val="000000"/>
                <w:sz w:val="24"/>
                <w:szCs w:val="24"/>
              </w:rPr>
              <w:t> </w:t>
            </w:r>
            <w:r w:rsidR="00BF3A7E">
              <w:rPr>
                <w:color w:val="000000"/>
                <w:sz w:val="24"/>
                <w:szCs w:val="24"/>
              </w:rPr>
              <w:t>0</w:t>
            </w:r>
            <w:r w:rsidR="00DA652F">
              <w:rPr>
                <w:color w:val="000000"/>
                <w:sz w:val="24"/>
                <w:szCs w:val="24"/>
              </w:rPr>
              <w:t>09,89</w:t>
            </w:r>
          </w:p>
        </w:tc>
      </w:tr>
      <w:tr w:rsidR="00D83151" w14:paraId="1EF75A0C" w14:textId="77777777" w:rsidTr="00C63BAF">
        <w:tc>
          <w:tcPr>
            <w:tcW w:w="4962" w:type="dxa"/>
            <w:shd w:val="clear" w:color="auto" w:fill="auto"/>
            <w:vAlign w:val="center"/>
          </w:tcPr>
          <w:p w14:paraId="31B9F498" w14:textId="77777777" w:rsidR="00D83151" w:rsidRPr="005D3D60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5D3D60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45E93732" w14:textId="7FFE20D4" w:rsidR="00D83151" w:rsidRPr="005D3D60" w:rsidRDefault="00C63BAF" w:rsidP="00BF3A7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A652F">
              <w:rPr>
                <w:color w:val="000000"/>
                <w:sz w:val="24"/>
                <w:szCs w:val="24"/>
              </w:rPr>
              <w:t> </w:t>
            </w:r>
            <w:r w:rsidR="00BF3A7E">
              <w:rPr>
                <w:color w:val="000000"/>
                <w:sz w:val="24"/>
                <w:szCs w:val="24"/>
              </w:rPr>
              <w:t>44</w:t>
            </w:r>
            <w:r w:rsidR="00DA652F">
              <w:rPr>
                <w:color w:val="000000"/>
                <w:sz w:val="24"/>
                <w:szCs w:val="24"/>
              </w:rPr>
              <w:t>1,70</w:t>
            </w:r>
          </w:p>
        </w:tc>
      </w:tr>
    </w:tbl>
    <w:p w14:paraId="6CB5D8A8" w14:textId="428E81DD" w:rsidR="00D83151" w:rsidRDefault="00D83151" w:rsidP="00766192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7018CA42" w14:textId="77777777" w:rsidR="00D83151" w:rsidRDefault="00D831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BA6AA0" w14:textId="01BE5E91" w:rsidR="006F0211" w:rsidRPr="0003520A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bookmarkStart w:id="2" w:name="_Hlk91148495"/>
      <w:r w:rsidRPr="0003520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186F51">
        <w:rPr>
          <w:sz w:val="28"/>
          <w:szCs w:val="28"/>
        </w:rPr>
        <w:t>3</w:t>
      </w:r>
    </w:p>
    <w:p w14:paraId="00997FDA" w14:textId="77777777" w:rsidR="006F0211" w:rsidRPr="0003520A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03520A">
        <w:rPr>
          <w:sz w:val="28"/>
          <w:szCs w:val="28"/>
        </w:rPr>
        <w:t>к Решению Совета депутатов</w:t>
      </w:r>
    </w:p>
    <w:p w14:paraId="1BCA8E43" w14:textId="77777777" w:rsidR="006F0211" w:rsidRPr="0003520A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03520A">
        <w:rPr>
          <w:sz w:val="28"/>
          <w:szCs w:val="28"/>
        </w:rPr>
        <w:t>городского поселения Кильдинстрой</w:t>
      </w:r>
    </w:p>
    <w:p w14:paraId="44C05F6E" w14:textId="77777777" w:rsidR="006F0211" w:rsidRPr="0003520A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03520A">
        <w:rPr>
          <w:sz w:val="28"/>
          <w:szCs w:val="28"/>
        </w:rPr>
        <w:t>Кольского района</w:t>
      </w:r>
    </w:p>
    <w:p w14:paraId="2319E20E" w14:textId="7AAFD372" w:rsidR="006F0211" w:rsidRDefault="006F0211" w:rsidP="006F0211">
      <w:pPr>
        <w:widowControl w:val="0"/>
        <w:ind w:firstLine="567"/>
        <w:jc w:val="right"/>
        <w:rPr>
          <w:sz w:val="28"/>
          <w:szCs w:val="28"/>
        </w:rPr>
      </w:pPr>
      <w:r w:rsidRPr="0003520A">
        <w:rPr>
          <w:sz w:val="28"/>
          <w:szCs w:val="28"/>
        </w:rPr>
        <w:t>от «</w:t>
      </w:r>
      <w:r w:rsidR="009F6E0D">
        <w:rPr>
          <w:sz w:val="28"/>
          <w:szCs w:val="28"/>
        </w:rPr>
        <w:t>23</w:t>
      </w:r>
      <w:r w:rsidRPr="0003520A">
        <w:rPr>
          <w:sz w:val="28"/>
          <w:szCs w:val="28"/>
        </w:rPr>
        <w:t xml:space="preserve">» </w:t>
      </w:r>
      <w:r w:rsidR="009F6E0D">
        <w:rPr>
          <w:sz w:val="28"/>
          <w:szCs w:val="28"/>
        </w:rPr>
        <w:t>декабря</w:t>
      </w:r>
      <w:r w:rsidRPr="0003520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3520A">
        <w:rPr>
          <w:sz w:val="28"/>
          <w:szCs w:val="28"/>
        </w:rPr>
        <w:t xml:space="preserve"> г. № </w:t>
      </w:r>
      <w:r w:rsidR="009F6E0D">
        <w:rPr>
          <w:sz w:val="28"/>
          <w:szCs w:val="28"/>
        </w:rPr>
        <w:t>29</w:t>
      </w:r>
      <w:r>
        <w:rPr>
          <w:sz w:val="28"/>
          <w:szCs w:val="28"/>
        </w:rPr>
        <w:t>/</w:t>
      </w:r>
      <w:r w:rsidR="009F6E0D">
        <w:rPr>
          <w:sz w:val="28"/>
          <w:szCs w:val="28"/>
        </w:rPr>
        <w:t>11</w:t>
      </w:r>
    </w:p>
    <w:bookmarkEnd w:id="2"/>
    <w:p w14:paraId="33020236" w14:textId="77777777" w:rsidR="006F0211" w:rsidRDefault="006F0211" w:rsidP="006F0211">
      <w:pPr>
        <w:widowControl w:val="0"/>
        <w:ind w:firstLine="567"/>
        <w:jc w:val="right"/>
        <w:rPr>
          <w:sz w:val="28"/>
          <w:szCs w:val="28"/>
        </w:rPr>
      </w:pPr>
    </w:p>
    <w:p w14:paraId="2BDDE370" w14:textId="77777777" w:rsidR="00D83151" w:rsidRPr="00245036" w:rsidRDefault="00D83151" w:rsidP="00D83151">
      <w:pPr>
        <w:widowControl w:val="0"/>
        <w:ind w:firstLine="567"/>
        <w:jc w:val="right"/>
        <w:rPr>
          <w:sz w:val="28"/>
          <w:szCs w:val="24"/>
        </w:rPr>
      </w:pPr>
      <w:r w:rsidRPr="0022489A">
        <w:rPr>
          <w:sz w:val="28"/>
          <w:szCs w:val="24"/>
        </w:rPr>
        <w:t xml:space="preserve">Приложение № </w:t>
      </w:r>
      <w:r w:rsidRPr="00245036">
        <w:rPr>
          <w:sz w:val="28"/>
          <w:szCs w:val="24"/>
        </w:rPr>
        <w:t>4</w:t>
      </w:r>
    </w:p>
    <w:p w14:paraId="7A6AFDE0" w14:textId="77777777" w:rsidR="00D83151" w:rsidRPr="005F058C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>к Решению Совета депутатов</w:t>
      </w:r>
    </w:p>
    <w:p w14:paraId="759A716F" w14:textId="77777777" w:rsidR="00D83151" w:rsidRPr="005F058C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>городского поселения Кильдинстрой</w:t>
      </w:r>
    </w:p>
    <w:p w14:paraId="40FEA14A" w14:textId="77777777" w:rsidR="00D83151" w:rsidRPr="005F058C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4"/>
        </w:rPr>
      </w:pPr>
      <w:r w:rsidRPr="005F058C">
        <w:rPr>
          <w:sz w:val="28"/>
          <w:szCs w:val="24"/>
        </w:rPr>
        <w:t>Кольского района</w:t>
      </w:r>
    </w:p>
    <w:p w14:paraId="037E785E" w14:textId="77777777" w:rsidR="00D83151" w:rsidRPr="00D86644" w:rsidRDefault="00D83151" w:rsidP="00D83151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AE5A85">
        <w:rPr>
          <w:sz w:val="28"/>
          <w:szCs w:val="24"/>
        </w:rPr>
        <w:t>от «</w:t>
      </w:r>
      <w:r>
        <w:rPr>
          <w:sz w:val="28"/>
          <w:szCs w:val="24"/>
        </w:rPr>
        <w:t>30</w:t>
      </w:r>
      <w:r w:rsidRPr="00AE5A85">
        <w:rPr>
          <w:sz w:val="28"/>
          <w:szCs w:val="24"/>
        </w:rPr>
        <w:t xml:space="preserve">» </w:t>
      </w:r>
      <w:r>
        <w:rPr>
          <w:sz w:val="28"/>
          <w:szCs w:val="24"/>
        </w:rPr>
        <w:t>августа</w:t>
      </w:r>
      <w:r w:rsidRPr="00AE5A85">
        <w:rPr>
          <w:sz w:val="28"/>
          <w:szCs w:val="24"/>
        </w:rPr>
        <w:t xml:space="preserve"> 2018 г. № </w:t>
      </w:r>
      <w:r>
        <w:rPr>
          <w:sz w:val="28"/>
          <w:szCs w:val="24"/>
        </w:rPr>
        <w:t>06/03</w:t>
      </w:r>
    </w:p>
    <w:p w14:paraId="25DC5184" w14:textId="77777777" w:rsidR="00D83151" w:rsidRPr="0022489A" w:rsidRDefault="00D83151" w:rsidP="00D83151">
      <w:pPr>
        <w:widowControl w:val="0"/>
        <w:ind w:firstLine="567"/>
        <w:jc w:val="center"/>
        <w:rPr>
          <w:b/>
          <w:color w:val="000000"/>
          <w:sz w:val="24"/>
          <w:szCs w:val="24"/>
        </w:rPr>
      </w:pPr>
    </w:p>
    <w:p w14:paraId="1030049B" w14:textId="77777777" w:rsidR="00D83151" w:rsidRPr="0022489A" w:rsidRDefault="00D83151" w:rsidP="00D83151">
      <w:pPr>
        <w:widowControl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22489A">
        <w:rPr>
          <w:b/>
          <w:color w:val="000000"/>
          <w:sz w:val="28"/>
          <w:szCs w:val="28"/>
        </w:rPr>
        <w:t>азмеры надбавок к должностному окладу за классный чин муниципальных служащих органов местного самоуправления муниципального образования городское поселение Кильдинстрой Кольского района Мурманской области</w:t>
      </w:r>
    </w:p>
    <w:p w14:paraId="1D2D6502" w14:textId="77777777" w:rsidR="00D83151" w:rsidRPr="0022489A" w:rsidRDefault="00D83151" w:rsidP="00D83151">
      <w:pPr>
        <w:widowControl w:val="0"/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5"/>
        <w:gridCol w:w="1663"/>
      </w:tblGrid>
      <w:tr w:rsidR="00D83151" w:rsidRPr="0022489A" w14:paraId="6EF1A53E" w14:textId="77777777" w:rsidTr="00BF75D1">
        <w:trPr>
          <w:trHeight w:val="1621"/>
        </w:trPr>
        <w:tc>
          <w:tcPr>
            <w:tcW w:w="4152" w:type="pct"/>
            <w:vAlign w:val="center"/>
            <w:hideMark/>
          </w:tcPr>
          <w:p w14:paraId="7188C821" w14:textId="77777777" w:rsidR="00D83151" w:rsidRPr="0022489A" w:rsidRDefault="00D83151" w:rsidP="00BF75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Должность, классный чин</w:t>
            </w:r>
          </w:p>
        </w:tc>
        <w:tc>
          <w:tcPr>
            <w:tcW w:w="848" w:type="pct"/>
            <w:vAlign w:val="center"/>
            <w:hideMark/>
          </w:tcPr>
          <w:p w14:paraId="277281FE" w14:textId="77777777" w:rsidR="00D83151" w:rsidRPr="0022489A" w:rsidRDefault="00D83151" w:rsidP="00BF75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Размер ежемесячной надбавки за классный чин (руб.)</w:t>
            </w:r>
          </w:p>
        </w:tc>
      </w:tr>
      <w:tr w:rsidR="00D83151" w:rsidRPr="0022489A" w14:paraId="0AA3EB43" w14:textId="77777777" w:rsidTr="00BF75D1">
        <w:trPr>
          <w:trHeight w:val="287"/>
        </w:trPr>
        <w:tc>
          <w:tcPr>
            <w:tcW w:w="4152" w:type="pct"/>
            <w:noWrap/>
            <w:vAlign w:val="bottom"/>
            <w:hideMark/>
          </w:tcPr>
          <w:p w14:paraId="475D2FAA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848" w:type="pct"/>
            <w:noWrap/>
            <w:vAlign w:val="bottom"/>
            <w:hideMark/>
          </w:tcPr>
          <w:p w14:paraId="5CFA5536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83151" w:rsidRPr="0022489A" w14:paraId="3DE67300" w14:textId="77777777" w:rsidTr="00BF75D1">
        <w:trPr>
          <w:trHeight w:val="193"/>
        </w:trPr>
        <w:tc>
          <w:tcPr>
            <w:tcW w:w="4152" w:type="pct"/>
            <w:noWrap/>
            <w:vAlign w:val="bottom"/>
            <w:hideMark/>
          </w:tcPr>
          <w:p w14:paraId="4D85195E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советник муниципальной службы Мурманской области 1-го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062B158D" w14:textId="62190FCB" w:rsidR="00D83151" w:rsidRPr="0022489A" w:rsidRDefault="00C63BAF" w:rsidP="00A26DF0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945E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14</w:t>
            </w:r>
            <w:r w:rsidR="00F945E7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D83151" w:rsidRPr="0022489A" w14:paraId="076F18CD" w14:textId="77777777" w:rsidTr="00BF75D1">
        <w:trPr>
          <w:trHeight w:val="198"/>
        </w:trPr>
        <w:tc>
          <w:tcPr>
            <w:tcW w:w="4152" w:type="pct"/>
            <w:noWrap/>
            <w:vAlign w:val="bottom"/>
            <w:hideMark/>
          </w:tcPr>
          <w:p w14:paraId="4CD6AA5B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советник муниципальной службы Мурманской области 2-го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6252395A" w14:textId="293B791D" w:rsidR="00D83151" w:rsidRPr="0022489A" w:rsidRDefault="00C63BAF" w:rsidP="00A26DF0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45E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96</w:t>
            </w:r>
            <w:r w:rsidR="00F945E7">
              <w:rPr>
                <w:color w:val="000000"/>
                <w:sz w:val="24"/>
                <w:szCs w:val="24"/>
              </w:rPr>
              <w:t>3,29</w:t>
            </w:r>
          </w:p>
        </w:tc>
      </w:tr>
      <w:tr w:rsidR="00D83151" w:rsidRPr="0022489A" w14:paraId="7209F12A" w14:textId="77777777" w:rsidTr="00BF75D1">
        <w:trPr>
          <w:trHeight w:val="173"/>
        </w:trPr>
        <w:tc>
          <w:tcPr>
            <w:tcW w:w="4152" w:type="pct"/>
            <w:noWrap/>
            <w:vAlign w:val="bottom"/>
            <w:hideMark/>
          </w:tcPr>
          <w:p w14:paraId="4C17218D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советник муниципальной службы Мурманской области 3-го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2E6EF717" w14:textId="367B0ABC" w:rsidR="00D83151" w:rsidRPr="0022489A" w:rsidRDefault="00A26DF0" w:rsidP="00C63BA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45E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81</w:t>
            </w:r>
            <w:r w:rsidR="00F945E7">
              <w:rPr>
                <w:color w:val="000000"/>
                <w:sz w:val="24"/>
                <w:szCs w:val="24"/>
              </w:rPr>
              <w:t>5,13</w:t>
            </w:r>
          </w:p>
        </w:tc>
      </w:tr>
      <w:tr w:rsidR="00D83151" w:rsidRPr="0022489A" w14:paraId="55F20D1C" w14:textId="77777777" w:rsidTr="00BF75D1">
        <w:trPr>
          <w:trHeight w:val="95"/>
        </w:trPr>
        <w:tc>
          <w:tcPr>
            <w:tcW w:w="4152" w:type="pct"/>
            <w:noWrap/>
            <w:vAlign w:val="bottom"/>
            <w:hideMark/>
          </w:tcPr>
          <w:p w14:paraId="0275C0DD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Заместитель главы администрации,</w:t>
            </w:r>
          </w:p>
          <w:p w14:paraId="7A748146" w14:textId="4CAF1FE0" w:rsidR="00D83151" w:rsidRPr="0022489A" w:rsidRDefault="0050246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3151" w:rsidRPr="0022489A">
              <w:rPr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848" w:type="pct"/>
            <w:noWrap/>
            <w:vAlign w:val="bottom"/>
            <w:hideMark/>
          </w:tcPr>
          <w:p w14:paraId="629053F7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83151" w:rsidRPr="0022489A" w14:paraId="2BCB1992" w14:textId="77777777" w:rsidTr="00BF75D1">
        <w:trPr>
          <w:trHeight w:val="141"/>
        </w:trPr>
        <w:tc>
          <w:tcPr>
            <w:tcW w:w="4152" w:type="pct"/>
            <w:noWrap/>
            <w:vAlign w:val="bottom"/>
            <w:hideMark/>
          </w:tcPr>
          <w:p w14:paraId="41EDD7F8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старший референт муниципальной службы Мурманской области 1-го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5C83150A" w14:textId="4D0E77D7" w:rsidR="00D83151" w:rsidRPr="0022489A" w:rsidRDefault="00C63BAF" w:rsidP="00A26DF0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45E7">
              <w:rPr>
                <w:color w:val="000000"/>
                <w:sz w:val="24"/>
                <w:szCs w:val="24"/>
              </w:rPr>
              <w:t> </w:t>
            </w:r>
            <w:r w:rsidR="00A26DF0">
              <w:rPr>
                <w:color w:val="000000"/>
                <w:sz w:val="24"/>
                <w:szCs w:val="24"/>
              </w:rPr>
              <w:t>63</w:t>
            </w:r>
            <w:r w:rsidR="00F945E7">
              <w:rPr>
                <w:color w:val="000000"/>
                <w:sz w:val="24"/>
                <w:szCs w:val="24"/>
              </w:rPr>
              <w:t>7,33</w:t>
            </w:r>
          </w:p>
        </w:tc>
      </w:tr>
      <w:tr w:rsidR="00D83151" w:rsidRPr="0022489A" w14:paraId="3B43AC1D" w14:textId="77777777" w:rsidTr="00BF75D1">
        <w:trPr>
          <w:trHeight w:val="132"/>
        </w:trPr>
        <w:tc>
          <w:tcPr>
            <w:tcW w:w="4152" w:type="pct"/>
            <w:noWrap/>
            <w:vAlign w:val="bottom"/>
            <w:hideMark/>
          </w:tcPr>
          <w:p w14:paraId="29A0AFF6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старший референт муниципальной службы Мурманской области 2-го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148B3382" w14:textId="4BCE2DFC" w:rsidR="00D83151" w:rsidRPr="0022489A" w:rsidRDefault="00A26DF0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45E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  <w:r w:rsidR="00F945E7">
              <w:rPr>
                <w:color w:val="000000"/>
                <w:sz w:val="24"/>
                <w:szCs w:val="24"/>
              </w:rPr>
              <w:t>59,53</w:t>
            </w:r>
          </w:p>
        </w:tc>
      </w:tr>
      <w:tr w:rsidR="00D83151" w:rsidRPr="0022489A" w14:paraId="71A84E29" w14:textId="77777777" w:rsidTr="00BF75D1">
        <w:trPr>
          <w:trHeight w:val="272"/>
        </w:trPr>
        <w:tc>
          <w:tcPr>
            <w:tcW w:w="4152" w:type="pct"/>
            <w:noWrap/>
            <w:vAlign w:val="bottom"/>
            <w:hideMark/>
          </w:tcPr>
          <w:p w14:paraId="2E2E9C9E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старший референт муниципальной службы Мурманской области 3-го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4D3B2932" w14:textId="28733378" w:rsidR="00D83151" w:rsidRPr="0022489A" w:rsidRDefault="00A26DF0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45E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31</w:t>
            </w:r>
            <w:r w:rsidR="00F945E7">
              <w:rPr>
                <w:color w:val="000000"/>
                <w:sz w:val="24"/>
                <w:szCs w:val="24"/>
              </w:rPr>
              <w:t>1,37</w:t>
            </w:r>
          </w:p>
        </w:tc>
      </w:tr>
      <w:tr w:rsidR="00D83151" w:rsidRPr="0022489A" w14:paraId="4538D2ED" w14:textId="77777777" w:rsidTr="00BF75D1">
        <w:trPr>
          <w:trHeight w:val="272"/>
        </w:trPr>
        <w:tc>
          <w:tcPr>
            <w:tcW w:w="4152" w:type="pct"/>
            <w:noWrap/>
            <w:vAlign w:val="bottom"/>
          </w:tcPr>
          <w:p w14:paraId="7566C3CA" w14:textId="02722069" w:rsidR="00502461" w:rsidRDefault="0050246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0CB636B" w14:textId="77777777" w:rsidR="00D83151" w:rsidRPr="0018441B" w:rsidRDefault="00D83151" w:rsidP="00BF75D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8441B">
              <w:rPr>
                <w:color w:val="000000"/>
                <w:sz w:val="24"/>
                <w:szCs w:val="24"/>
              </w:rPr>
              <w:t>едущий специалист</w:t>
            </w:r>
          </w:p>
        </w:tc>
        <w:tc>
          <w:tcPr>
            <w:tcW w:w="848" w:type="pct"/>
            <w:noWrap/>
            <w:vAlign w:val="bottom"/>
          </w:tcPr>
          <w:p w14:paraId="75B1E8B1" w14:textId="77777777" w:rsidR="00D83151" w:rsidRPr="0022489A" w:rsidRDefault="00D83151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3151" w:rsidRPr="0022489A" w14:paraId="71145BDD" w14:textId="77777777" w:rsidTr="00BF75D1">
        <w:trPr>
          <w:trHeight w:val="272"/>
        </w:trPr>
        <w:tc>
          <w:tcPr>
            <w:tcW w:w="4152" w:type="pct"/>
            <w:noWrap/>
            <w:vAlign w:val="bottom"/>
          </w:tcPr>
          <w:p w14:paraId="3000950E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референт муниципальной службы Мурманской области 1-го класса</w:t>
            </w:r>
          </w:p>
        </w:tc>
        <w:tc>
          <w:tcPr>
            <w:tcW w:w="848" w:type="pct"/>
            <w:noWrap/>
            <w:vAlign w:val="bottom"/>
          </w:tcPr>
          <w:p w14:paraId="21631474" w14:textId="2D1D0009" w:rsidR="00D83151" w:rsidRPr="0022489A" w:rsidRDefault="00A26DF0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45E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13</w:t>
            </w:r>
            <w:r w:rsidR="00F945E7">
              <w:rPr>
                <w:color w:val="000000"/>
                <w:sz w:val="24"/>
                <w:szCs w:val="24"/>
              </w:rPr>
              <w:t>5,80</w:t>
            </w:r>
          </w:p>
        </w:tc>
      </w:tr>
      <w:tr w:rsidR="00D83151" w:rsidRPr="0022489A" w14:paraId="19C1D1C6" w14:textId="77777777" w:rsidTr="00BF75D1">
        <w:trPr>
          <w:trHeight w:val="272"/>
        </w:trPr>
        <w:tc>
          <w:tcPr>
            <w:tcW w:w="4152" w:type="pct"/>
            <w:noWrap/>
            <w:vAlign w:val="bottom"/>
          </w:tcPr>
          <w:p w14:paraId="35151031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референт муниципальной службы Мурманской области 2-го класса</w:t>
            </w:r>
          </w:p>
        </w:tc>
        <w:tc>
          <w:tcPr>
            <w:tcW w:w="848" w:type="pct"/>
            <w:noWrap/>
            <w:vAlign w:val="bottom"/>
          </w:tcPr>
          <w:p w14:paraId="041AF8A7" w14:textId="0C43C880" w:rsidR="00D83151" w:rsidRPr="0022489A" w:rsidRDefault="00A26DF0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D6F6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98</w:t>
            </w:r>
            <w:r w:rsidR="000D6F65">
              <w:rPr>
                <w:color w:val="000000"/>
                <w:sz w:val="24"/>
                <w:szCs w:val="24"/>
              </w:rPr>
              <w:t>7,48</w:t>
            </w:r>
          </w:p>
        </w:tc>
      </w:tr>
      <w:tr w:rsidR="00D83151" w:rsidRPr="0022489A" w14:paraId="2324AD50" w14:textId="77777777" w:rsidTr="00BF75D1">
        <w:trPr>
          <w:trHeight w:val="272"/>
        </w:trPr>
        <w:tc>
          <w:tcPr>
            <w:tcW w:w="4152" w:type="pct"/>
            <w:noWrap/>
            <w:vAlign w:val="bottom"/>
          </w:tcPr>
          <w:p w14:paraId="3B9947C3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референт муниципальной службы Мурманской области 3-го класса</w:t>
            </w:r>
          </w:p>
        </w:tc>
        <w:tc>
          <w:tcPr>
            <w:tcW w:w="848" w:type="pct"/>
            <w:noWrap/>
            <w:vAlign w:val="bottom"/>
          </w:tcPr>
          <w:p w14:paraId="0262CB7A" w14:textId="7093F2F1" w:rsidR="00D83151" w:rsidRPr="0022489A" w:rsidRDefault="00A26DF0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D6F6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0D6F65">
              <w:rPr>
                <w:color w:val="000000"/>
                <w:sz w:val="24"/>
                <w:szCs w:val="24"/>
              </w:rPr>
              <w:t>09,50</w:t>
            </w:r>
          </w:p>
        </w:tc>
      </w:tr>
      <w:tr w:rsidR="00D83151" w:rsidRPr="0022489A" w14:paraId="6FC25562" w14:textId="77777777" w:rsidTr="00BF75D1">
        <w:trPr>
          <w:trHeight w:val="276"/>
        </w:trPr>
        <w:tc>
          <w:tcPr>
            <w:tcW w:w="4152" w:type="pct"/>
            <w:noWrap/>
            <w:vAlign w:val="bottom"/>
            <w:hideMark/>
          </w:tcPr>
          <w:p w14:paraId="51198D10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848" w:type="pct"/>
            <w:noWrap/>
            <w:vAlign w:val="bottom"/>
            <w:hideMark/>
          </w:tcPr>
          <w:p w14:paraId="5C4575BA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83151" w:rsidRPr="0022489A" w14:paraId="767BF063" w14:textId="77777777" w:rsidTr="00BF75D1">
        <w:trPr>
          <w:trHeight w:val="251"/>
        </w:trPr>
        <w:tc>
          <w:tcPr>
            <w:tcW w:w="4152" w:type="pct"/>
            <w:noWrap/>
            <w:vAlign w:val="bottom"/>
            <w:hideMark/>
          </w:tcPr>
          <w:p w14:paraId="0D527143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секретарь муниципальной службы Мурманской области 1-го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2ECFD71B" w14:textId="6608BCC0" w:rsidR="00D83151" w:rsidRPr="0022489A" w:rsidRDefault="00A26DF0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3002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65</w:t>
            </w:r>
            <w:r w:rsidR="00830022">
              <w:rPr>
                <w:color w:val="000000"/>
                <w:sz w:val="24"/>
                <w:szCs w:val="24"/>
              </w:rPr>
              <w:t>7,71</w:t>
            </w:r>
          </w:p>
        </w:tc>
      </w:tr>
      <w:tr w:rsidR="00D83151" w:rsidRPr="0022489A" w14:paraId="0C3FD2B7" w14:textId="77777777" w:rsidTr="00BF75D1">
        <w:trPr>
          <w:trHeight w:val="256"/>
        </w:trPr>
        <w:tc>
          <w:tcPr>
            <w:tcW w:w="4152" w:type="pct"/>
            <w:noWrap/>
            <w:vAlign w:val="bottom"/>
            <w:hideMark/>
          </w:tcPr>
          <w:p w14:paraId="0BC1EE0B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секретарь муниципальной службы Мурманской области 2-го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29D5DB03" w14:textId="4CF7ED97" w:rsidR="00D83151" w:rsidRPr="0022489A" w:rsidRDefault="00A26DF0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3002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48</w:t>
            </w:r>
            <w:r w:rsidR="00830022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83151" w:rsidRPr="0022489A" w14:paraId="4EBDEE4F" w14:textId="77777777" w:rsidTr="00BF75D1">
        <w:trPr>
          <w:trHeight w:val="103"/>
        </w:trPr>
        <w:tc>
          <w:tcPr>
            <w:tcW w:w="4152" w:type="pct"/>
            <w:noWrap/>
            <w:vAlign w:val="bottom"/>
            <w:hideMark/>
          </w:tcPr>
          <w:p w14:paraId="07837B0B" w14:textId="77777777" w:rsidR="00D83151" w:rsidRPr="0022489A" w:rsidRDefault="00D83151" w:rsidP="00BF75D1">
            <w:pPr>
              <w:widowControl w:val="0"/>
              <w:rPr>
                <w:color w:val="000000"/>
                <w:sz w:val="24"/>
                <w:szCs w:val="24"/>
              </w:rPr>
            </w:pPr>
            <w:r w:rsidRPr="0022489A">
              <w:rPr>
                <w:color w:val="000000"/>
                <w:sz w:val="24"/>
                <w:szCs w:val="24"/>
              </w:rPr>
              <w:t>- секретарь муниципальной службы Мурманской области 3-го класса</w:t>
            </w:r>
          </w:p>
        </w:tc>
        <w:tc>
          <w:tcPr>
            <w:tcW w:w="848" w:type="pct"/>
            <w:noWrap/>
            <w:vAlign w:val="bottom"/>
            <w:hideMark/>
          </w:tcPr>
          <w:p w14:paraId="5A141030" w14:textId="1E54A835" w:rsidR="00D83151" w:rsidRPr="0022489A" w:rsidRDefault="00A26DF0" w:rsidP="00BF75D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3002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30</w:t>
            </w:r>
            <w:r w:rsidR="00830022">
              <w:rPr>
                <w:color w:val="000000"/>
                <w:sz w:val="24"/>
                <w:szCs w:val="24"/>
              </w:rPr>
              <w:t>2,49</w:t>
            </w:r>
          </w:p>
        </w:tc>
      </w:tr>
    </w:tbl>
    <w:p w14:paraId="6A831A22" w14:textId="77777777" w:rsidR="002B66BA" w:rsidRPr="007C33D5" w:rsidRDefault="002B66BA" w:rsidP="00766192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2B66BA" w:rsidRPr="007C33D5" w:rsidSect="00D85F1C">
      <w:headerReference w:type="default" r:id="rId9"/>
      <w:footerReference w:type="even" r:id="rId10"/>
      <w:headerReference w:type="first" r:id="rId11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CA8D" w14:textId="77777777" w:rsidR="00BB25FA" w:rsidRDefault="00BB25FA">
      <w:r>
        <w:separator/>
      </w:r>
    </w:p>
  </w:endnote>
  <w:endnote w:type="continuationSeparator" w:id="0">
    <w:p w14:paraId="6A1A8303" w14:textId="77777777" w:rsidR="00BB25FA" w:rsidRDefault="00BB25FA">
      <w:r>
        <w:continuationSeparator/>
      </w:r>
    </w:p>
  </w:endnote>
  <w:endnote w:type="continuationNotice" w:id="1">
    <w:p w14:paraId="0AB1C6A6" w14:textId="77777777" w:rsidR="00BB25FA" w:rsidRDefault="00BB2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F UI Text">
    <w:panose1 w:val="00000500000000000000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C7AB9" w:rsidRDefault="0081588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7AB9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E56223" w14:textId="77777777" w:rsidR="007C7AB9" w:rsidRDefault="007C7A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48D6" w14:textId="77777777" w:rsidR="00BB25FA" w:rsidRDefault="00BB25FA">
      <w:r>
        <w:separator/>
      </w:r>
    </w:p>
  </w:footnote>
  <w:footnote w:type="continuationSeparator" w:id="0">
    <w:p w14:paraId="42C826B9" w14:textId="77777777" w:rsidR="00BB25FA" w:rsidRDefault="00BB25FA">
      <w:r>
        <w:continuationSeparator/>
      </w:r>
    </w:p>
  </w:footnote>
  <w:footnote w:type="continuationNotice" w:id="1">
    <w:p w14:paraId="0B78BF0B" w14:textId="77777777" w:rsidR="00BB25FA" w:rsidRDefault="00BB2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387CA5" w:rsidRDefault="00387CA5">
    <w:pPr>
      <w:pStyle w:val="aa"/>
      <w:jc w:val="center"/>
      <w:rPr>
        <w:lang w:val="en-US"/>
      </w:rPr>
    </w:pPr>
  </w:p>
  <w:p w14:paraId="6537F28F" w14:textId="77777777" w:rsidR="00791BC7" w:rsidRDefault="00791BC7" w:rsidP="00387CA5">
    <w:pPr>
      <w:pStyle w:val="aa"/>
      <w:tabs>
        <w:tab w:val="left" w:pos="4621"/>
        <w:tab w:val="center" w:pos="48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68630B79" w14:textId="77777777" w:rsidTr="65BE844E">
      <w:tc>
        <w:tcPr>
          <w:tcW w:w="3305" w:type="dxa"/>
        </w:tcPr>
        <w:p w14:paraId="1531B283" w14:textId="0B2520ED" w:rsidR="65BE844E" w:rsidRDefault="65BE844E" w:rsidP="65BE844E">
          <w:pPr>
            <w:pStyle w:val="aa"/>
            <w:ind w:left="-115"/>
          </w:pPr>
        </w:p>
      </w:tc>
      <w:tc>
        <w:tcPr>
          <w:tcW w:w="3305" w:type="dxa"/>
        </w:tcPr>
        <w:p w14:paraId="0C32C9FB" w14:textId="49B74380" w:rsidR="65BE844E" w:rsidRDefault="65BE844E" w:rsidP="65BE844E">
          <w:pPr>
            <w:pStyle w:val="aa"/>
            <w:jc w:val="center"/>
          </w:pPr>
        </w:p>
      </w:tc>
      <w:tc>
        <w:tcPr>
          <w:tcW w:w="3305" w:type="dxa"/>
        </w:tcPr>
        <w:p w14:paraId="752D29AA" w14:textId="41B2A8BA" w:rsidR="65BE844E" w:rsidRDefault="65BE844E" w:rsidP="65BE844E">
          <w:pPr>
            <w:pStyle w:val="aa"/>
            <w:ind w:right="-115"/>
            <w:jc w:val="right"/>
          </w:pPr>
        </w:p>
      </w:tc>
    </w:tr>
  </w:tbl>
  <w:p w14:paraId="342C2EC0" w14:textId="024F2C39" w:rsidR="65BE844E" w:rsidRDefault="65BE844E" w:rsidP="65BE84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97D14"/>
    <w:multiLevelType w:val="hybridMultilevel"/>
    <w:tmpl w:val="AC688E1C"/>
    <w:lvl w:ilvl="0" w:tplc="7EFAC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20E4"/>
    <w:multiLevelType w:val="hybridMultilevel"/>
    <w:tmpl w:val="ED7E8710"/>
    <w:lvl w:ilvl="0" w:tplc="4D70597A">
      <w:start w:val="1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8011C"/>
    <w:multiLevelType w:val="hybridMultilevel"/>
    <w:tmpl w:val="D208172C"/>
    <w:lvl w:ilvl="0" w:tplc="2B582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9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714DA9"/>
    <w:multiLevelType w:val="hybridMultilevel"/>
    <w:tmpl w:val="3FF2A5B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3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4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AD799F"/>
    <w:multiLevelType w:val="hybridMultilevel"/>
    <w:tmpl w:val="EF20501A"/>
    <w:lvl w:ilvl="0" w:tplc="1F14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2" w15:restartNumberingAfterBreak="0">
    <w:nsid w:val="5D277467"/>
    <w:multiLevelType w:val="hybridMultilevel"/>
    <w:tmpl w:val="6616E510"/>
    <w:lvl w:ilvl="0" w:tplc="74EE4AA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3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5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30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31"/>
  </w:num>
  <w:num w:numId="5">
    <w:abstractNumId w:val="27"/>
  </w:num>
  <w:num w:numId="6">
    <w:abstractNumId w:val="23"/>
  </w:num>
  <w:num w:numId="7">
    <w:abstractNumId w:val="3"/>
  </w:num>
  <w:num w:numId="8">
    <w:abstractNumId w:val="8"/>
  </w:num>
  <w:num w:numId="9">
    <w:abstractNumId w:val="24"/>
  </w:num>
  <w:num w:numId="10">
    <w:abstractNumId w:val="18"/>
  </w:num>
  <w:num w:numId="11">
    <w:abstractNumId w:val="13"/>
  </w:num>
  <w:num w:numId="12">
    <w:abstractNumId w:val="9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7"/>
  </w:num>
  <w:num w:numId="18">
    <w:abstractNumId w:val="26"/>
  </w:num>
  <w:num w:numId="19">
    <w:abstractNumId w:val="29"/>
  </w:num>
  <w:num w:numId="20">
    <w:abstractNumId w:val="21"/>
  </w:num>
  <w:num w:numId="21">
    <w:abstractNumId w:val="12"/>
  </w:num>
  <w:num w:numId="22">
    <w:abstractNumId w:val="22"/>
  </w:num>
  <w:num w:numId="23">
    <w:abstractNumId w:val="28"/>
  </w:num>
  <w:num w:numId="24">
    <w:abstractNumId w:val="20"/>
  </w:num>
  <w:num w:numId="25">
    <w:abstractNumId w:val="15"/>
  </w:num>
  <w:num w:numId="26">
    <w:abstractNumId w:val="3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  <w:num w:numId="30">
    <w:abstractNumId w:val="11"/>
  </w:num>
  <w:num w:numId="31">
    <w:abstractNumId w:val="17"/>
  </w:num>
  <w:num w:numId="32">
    <w:abstractNumId w:val="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49"/>
    <w:rsid w:val="00000267"/>
    <w:rsid w:val="00006FB7"/>
    <w:rsid w:val="00013A64"/>
    <w:rsid w:val="000170D8"/>
    <w:rsid w:val="0001720F"/>
    <w:rsid w:val="00020550"/>
    <w:rsid w:val="0002131B"/>
    <w:rsid w:val="00024937"/>
    <w:rsid w:val="000255CC"/>
    <w:rsid w:val="00032BAA"/>
    <w:rsid w:val="00034206"/>
    <w:rsid w:val="0003479E"/>
    <w:rsid w:val="00036B0B"/>
    <w:rsid w:val="00045128"/>
    <w:rsid w:val="00050ED4"/>
    <w:rsid w:val="000546B2"/>
    <w:rsid w:val="00060E91"/>
    <w:rsid w:val="00062E29"/>
    <w:rsid w:val="00062E4C"/>
    <w:rsid w:val="0006654A"/>
    <w:rsid w:val="00066FEA"/>
    <w:rsid w:val="000705AD"/>
    <w:rsid w:val="000843C5"/>
    <w:rsid w:val="00094790"/>
    <w:rsid w:val="000A39EF"/>
    <w:rsid w:val="000A5F39"/>
    <w:rsid w:val="000A69E4"/>
    <w:rsid w:val="000B3E5F"/>
    <w:rsid w:val="000B7D93"/>
    <w:rsid w:val="000C050F"/>
    <w:rsid w:val="000C3F0B"/>
    <w:rsid w:val="000D016E"/>
    <w:rsid w:val="000D4446"/>
    <w:rsid w:val="000D4A33"/>
    <w:rsid w:val="000D6F65"/>
    <w:rsid w:val="000D77CE"/>
    <w:rsid w:val="000E0C2E"/>
    <w:rsid w:val="000E0D64"/>
    <w:rsid w:val="000E1532"/>
    <w:rsid w:val="000E56C3"/>
    <w:rsid w:val="000F25A8"/>
    <w:rsid w:val="000F5B0E"/>
    <w:rsid w:val="000F71A2"/>
    <w:rsid w:val="00100D49"/>
    <w:rsid w:val="00103ADC"/>
    <w:rsid w:val="001100EC"/>
    <w:rsid w:val="00110567"/>
    <w:rsid w:val="001114C6"/>
    <w:rsid w:val="001228D6"/>
    <w:rsid w:val="00122E3F"/>
    <w:rsid w:val="0012345A"/>
    <w:rsid w:val="001244D6"/>
    <w:rsid w:val="00124E0F"/>
    <w:rsid w:val="001274BD"/>
    <w:rsid w:val="00130503"/>
    <w:rsid w:val="00132433"/>
    <w:rsid w:val="0013376E"/>
    <w:rsid w:val="00142D52"/>
    <w:rsid w:val="00145D77"/>
    <w:rsid w:val="00161332"/>
    <w:rsid w:val="0016669F"/>
    <w:rsid w:val="001669DB"/>
    <w:rsid w:val="0017078C"/>
    <w:rsid w:val="00171902"/>
    <w:rsid w:val="001720A4"/>
    <w:rsid w:val="001746F1"/>
    <w:rsid w:val="00174938"/>
    <w:rsid w:val="00176178"/>
    <w:rsid w:val="0018000C"/>
    <w:rsid w:val="00181172"/>
    <w:rsid w:val="00185A6D"/>
    <w:rsid w:val="00186455"/>
    <w:rsid w:val="00186EF5"/>
    <w:rsid w:val="00186F51"/>
    <w:rsid w:val="0019041F"/>
    <w:rsid w:val="001907CF"/>
    <w:rsid w:val="001925DF"/>
    <w:rsid w:val="00193994"/>
    <w:rsid w:val="00196768"/>
    <w:rsid w:val="001A346F"/>
    <w:rsid w:val="001A62DC"/>
    <w:rsid w:val="001B32F7"/>
    <w:rsid w:val="001C4078"/>
    <w:rsid w:val="001D405B"/>
    <w:rsid w:val="001D6CA0"/>
    <w:rsid w:val="001D77E9"/>
    <w:rsid w:val="001E2A49"/>
    <w:rsid w:val="001E3063"/>
    <w:rsid w:val="001E33D2"/>
    <w:rsid w:val="001E50EB"/>
    <w:rsid w:val="001F0248"/>
    <w:rsid w:val="001F3423"/>
    <w:rsid w:val="00201006"/>
    <w:rsid w:val="002017A0"/>
    <w:rsid w:val="00201B31"/>
    <w:rsid w:val="00206E44"/>
    <w:rsid w:val="002167BE"/>
    <w:rsid w:val="0021692F"/>
    <w:rsid w:val="002213E2"/>
    <w:rsid w:val="00226A79"/>
    <w:rsid w:val="00227D9E"/>
    <w:rsid w:val="002322A7"/>
    <w:rsid w:val="002359CE"/>
    <w:rsid w:val="0023751F"/>
    <w:rsid w:val="0024572C"/>
    <w:rsid w:val="00245CC5"/>
    <w:rsid w:val="00245E99"/>
    <w:rsid w:val="0025576F"/>
    <w:rsid w:val="00256A7A"/>
    <w:rsid w:val="00257569"/>
    <w:rsid w:val="0026090E"/>
    <w:rsid w:val="00261081"/>
    <w:rsid w:val="00266E21"/>
    <w:rsid w:val="00267416"/>
    <w:rsid w:val="0027085F"/>
    <w:rsid w:val="002722F0"/>
    <w:rsid w:val="002728E7"/>
    <w:rsid w:val="0028357D"/>
    <w:rsid w:val="002846F0"/>
    <w:rsid w:val="00287F2F"/>
    <w:rsid w:val="00290B0D"/>
    <w:rsid w:val="002942A8"/>
    <w:rsid w:val="002A03DF"/>
    <w:rsid w:val="002A148A"/>
    <w:rsid w:val="002A26D3"/>
    <w:rsid w:val="002A2FC8"/>
    <w:rsid w:val="002B575A"/>
    <w:rsid w:val="002B5C98"/>
    <w:rsid w:val="002B66BA"/>
    <w:rsid w:val="002C1F5C"/>
    <w:rsid w:val="002C35BB"/>
    <w:rsid w:val="002C38B0"/>
    <w:rsid w:val="002C74FD"/>
    <w:rsid w:val="002D0154"/>
    <w:rsid w:val="002D01BC"/>
    <w:rsid w:val="002D3985"/>
    <w:rsid w:val="002D4E29"/>
    <w:rsid w:val="002D694E"/>
    <w:rsid w:val="002E0D5B"/>
    <w:rsid w:val="002E352D"/>
    <w:rsid w:val="002E637D"/>
    <w:rsid w:val="002F297E"/>
    <w:rsid w:val="002F53D1"/>
    <w:rsid w:val="002F617E"/>
    <w:rsid w:val="00300A84"/>
    <w:rsid w:val="003046EC"/>
    <w:rsid w:val="003102F0"/>
    <w:rsid w:val="003148F6"/>
    <w:rsid w:val="003149B2"/>
    <w:rsid w:val="003160A2"/>
    <w:rsid w:val="0032017A"/>
    <w:rsid w:val="00333693"/>
    <w:rsid w:val="00333925"/>
    <w:rsid w:val="00335BA9"/>
    <w:rsid w:val="00337EA1"/>
    <w:rsid w:val="0034028F"/>
    <w:rsid w:val="003427D6"/>
    <w:rsid w:val="003457E0"/>
    <w:rsid w:val="003465FA"/>
    <w:rsid w:val="00346F86"/>
    <w:rsid w:val="00347962"/>
    <w:rsid w:val="00347E3F"/>
    <w:rsid w:val="003526DB"/>
    <w:rsid w:val="003549E8"/>
    <w:rsid w:val="00364338"/>
    <w:rsid w:val="00364AC5"/>
    <w:rsid w:val="003754B7"/>
    <w:rsid w:val="00375752"/>
    <w:rsid w:val="00375CA9"/>
    <w:rsid w:val="00380C18"/>
    <w:rsid w:val="0038324E"/>
    <w:rsid w:val="00384136"/>
    <w:rsid w:val="00384BF0"/>
    <w:rsid w:val="00387CA5"/>
    <w:rsid w:val="00392CAB"/>
    <w:rsid w:val="00397E96"/>
    <w:rsid w:val="003B15B1"/>
    <w:rsid w:val="003B196A"/>
    <w:rsid w:val="003B2154"/>
    <w:rsid w:val="003B2BF1"/>
    <w:rsid w:val="003B78C7"/>
    <w:rsid w:val="003B7C88"/>
    <w:rsid w:val="003C3501"/>
    <w:rsid w:val="003C4BFA"/>
    <w:rsid w:val="003C4DD4"/>
    <w:rsid w:val="003C5F03"/>
    <w:rsid w:val="003D52A0"/>
    <w:rsid w:val="003E69BA"/>
    <w:rsid w:val="003F408A"/>
    <w:rsid w:val="003F586D"/>
    <w:rsid w:val="00400C4B"/>
    <w:rsid w:val="00402583"/>
    <w:rsid w:val="00402CA3"/>
    <w:rsid w:val="00405BA2"/>
    <w:rsid w:val="004137BD"/>
    <w:rsid w:val="00413B21"/>
    <w:rsid w:val="004168E2"/>
    <w:rsid w:val="00417262"/>
    <w:rsid w:val="00420373"/>
    <w:rsid w:val="00423D84"/>
    <w:rsid w:val="004248B0"/>
    <w:rsid w:val="00427ACD"/>
    <w:rsid w:val="00431C1B"/>
    <w:rsid w:val="004335F5"/>
    <w:rsid w:val="00434306"/>
    <w:rsid w:val="004418BE"/>
    <w:rsid w:val="00443400"/>
    <w:rsid w:val="00446B5F"/>
    <w:rsid w:val="004528A7"/>
    <w:rsid w:val="00462D25"/>
    <w:rsid w:val="004630C8"/>
    <w:rsid w:val="004663E7"/>
    <w:rsid w:val="004707A6"/>
    <w:rsid w:val="00473559"/>
    <w:rsid w:val="00476B57"/>
    <w:rsid w:val="004803D3"/>
    <w:rsid w:val="00485E43"/>
    <w:rsid w:val="004878D0"/>
    <w:rsid w:val="00495683"/>
    <w:rsid w:val="00495DEA"/>
    <w:rsid w:val="00496954"/>
    <w:rsid w:val="004A0417"/>
    <w:rsid w:val="004A20E5"/>
    <w:rsid w:val="004A2C19"/>
    <w:rsid w:val="004A4F9D"/>
    <w:rsid w:val="004A6A5D"/>
    <w:rsid w:val="004B0719"/>
    <w:rsid w:val="004B6ED1"/>
    <w:rsid w:val="004C0E27"/>
    <w:rsid w:val="004C4E86"/>
    <w:rsid w:val="004D1E34"/>
    <w:rsid w:val="004E09DE"/>
    <w:rsid w:val="004E2E0D"/>
    <w:rsid w:val="004E3219"/>
    <w:rsid w:val="004E353E"/>
    <w:rsid w:val="004E73DD"/>
    <w:rsid w:val="004F0CAE"/>
    <w:rsid w:val="004F6A0E"/>
    <w:rsid w:val="004F7017"/>
    <w:rsid w:val="004F761B"/>
    <w:rsid w:val="00500CDC"/>
    <w:rsid w:val="005012EE"/>
    <w:rsid w:val="00502461"/>
    <w:rsid w:val="005057D8"/>
    <w:rsid w:val="00510D91"/>
    <w:rsid w:val="0051474D"/>
    <w:rsid w:val="005169AA"/>
    <w:rsid w:val="005169BC"/>
    <w:rsid w:val="00517EE3"/>
    <w:rsid w:val="00521D82"/>
    <w:rsid w:val="005279B6"/>
    <w:rsid w:val="005308A2"/>
    <w:rsid w:val="00531AA7"/>
    <w:rsid w:val="005327FA"/>
    <w:rsid w:val="00541B4A"/>
    <w:rsid w:val="00542433"/>
    <w:rsid w:val="00543DDC"/>
    <w:rsid w:val="00547E37"/>
    <w:rsid w:val="0055574D"/>
    <w:rsid w:val="00563868"/>
    <w:rsid w:val="005719B0"/>
    <w:rsid w:val="00571C7C"/>
    <w:rsid w:val="0057200B"/>
    <w:rsid w:val="00573138"/>
    <w:rsid w:val="005840FB"/>
    <w:rsid w:val="00586C8F"/>
    <w:rsid w:val="005875B2"/>
    <w:rsid w:val="00590019"/>
    <w:rsid w:val="00592E25"/>
    <w:rsid w:val="0059444F"/>
    <w:rsid w:val="005A7902"/>
    <w:rsid w:val="005B50DA"/>
    <w:rsid w:val="005C66E4"/>
    <w:rsid w:val="005D5110"/>
    <w:rsid w:val="005D6C3F"/>
    <w:rsid w:val="005F02E1"/>
    <w:rsid w:val="005F0AC7"/>
    <w:rsid w:val="005F0C30"/>
    <w:rsid w:val="005F161F"/>
    <w:rsid w:val="005F22C4"/>
    <w:rsid w:val="005F2B70"/>
    <w:rsid w:val="00601002"/>
    <w:rsid w:val="006062D8"/>
    <w:rsid w:val="00606498"/>
    <w:rsid w:val="0060776D"/>
    <w:rsid w:val="00613231"/>
    <w:rsid w:val="0061399A"/>
    <w:rsid w:val="00613A02"/>
    <w:rsid w:val="00615EBA"/>
    <w:rsid w:val="00616303"/>
    <w:rsid w:val="00617CFF"/>
    <w:rsid w:val="00622578"/>
    <w:rsid w:val="00624AA2"/>
    <w:rsid w:val="00625C4A"/>
    <w:rsid w:val="00626890"/>
    <w:rsid w:val="00626EDE"/>
    <w:rsid w:val="00633DE2"/>
    <w:rsid w:val="006341B3"/>
    <w:rsid w:val="00635C06"/>
    <w:rsid w:val="00646ED9"/>
    <w:rsid w:val="00654879"/>
    <w:rsid w:val="00655A0A"/>
    <w:rsid w:val="0065708E"/>
    <w:rsid w:val="00666823"/>
    <w:rsid w:val="006672ED"/>
    <w:rsid w:val="00671AC0"/>
    <w:rsid w:val="006722DD"/>
    <w:rsid w:val="00676558"/>
    <w:rsid w:val="00677EE3"/>
    <w:rsid w:val="0068104D"/>
    <w:rsid w:val="00683413"/>
    <w:rsid w:val="00685389"/>
    <w:rsid w:val="0068590E"/>
    <w:rsid w:val="00691E84"/>
    <w:rsid w:val="006957E2"/>
    <w:rsid w:val="0069607A"/>
    <w:rsid w:val="006960BA"/>
    <w:rsid w:val="006966B4"/>
    <w:rsid w:val="006A10C3"/>
    <w:rsid w:val="006A3663"/>
    <w:rsid w:val="006A7040"/>
    <w:rsid w:val="006A7242"/>
    <w:rsid w:val="006A79EC"/>
    <w:rsid w:val="006B004F"/>
    <w:rsid w:val="006B2A16"/>
    <w:rsid w:val="006B2ED4"/>
    <w:rsid w:val="006B3075"/>
    <w:rsid w:val="006C13D4"/>
    <w:rsid w:val="006C143E"/>
    <w:rsid w:val="006C3DFC"/>
    <w:rsid w:val="006C7240"/>
    <w:rsid w:val="006D5A20"/>
    <w:rsid w:val="006D5EE2"/>
    <w:rsid w:val="006D7D05"/>
    <w:rsid w:val="006E6897"/>
    <w:rsid w:val="006E6BB5"/>
    <w:rsid w:val="006E6EDA"/>
    <w:rsid w:val="006E74C9"/>
    <w:rsid w:val="006E788B"/>
    <w:rsid w:val="006F0211"/>
    <w:rsid w:val="006F118C"/>
    <w:rsid w:val="006F3467"/>
    <w:rsid w:val="006F45E2"/>
    <w:rsid w:val="006F7723"/>
    <w:rsid w:val="00700082"/>
    <w:rsid w:val="007004BA"/>
    <w:rsid w:val="0070119A"/>
    <w:rsid w:val="00702CF6"/>
    <w:rsid w:val="007030A9"/>
    <w:rsid w:val="0070332D"/>
    <w:rsid w:val="00711AC0"/>
    <w:rsid w:val="00713056"/>
    <w:rsid w:val="00713541"/>
    <w:rsid w:val="00713F76"/>
    <w:rsid w:val="007176DD"/>
    <w:rsid w:val="007179E8"/>
    <w:rsid w:val="00723993"/>
    <w:rsid w:val="00727822"/>
    <w:rsid w:val="00732925"/>
    <w:rsid w:val="00733F27"/>
    <w:rsid w:val="007372EE"/>
    <w:rsid w:val="00737366"/>
    <w:rsid w:val="00746789"/>
    <w:rsid w:val="007475C6"/>
    <w:rsid w:val="00751643"/>
    <w:rsid w:val="00752EDF"/>
    <w:rsid w:val="00755BFF"/>
    <w:rsid w:val="00760BC7"/>
    <w:rsid w:val="00761F35"/>
    <w:rsid w:val="00766192"/>
    <w:rsid w:val="0077309D"/>
    <w:rsid w:val="007730AA"/>
    <w:rsid w:val="00773D8B"/>
    <w:rsid w:val="00774704"/>
    <w:rsid w:val="00783250"/>
    <w:rsid w:val="0078567F"/>
    <w:rsid w:val="007913ED"/>
    <w:rsid w:val="00791BC7"/>
    <w:rsid w:val="007A2A2F"/>
    <w:rsid w:val="007A4272"/>
    <w:rsid w:val="007A69CD"/>
    <w:rsid w:val="007B4694"/>
    <w:rsid w:val="007C165E"/>
    <w:rsid w:val="007C28B8"/>
    <w:rsid w:val="007C33D5"/>
    <w:rsid w:val="007C3F77"/>
    <w:rsid w:val="007C42CC"/>
    <w:rsid w:val="007C72D7"/>
    <w:rsid w:val="007C7AB9"/>
    <w:rsid w:val="007D41E2"/>
    <w:rsid w:val="007D4609"/>
    <w:rsid w:val="007E4887"/>
    <w:rsid w:val="007E514A"/>
    <w:rsid w:val="007E65AF"/>
    <w:rsid w:val="0080148D"/>
    <w:rsid w:val="008026AC"/>
    <w:rsid w:val="0080288A"/>
    <w:rsid w:val="00806767"/>
    <w:rsid w:val="00811143"/>
    <w:rsid w:val="00811748"/>
    <w:rsid w:val="0081588C"/>
    <w:rsid w:val="0081691B"/>
    <w:rsid w:val="00816EFA"/>
    <w:rsid w:val="00820558"/>
    <w:rsid w:val="0082426C"/>
    <w:rsid w:val="00824717"/>
    <w:rsid w:val="00824726"/>
    <w:rsid w:val="00830022"/>
    <w:rsid w:val="00833723"/>
    <w:rsid w:val="00835366"/>
    <w:rsid w:val="00835372"/>
    <w:rsid w:val="008376BB"/>
    <w:rsid w:val="00841A74"/>
    <w:rsid w:val="00841CFB"/>
    <w:rsid w:val="008421CF"/>
    <w:rsid w:val="00845345"/>
    <w:rsid w:val="00851F1E"/>
    <w:rsid w:val="00855027"/>
    <w:rsid w:val="0085580A"/>
    <w:rsid w:val="008560CE"/>
    <w:rsid w:val="00856406"/>
    <w:rsid w:val="00860A65"/>
    <w:rsid w:val="008643A5"/>
    <w:rsid w:val="00874ED7"/>
    <w:rsid w:val="008805FC"/>
    <w:rsid w:val="0088364B"/>
    <w:rsid w:val="00885B99"/>
    <w:rsid w:val="0088684B"/>
    <w:rsid w:val="00887662"/>
    <w:rsid w:val="008909B7"/>
    <w:rsid w:val="00891060"/>
    <w:rsid w:val="008914E3"/>
    <w:rsid w:val="008931AF"/>
    <w:rsid w:val="00893312"/>
    <w:rsid w:val="00896EB2"/>
    <w:rsid w:val="008A1F0F"/>
    <w:rsid w:val="008B0191"/>
    <w:rsid w:val="008B069A"/>
    <w:rsid w:val="008B4F8F"/>
    <w:rsid w:val="008B53FC"/>
    <w:rsid w:val="008B6885"/>
    <w:rsid w:val="008C158C"/>
    <w:rsid w:val="008C1E5E"/>
    <w:rsid w:val="008C25A4"/>
    <w:rsid w:val="008C4A7C"/>
    <w:rsid w:val="008C4CD6"/>
    <w:rsid w:val="008D043A"/>
    <w:rsid w:val="008D0D80"/>
    <w:rsid w:val="008D263D"/>
    <w:rsid w:val="008D2DEF"/>
    <w:rsid w:val="008D50D2"/>
    <w:rsid w:val="008D6605"/>
    <w:rsid w:val="008E1291"/>
    <w:rsid w:val="008E5582"/>
    <w:rsid w:val="008E65F7"/>
    <w:rsid w:val="008F0D26"/>
    <w:rsid w:val="008F39FA"/>
    <w:rsid w:val="008F4A89"/>
    <w:rsid w:val="009040A3"/>
    <w:rsid w:val="00910882"/>
    <w:rsid w:val="00910A3B"/>
    <w:rsid w:val="00913229"/>
    <w:rsid w:val="00914E08"/>
    <w:rsid w:val="00920176"/>
    <w:rsid w:val="00921C2B"/>
    <w:rsid w:val="00921DAA"/>
    <w:rsid w:val="009221C3"/>
    <w:rsid w:val="00926F26"/>
    <w:rsid w:val="0093067A"/>
    <w:rsid w:val="00934984"/>
    <w:rsid w:val="009356F3"/>
    <w:rsid w:val="009371B9"/>
    <w:rsid w:val="009429A2"/>
    <w:rsid w:val="00942D30"/>
    <w:rsid w:val="00944462"/>
    <w:rsid w:val="00947028"/>
    <w:rsid w:val="00947D52"/>
    <w:rsid w:val="00962CA4"/>
    <w:rsid w:val="00966FD7"/>
    <w:rsid w:val="009721ED"/>
    <w:rsid w:val="0097316C"/>
    <w:rsid w:val="009737BF"/>
    <w:rsid w:val="00975F21"/>
    <w:rsid w:val="00980395"/>
    <w:rsid w:val="00987E2E"/>
    <w:rsid w:val="00991E78"/>
    <w:rsid w:val="00994DA9"/>
    <w:rsid w:val="009959DA"/>
    <w:rsid w:val="009A0371"/>
    <w:rsid w:val="009A27C1"/>
    <w:rsid w:val="009A3B15"/>
    <w:rsid w:val="009C1AB3"/>
    <w:rsid w:val="009C7843"/>
    <w:rsid w:val="009D2592"/>
    <w:rsid w:val="009F03F1"/>
    <w:rsid w:val="009F0752"/>
    <w:rsid w:val="009F455F"/>
    <w:rsid w:val="009F6E0D"/>
    <w:rsid w:val="00A079F7"/>
    <w:rsid w:val="00A10EF0"/>
    <w:rsid w:val="00A12D09"/>
    <w:rsid w:val="00A1353B"/>
    <w:rsid w:val="00A2113C"/>
    <w:rsid w:val="00A21589"/>
    <w:rsid w:val="00A22C42"/>
    <w:rsid w:val="00A22D05"/>
    <w:rsid w:val="00A26046"/>
    <w:rsid w:val="00A26DF0"/>
    <w:rsid w:val="00A2786C"/>
    <w:rsid w:val="00A3155F"/>
    <w:rsid w:val="00A36224"/>
    <w:rsid w:val="00A37041"/>
    <w:rsid w:val="00A4229A"/>
    <w:rsid w:val="00A42555"/>
    <w:rsid w:val="00A42CA4"/>
    <w:rsid w:val="00A44DB9"/>
    <w:rsid w:val="00A51CE8"/>
    <w:rsid w:val="00A71280"/>
    <w:rsid w:val="00A713B2"/>
    <w:rsid w:val="00A71562"/>
    <w:rsid w:val="00A729C6"/>
    <w:rsid w:val="00A744AC"/>
    <w:rsid w:val="00A836D6"/>
    <w:rsid w:val="00A83FC0"/>
    <w:rsid w:val="00A8515A"/>
    <w:rsid w:val="00A86C74"/>
    <w:rsid w:val="00A87449"/>
    <w:rsid w:val="00A90ABB"/>
    <w:rsid w:val="00A948F6"/>
    <w:rsid w:val="00AA03BF"/>
    <w:rsid w:val="00AA3253"/>
    <w:rsid w:val="00AC2D4A"/>
    <w:rsid w:val="00AC357D"/>
    <w:rsid w:val="00AC4709"/>
    <w:rsid w:val="00AC4E32"/>
    <w:rsid w:val="00AC562D"/>
    <w:rsid w:val="00AD3BB4"/>
    <w:rsid w:val="00AD50B1"/>
    <w:rsid w:val="00AD564E"/>
    <w:rsid w:val="00AE048E"/>
    <w:rsid w:val="00AE1309"/>
    <w:rsid w:val="00AE2C8A"/>
    <w:rsid w:val="00AF0A2D"/>
    <w:rsid w:val="00AF5A9B"/>
    <w:rsid w:val="00AF70AB"/>
    <w:rsid w:val="00B0246D"/>
    <w:rsid w:val="00B04F15"/>
    <w:rsid w:val="00B11F6C"/>
    <w:rsid w:val="00B16C3C"/>
    <w:rsid w:val="00B214C7"/>
    <w:rsid w:val="00B215DB"/>
    <w:rsid w:val="00B2382D"/>
    <w:rsid w:val="00B259C8"/>
    <w:rsid w:val="00B268AC"/>
    <w:rsid w:val="00B300DC"/>
    <w:rsid w:val="00B30469"/>
    <w:rsid w:val="00B31287"/>
    <w:rsid w:val="00B3647C"/>
    <w:rsid w:val="00B36D80"/>
    <w:rsid w:val="00B37366"/>
    <w:rsid w:val="00B43BDB"/>
    <w:rsid w:val="00B461E1"/>
    <w:rsid w:val="00B51152"/>
    <w:rsid w:val="00B52F68"/>
    <w:rsid w:val="00B57737"/>
    <w:rsid w:val="00B600DB"/>
    <w:rsid w:val="00B607A8"/>
    <w:rsid w:val="00B7291E"/>
    <w:rsid w:val="00B76588"/>
    <w:rsid w:val="00B7704F"/>
    <w:rsid w:val="00B807BB"/>
    <w:rsid w:val="00B8122D"/>
    <w:rsid w:val="00B81851"/>
    <w:rsid w:val="00B83201"/>
    <w:rsid w:val="00B83886"/>
    <w:rsid w:val="00B85B32"/>
    <w:rsid w:val="00B90FEE"/>
    <w:rsid w:val="00B926EB"/>
    <w:rsid w:val="00B96B92"/>
    <w:rsid w:val="00BA0BED"/>
    <w:rsid w:val="00BA1E8D"/>
    <w:rsid w:val="00BA3F20"/>
    <w:rsid w:val="00BA6982"/>
    <w:rsid w:val="00BB0293"/>
    <w:rsid w:val="00BB25FA"/>
    <w:rsid w:val="00BB64D6"/>
    <w:rsid w:val="00BC07EB"/>
    <w:rsid w:val="00BC3A82"/>
    <w:rsid w:val="00BC4461"/>
    <w:rsid w:val="00BD29DB"/>
    <w:rsid w:val="00BD2D96"/>
    <w:rsid w:val="00BD54BD"/>
    <w:rsid w:val="00BE2A86"/>
    <w:rsid w:val="00BE4210"/>
    <w:rsid w:val="00BE689B"/>
    <w:rsid w:val="00BE6F60"/>
    <w:rsid w:val="00BF3A7E"/>
    <w:rsid w:val="00BF75DE"/>
    <w:rsid w:val="00C007E8"/>
    <w:rsid w:val="00C025EF"/>
    <w:rsid w:val="00C0436D"/>
    <w:rsid w:val="00C0666A"/>
    <w:rsid w:val="00C11357"/>
    <w:rsid w:val="00C13520"/>
    <w:rsid w:val="00C14C22"/>
    <w:rsid w:val="00C168CA"/>
    <w:rsid w:val="00C16C65"/>
    <w:rsid w:val="00C206A3"/>
    <w:rsid w:val="00C21E72"/>
    <w:rsid w:val="00C2555A"/>
    <w:rsid w:val="00C25827"/>
    <w:rsid w:val="00C25ECF"/>
    <w:rsid w:val="00C300B2"/>
    <w:rsid w:val="00C32EB0"/>
    <w:rsid w:val="00C34ABD"/>
    <w:rsid w:val="00C35B5E"/>
    <w:rsid w:val="00C37E1C"/>
    <w:rsid w:val="00C41B2C"/>
    <w:rsid w:val="00C426C1"/>
    <w:rsid w:val="00C44EDC"/>
    <w:rsid w:val="00C508D8"/>
    <w:rsid w:val="00C50DA7"/>
    <w:rsid w:val="00C57B5B"/>
    <w:rsid w:val="00C639DF"/>
    <w:rsid w:val="00C63AEA"/>
    <w:rsid w:val="00C63BAF"/>
    <w:rsid w:val="00C64EB0"/>
    <w:rsid w:val="00C65B91"/>
    <w:rsid w:val="00C66013"/>
    <w:rsid w:val="00C674E5"/>
    <w:rsid w:val="00C71C37"/>
    <w:rsid w:val="00C71DDD"/>
    <w:rsid w:val="00C71E14"/>
    <w:rsid w:val="00C72EC8"/>
    <w:rsid w:val="00C74D06"/>
    <w:rsid w:val="00C752B6"/>
    <w:rsid w:val="00C76E71"/>
    <w:rsid w:val="00C80619"/>
    <w:rsid w:val="00C80B19"/>
    <w:rsid w:val="00C81D58"/>
    <w:rsid w:val="00C82802"/>
    <w:rsid w:val="00C84209"/>
    <w:rsid w:val="00C86089"/>
    <w:rsid w:val="00C8618A"/>
    <w:rsid w:val="00C864C6"/>
    <w:rsid w:val="00C91CB1"/>
    <w:rsid w:val="00C91F84"/>
    <w:rsid w:val="00CA0D98"/>
    <w:rsid w:val="00CA1D9B"/>
    <w:rsid w:val="00CA7D03"/>
    <w:rsid w:val="00CB10A2"/>
    <w:rsid w:val="00CB2475"/>
    <w:rsid w:val="00CB47AB"/>
    <w:rsid w:val="00CC08A6"/>
    <w:rsid w:val="00CC0F1D"/>
    <w:rsid w:val="00CD1297"/>
    <w:rsid w:val="00CD154A"/>
    <w:rsid w:val="00CD1825"/>
    <w:rsid w:val="00CD5C62"/>
    <w:rsid w:val="00CE1A1A"/>
    <w:rsid w:val="00CE3734"/>
    <w:rsid w:val="00CE4107"/>
    <w:rsid w:val="00CF3499"/>
    <w:rsid w:val="00D007B3"/>
    <w:rsid w:val="00D06C51"/>
    <w:rsid w:val="00D1005D"/>
    <w:rsid w:val="00D13422"/>
    <w:rsid w:val="00D140D3"/>
    <w:rsid w:val="00D14D65"/>
    <w:rsid w:val="00D21F34"/>
    <w:rsid w:val="00D2494B"/>
    <w:rsid w:val="00D316A0"/>
    <w:rsid w:val="00D34631"/>
    <w:rsid w:val="00D349BE"/>
    <w:rsid w:val="00D34B9B"/>
    <w:rsid w:val="00D35839"/>
    <w:rsid w:val="00D44F75"/>
    <w:rsid w:val="00D465D0"/>
    <w:rsid w:val="00D47F6E"/>
    <w:rsid w:val="00D52460"/>
    <w:rsid w:val="00D52D95"/>
    <w:rsid w:val="00D55C09"/>
    <w:rsid w:val="00D5671A"/>
    <w:rsid w:val="00D63DFF"/>
    <w:rsid w:val="00D641A7"/>
    <w:rsid w:val="00D64CFC"/>
    <w:rsid w:val="00D76B4C"/>
    <w:rsid w:val="00D80436"/>
    <w:rsid w:val="00D82D38"/>
    <w:rsid w:val="00D83151"/>
    <w:rsid w:val="00D83B8E"/>
    <w:rsid w:val="00D84ED4"/>
    <w:rsid w:val="00D85F1C"/>
    <w:rsid w:val="00D85FB4"/>
    <w:rsid w:val="00D9077D"/>
    <w:rsid w:val="00D915A4"/>
    <w:rsid w:val="00D93C44"/>
    <w:rsid w:val="00D9403D"/>
    <w:rsid w:val="00D96C7C"/>
    <w:rsid w:val="00DA2F18"/>
    <w:rsid w:val="00DA652F"/>
    <w:rsid w:val="00DB055F"/>
    <w:rsid w:val="00DB0AEB"/>
    <w:rsid w:val="00DB3DCF"/>
    <w:rsid w:val="00DC2387"/>
    <w:rsid w:val="00DC4210"/>
    <w:rsid w:val="00DD152D"/>
    <w:rsid w:val="00DD63FC"/>
    <w:rsid w:val="00DD767D"/>
    <w:rsid w:val="00DE2699"/>
    <w:rsid w:val="00DE3BCB"/>
    <w:rsid w:val="00DE423A"/>
    <w:rsid w:val="00DE5DDF"/>
    <w:rsid w:val="00DF407B"/>
    <w:rsid w:val="00DF4D86"/>
    <w:rsid w:val="00E013F4"/>
    <w:rsid w:val="00E049C1"/>
    <w:rsid w:val="00E104F9"/>
    <w:rsid w:val="00E15B54"/>
    <w:rsid w:val="00E25B43"/>
    <w:rsid w:val="00E27302"/>
    <w:rsid w:val="00E320C8"/>
    <w:rsid w:val="00E3215E"/>
    <w:rsid w:val="00E346FB"/>
    <w:rsid w:val="00E37839"/>
    <w:rsid w:val="00E40765"/>
    <w:rsid w:val="00E4356F"/>
    <w:rsid w:val="00E5272A"/>
    <w:rsid w:val="00E575FA"/>
    <w:rsid w:val="00E62F74"/>
    <w:rsid w:val="00E63B59"/>
    <w:rsid w:val="00E65188"/>
    <w:rsid w:val="00E7654C"/>
    <w:rsid w:val="00E7727C"/>
    <w:rsid w:val="00E921B4"/>
    <w:rsid w:val="00E949F0"/>
    <w:rsid w:val="00E94AA2"/>
    <w:rsid w:val="00EA0AEF"/>
    <w:rsid w:val="00EA3B36"/>
    <w:rsid w:val="00EA431C"/>
    <w:rsid w:val="00EB383E"/>
    <w:rsid w:val="00EB3AD4"/>
    <w:rsid w:val="00EB5FEC"/>
    <w:rsid w:val="00EB6166"/>
    <w:rsid w:val="00EB6A47"/>
    <w:rsid w:val="00EC611B"/>
    <w:rsid w:val="00ED0B3C"/>
    <w:rsid w:val="00ED4647"/>
    <w:rsid w:val="00ED7DF7"/>
    <w:rsid w:val="00EE0BB9"/>
    <w:rsid w:val="00EE2E5A"/>
    <w:rsid w:val="00EE6660"/>
    <w:rsid w:val="00EF226A"/>
    <w:rsid w:val="00EF60C3"/>
    <w:rsid w:val="00EF7F91"/>
    <w:rsid w:val="00F01BFF"/>
    <w:rsid w:val="00F04283"/>
    <w:rsid w:val="00F04B13"/>
    <w:rsid w:val="00F076DC"/>
    <w:rsid w:val="00F1510E"/>
    <w:rsid w:val="00F1578B"/>
    <w:rsid w:val="00F23683"/>
    <w:rsid w:val="00F25AF2"/>
    <w:rsid w:val="00F336D6"/>
    <w:rsid w:val="00F33884"/>
    <w:rsid w:val="00F41FAD"/>
    <w:rsid w:val="00F52608"/>
    <w:rsid w:val="00F52CA0"/>
    <w:rsid w:val="00F572D0"/>
    <w:rsid w:val="00F614FF"/>
    <w:rsid w:val="00F6348A"/>
    <w:rsid w:val="00F6400E"/>
    <w:rsid w:val="00F65F73"/>
    <w:rsid w:val="00F70001"/>
    <w:rsid w:val="00F7191A"/>
    <w:rsid w:val="00F719C2"/>
    <w:rsid w:val="00F71B14"/>
    <w:rsid w:val="00F7441D"/>
    <w:rsid w:val="00F86E77"/>
    <w:rsid w:val="00F92AEF"/>
    <w:rsid w:val="00F94276"/>
    <w:rsid w:val="00F945E7"/>
    <w:rsid w:val="00F94962"/>
    <w:rsid w:val="00F953DA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D3BAB"/>
    <w:rsid w:val="00FD65D3"/>
    <w:rsid w:val="00FE292E"/>
    <w:rsid w:val="00FE56C4"/>
    <w:rsid w:val="00FE6623"/>
    <w:rsid w:val="00FE7927"/>
    <w:rsid w:val="00FF0EE6"/>
    <w:rsid w:val="04C341A1"/>
    <w:rsid w:val="0B9E18F0"/>
    <w:rsid w:val="2FA1C84A"/>
    <w:rsid w:val="65BE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E3AB69"/>
  <w15:chartTrackingRefBased/>
  <w15:docId w15:val="{6B42272A-6CC6-4061-9FB4-6DE9BE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3C4DD4"/>
    <w:pPr>
      <w:jc w:val="center"/>
    </w:pPr>
    <w:rPr>
      <w:b/>
    </w:rPr>
  </w:style>
  <w:style w:type="paragraph" w:styleId="a4">
    <w:name w:val="Subtitle"/>
    <w:basedOn w:val="a"/>
    <w:link w:val="a5"/>
    <w:qFormat/>
    <w:rsid w:val="003C4DD4"/>
    <w:pPr>
      <w:jc w:val="center"/>
    </w:pPr>
    <w:rPr>
      <w:b/>
    </w:rPr>
  </w:style>
  <w:style w:type="paragraph" w:styleId="a6">
    <w:name w:val="Body Text"/>
    <w:basedOn w:val="a"/>
    <w:link w:val="a7"/>
    <w:rsid w:val="003C4DD4"/>
    <w:rPr>
      <w:sz w:val="24"/>
    </w:rPr>
  </w:style>
  <w:style w:type="paragraph" w:styleId="a8">
    <w:name w:val="Body Text Indent"/>
    <w:basedOn w:val="a"/>
    <w:link w:val="a9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link w:val="22"/>
    <w:rsid w:val="003C4DD4"/>
    <w:pPr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3C4DD4"/>
    <w:pPr>
      <w:ind w:left="360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C4DD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3C4DD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4DD4"/>
  </w:style>
  <w:style w:type="paragraph" w:styleId="23">
    <w:name w:val="Body Text 2"/>
    <w:basedOn w:val="a"/>
    <w:link w:val="24"/>
    <w:rsid w:val="003C4DD4"/>
    <w:pPr>
      <w:jc w:val="both"/>
    </w:pPr>
    <w:rPr>
      <w:sz w:val="24"/>
    </w:rPr>
  </w:style>
  <w:style w:type="paragraph" w:styleId="33">
    <w:name w:val="Body Text 3"/>
    <w:basedOn w:val="a"/>
    <w:link w:val="34"/>
    <w:rsid w:val="003C4DD4"/>
    <w:pPr>
      <w:jc w:val="both"/>
    </w:pPr>
    <w:rPr>
      <w:b/>
      <w:color w:val="000000"/>
      <w:sz w:val="28"/>
    </w:rPr>
  </w:style>
  <w:style w:type="paragraph" w:styleId="af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f0">
    <w:name w:val="annotation reference"/>
    <w:semiHidden/>
    <w:rsid w:val="003C4DD4"/>
    <w:rPr>
      <w:sz w:val="16"/>
      <w:szCs w:val="16"/>
    </w:rPr>
  </w:style>
  <w:style w:type="paragraph" w:styleId="af1">
    <w:name w:val="annotation text"/>
    <w:basedOn w:val="a"/>
    <w:link w:val="af2"/>
    <w:semiHidden/>
    <w:rsid w:val="003C4DD4"/>
  </w:style>
  <w:style w:type="paragraph" w:styleId="af3">
    <w:name w:val="annotation subject"/>
    <w:basedOn w:val="af1"/>
    <w:next w:val="af1"/>
    <w:link w:val="af4"/>
    <w:semiHidden/>
    <w:rsid w:val="003C4DD4"/>
    <w:rPr>
      <w:b/>
      <w:bCs/>
    </w:rPr>
  </w:style>
  <w:style w:type="paragraph" w:styleId="af5">
    <w:name w:val="Balloon Text"/>
    <w:basedOn w:val="a"/>
    <w:link w:val="af6"/>
    <w:semiHidden/>
    <w:rsid w:val="003C4DD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7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149B2"/>
    <w:pPr>
      <w:ind w:left="708"/>
    </w:pPr>
  </w:style>
  <w:style w:type="character" w:customStyle="1" w:styleId="10">
    <w:name w:val="Заголовок 1 Знак"/>
    <w:link w:val="1"/>
    <w:rsid w:val="00B52F68"/>
    <w:rPr>
      <w:sz w:val="24"/>
    </w:rPr>
  </w:style>
  <w:style w:type="character" w:customStyle="1" w:styleId="20">
    <w:name w:val="Заголовок 2 Знак"/>
    <w:link w:val="2"/>
    <w:rsid w:val="00B52F68"/>
    <w:rPr>
      <w:sz w:val="24"/>
    </w:rPr>
  </w:style>
  <w:style w:type="character" w:customStyle="1" w:styleId="30">
    <w:name w:val="Заголовок 3 Знак"/>
    <w:link w:val="3"/>
    <w:rsid w:val="00B52F68"/>
    <w:rPr>
      <w:snapToGrid w:val="0"/>
      <w:color w:val="000000"/>
      <w:sz w:val="24"/>
    </w:rPr>
  </w:style>
  <w:style w:type="character" w:customStyle="1" w:styleId="40">
    <w:name w:val="Заголовок 4 Знак"/>
    <w:link w:val="4"/>
    <w:rsid w:val="00B52F68"/>
    <w:rPr>
      <w:b/>
      <w:sz w:val="24"/>
    </w:rPr>
  </w:style>
  <w:style w:type="character" w:customStyle="1" w:styleId="50">
    <w:name w:val="Заголовок 5 Знак"/>
    <w:link w:val="5"/>
    <w:rsid w:val="00B52F68"/>
    <w:rPr>
      <w:sz w:val="28"/>
    </w:rPr>
  </w:style>
  <w:style w:type="character" w:customStyle="1" w:styleId="60">
    <w:name w:val="Заголовок 6 Знак"/>
    <w:link w:val="6"/>
    <w:rsid w:val="00B52F68"/>
    <w:rPr>
      <w:b/>
      <w:sz w:val="28"/>
    </w:rPr>
  </w:style>
  <w:style w:type="character" w:customStyle="1" w:styleId="70">
    <w:name w:val="Заголовок 7 Знак"/>
    <w:link w:val="7"/>
    <w:rsid w:val="00B52F68"/>
    <w:rPr>
      <w:b/>
      <w:bCs/>
      <w:sz w:val="24"/>
      <w:szCs w:val="28"/>
    </w:rPr>
  </w:style>
  <w:style w:type="character" w:customStyle="1" w:styleId="80">
    <w:name w:val="Заголовок 8 Знак"/>
    <w:link w:val="8"/>
    <w:rsid w:val="00B52F68"/>
    <w:rPr>
      <w:i/>
      <w:iCs/>
      <w:sz w:val="24"/>
    </w:rPr>
  </w:style>
  <w:style w:type="character" w:customStyle="1" w:styleId="90">
    <w:name w:val="Заголовок 9 Знак"/>
    <w:link w:val="9"/>
    <w:rsid w:val="00B52F68"/>
    <w:rPr>
      <w:b/>
      <w:bCs/>
      <w:i/>
      <w:iCs/>
      <w:sz w:val="28"/>
      <w:szCs w:val="28"/>
    </w:rPr>
  </w:style>
  <w:style w:type="character" w:customStyle="1" w:styleId="a3">
    <w:name w:val="Название Знак"/>
    <w:link w:val="11"/>
    <w:rsid w:val="00B52F68"/>
    <w:rPr>
      <w:b/>
    </w:rPr>
  </w:style>
  <w:style w:type="character" w:customStyle="1" w:styleId="a5">
    <w:name w:val="Подзаголовок Знак"/>
    <w:link w:val="a4"/>
    <w:rsid w:val="00B52F68"/>
    <w:rPr>
      <w:b/>
    </w:rPr>
  </w:style>
  <w:style w:type="character" w:customStyle="1" w:styleId="a7">
    <w:name w:val="Основной текст Знак"/>
    <w:link w:val="a6"/>
    <w:rsid w:val="00B52F68"/>
    <w:rPr>
      <w:sz w:val="24"/>
    </w:rPr>
  </w:style>
  <w:style w:type="character" w:customStyle="1" w:styleId="a9">
    <w:name w:val="Основной текст с отступом Знак"/>
    <w:link w:val="a8"/>
    <w:rsid w:val="00B52F68"/>
    <w:rPr>
      <w:sz w:val="24"/>
    </w:rPr>
  </w:style>
  <w:style w:type="character" w:customStyle="1" w:styleId="22">
    <w:name w:val="Основной текст с отступом 2 Знак"/>
    <w:link w:val="21"/>
    <w:rsid w:val="00B52F68"/>
    <w:rPr>
      <w:sz w:val="24"/>
    </w:rPr>
  </w:style>
  <w:style w:type="character" w:customStyle="1" w:styleId="32">
    <w:name w:val="Основной текст с отступом 3 Знак"/>
    <w:link w:val="31"/>
    <w:rsid w:val="00B52F68"/>
    <w:rPr>
      <w:sz w:val="24"/>
    </w:rPr>
  </w:style>
  <w:style w:type="character" w:customStyle="1" w:styleId="ad">
    <w:name w:val="Нижний колонтитул Знак"/>
    <w:link w:val="ac"/>
    <w:rsid w:val="00B52F68"/>
  </w:style>
  <w:style w:type="character" w:customStyle="1" w:styleId="24">
    <w:name w:val="Основной текст 2 Знак"/>
    <w:link w:val="23"/>
    <w:rsid w:val="00B52F68"/>
    <w:rPr>
      <w:sz w:val="24"/>
    </w:rPr>
  </w:style>
  <w:style w:type="character" w:customStyle="1" w:styleId="34">
    <w:name w:val="Основной текст 3 Знак"/>
    <w:link w:val="33"/>
    <w:rsid w:val="00B52F68"/>
    <w:rPr>
      <w:b/>
      <w:color w:val="000000"/>
      <w:sz w:val="28"/>
    </w:rPr>
  </w:style>
  <w:style w:type="character" w:customStyle="1" w:styleId="af2">
    <w:name w:val="Текст примечания Знак"/>
    <w:link w:val="af1"/>
    <w:semiHidden/>
    <w:rsid w:val="00B52F68"/>
  </w:style>
  <w:style w:type="character" w:customStyle="1" w:styleId="af4">
    <w:name w:val="Тема примечания Знак"/>
    <w:link w:val="af3"/>
    <w:semiHidden/>
    <w:rsid w:val="00B52F68"/>
    <w:rPr>
      <w:b/>
      <w:bCs/>
    </w:rPr>
  </w:style>
  <w:style w:type="character" w:customStyle="1" w:styleId="af6">
    <w:name w:val="Текст выноски Знак"/>
    <w:link w:val="af5"/>
    <w:semiHidden/>
    <w:rsid w:val="00B52F68"/>
    <w:rPr>
      <w:rFonts w:ascii="Tahoma" w:hAnsi="Tahoma" w:cs="Tahoma"/>
      <w:sz w:val="16"/>
      <w:szCs w:val="16"/>
    </w:rPr>
  </w:style>
  <w:style w:type="character" w:styleId="af9">
    <w:name w:val="Hyperlink"/>
    <w:rsid w:val="002B66BA"/>
    <w:rPr>
      <w:color w:val="0000FF"/>
      <w:u w:val="single"/>
    </w:rPr>
  </w:style>
  <w:style w:type="character" w:customStyle="1" w:styleId="FontStyle19">
    <w:name w:val="Font Style19"/>
    <w:uiPriority w:val="99"/>
    <w:rsid w:val="00DD767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DD767D"/>
    <w:rPr>
      <w:rFonts w:ascii="Arial" w:hAnsi="Arial" w:cs="Arial"/>
    </w:rPr>
  </w:style>
  <w:style w:type="paragraph" w:customStyle="1" w:styleId="afa">
    <w:name w:val="Акты"/>
    <w:basedOn w:val="a"/>
    <w:rsid w:val="00C0436D"/>
    <w:pPr>
      <w:ind w:firstLine="709"/>
      <w:jc w:val="both"/>
    </w:pPr>
    <w:rPr>
      <w:sz w:val="28"/>
    </w:rPr>
  </w:style>
  <w:style w:type="character" w:customStyle="1" w:styleId="FontStyle15">
    <w:name w:val="Font Style15"/>
    <w:uiPriority w:val="99"/>
    <w:rsid w:val="005F22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D42B-CCDB-432C-9EB6-AE12CB29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702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Александр Игнатьев</cp:lastModifiedBy>
  <cp:revision>62</cp:revision>
  <cp:lastPrinted>2021-01-14T11:17:00Z</cp:lastPrinted>
  <dcterms:created xsi:type="dcterms:W3CDTF">2021-01-08T02:40:00Z</dcterms:created>
  <dcterms:modified xsi:type="dcterms:W3CDTF">2021-12-27T12:22:00Z</dcterms:modified>
</cp:coreProperties>
</file>