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808D" w14:textId="77777777" w:rsidR="00D44632" w:rsidRPr="00D44632" w:rsidRDefault="00D44632" w:rsidP="00D4463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1CEF7692" w14:textId="77777777" w:rsidR="00D44632" w:rsidRPr="00D44632" w:rsidRDefault="00D44632" w:rsidP="00D4463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29A46E3F" w14:textId="77777777" w:rsidR="00D44632" w:rsidRPr="00D44632" w:rsidRDefault="00D44632" w:rsidP="00D4463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14:paraId="24262B00" w14:textId="532ACE9A" w:rsidR="00D44632" w:rsidRPr="00D44632" w:rsidRDefault="00D44632" w:rsidP="00D44632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46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7D43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тридцатое</w:t>
      </w:r>
      <w:r w:rsidRPr="00D446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674C56BF" w14:textId="77777777" w:rsidR="00D44632" w:rsidRPr="00D44632" w:rsidRDefault="00D44632" w:rsidP="00D44632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A8BC9E" w14:textId="77777777" w:rsidR="00D44632" w:rsidRPr="00D44632" w:rsidRDefault="00D44632" w:rsidP="00D44632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4258F46E" w14:textId="77777777" w:rsidR="00D44632" w:rsidRPr="00D44632" w:rsidRDefault="00D44632" w:rsidP="00D44632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A603B0" w14:textId="1EA92776" w:rsidR="00D44632" w:rsidRPr="00D44632" w:rsidRDefault="00D44632" w:rsidP="007D43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D4399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7D4399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 </w:t>
      </w: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7D4399">
        <w:rPr>
          <w:rFonts w:ascii="Times New Roman" w:eastAsia="Times New Roman" w:hAnsi="Times New Roman"/>
          <w:b/>
          <w:sz w:val="28"/>
          <w:szCs w:val="28"/>
          <w:lang w:eastAsia="ru-RU"/>
        </w:rPr>
        <w:t>30/11</w:t>
      </w: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D44632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14:paraId="20E86E13" w14:textId="77777777" w:rsidR="00D44632" w:rsidRPr="00D44632" w:rsidRDefault="00D44632" w:rsidP="00D4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14:paraId="5B6C2E2E" w14:textId="660FB925" w:rsidR="00F41D32" w:rsidRPr="00CE0837" w:rsidRDefault="00F41D32" w:rsidP="00F41D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5C0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порядке сноса, пересадки, санитарной обрезки зеленых насаждений, компенсационного озеленения, расчета и оплаты восстановительной стоимости насаждений на территории муниципального образования городское поселение Кильдинстрой </w:t>
      </w:r>
      <w:r w:rsidR="00867232" w:rsidRPr="005C0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Кольского района Мурманской области,</w:t>
      </w:r>
      <w:r w:rsidRPr="005C0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утвержденное</w:t>
      </w:r>
      <w:r w:rsidRPr="002E06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Совета депутатов городско</w:t>
      </w:r>
      <w:r w:rsidR="008672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</w:t>
      </w:r>
      <w:r w:rsidR="008672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Кильдинстрой Коль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района Мурманской области</w:t>
      </w: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03</w:t>
      </w: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71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2/06</w:t>
      </w:r>
    </w:p>
    <w:p w14:paraId="6034723A" w14:textId="77777777" w:rsidR="00F41D32" w:rsidRDefault="00F41D32" w:rsidP="00F41D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70EFAE7" w14:textId="043EBBC7" w:rsidR="00CC6214" w:rsidRPr="00CC6214" w:rsidRDefault="00CC6214" w:rsidP="00CC6214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214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214">
        <w:rPr>
          <w:rFonts w:ascii="Times New Roman" w:hAnsi="Times New Roman"/>
          <w:bCs/>
          <w:sz w:val="28"/>
          <w:szCs w:val="28"/>
        </w:rPr>
        <w:t>от 12.01.1996 N 8-ФЗ</w:t>
      </w:r>
      <w:r>
        <w:rPr>
          <w:rFonts w:ascii="Times New Roman" w:hAnsi="Times New Roman"/>
          <w:bCs/>
          <w:sz w:val="28"/>
          <w:szCs w:val="28"/>
        </w:rPr>
        <w:t xml:space="preserve"> «О погребении и похоронном деле», </w:t>
      </w:r>
      <w:r w:rsidR="004247F7" w:rsidRPr="005C066E">
        <w:rPr>
          <w:rFonts w:ascii="Times New Roman" w:hAnsi="Times New Roman"/>
          <w:sz w:val="28"/>
          <w:szCs w:val="28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по программе «Гектар Арктики»,</w:t>
      </w:r>
      <w:r w:rsidR="00424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7604E1">
        <w:rPr>
          <w:rFonts w:ascii="Times New Roman" w:hAnsi="Times New Roman"/>
          <w:bCs/>
          <w:sz w:val="28"/>
          <w:szCs w:val="28"/>
        </w:rPr>
        <w:t xml:space="preserve">Правил землепользования и застройки городского поселения Кильдинстрой </w:t>
      </w:r>
      <w:r w:rsidR="00D44632">
        <w:rPr>
          <w:rFonts w:ascii="Times New Roman" w:hAnsi="Times New Roman"/>
          <w:bCs/>
          <w:sz w:val="28"/>
          <w:szCs w:val="28"/>
        </w:rPr>
        <w:t xml:space="preserve">от 19.03.2013 г. № 02/09, </w:t>
      </w:r>
      <w:r w:rsidRPr="00CC621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C6214">
        <w:rPr>
          <w:rFonts w:ascii="Times New Roman" w:hAnsi="Times New Roman"/>
          <w:sz w:val="28"/>
          <w:szCs w:val="28"/>
        </w:rPr>
        <w:t>муниципального образования городское поселение Кильдинстрой,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214">
        <w:rPr>
          <w:rFonts w:ascii="Times New Roman" w:hAnsi="Times New Roman"/>
          <w:sz w:val="28"/>
          <w:szCs w:val="28"/>
        </w:rPr>
        <w:t>ходатайства местной религиозной организации мусульман города Мурманска, Совет депутатов городского поселения Кильдинстрой Кольского района,</w:t>
      </w:r>
    </w:p>
    <w:p w14:paraId="74BC55F8" w14:textId="77777777" w:rsidR="00F41D32" w:rsidRPr="005C066E" w:rsidRDefault="00F41D32" w:rsidP="00F41D3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C066E">
        <w:rPr>
          <w:rFonts w:ascii="Times New Roman" w:hAnsi="Times New Roman"/>
          <w:b/>
          <w:bCs/>
          <w:i/>
          <w:sz w:val="28"/>
          <w:szCs w:val="28"/>
        </w:rPr>
        <w:t>р е ш и л:</w:t>
      </w:r>
    </w:p>
    <w:p w14:paraId="783AF411" w14:textId="77777777" w:rsidR="00F41D32" w:rsidRPr="005C066E" w:rsidRDefault="00F41D32" w:rsidP="00F41D3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B21C73" w14:textId="77777777" w:rsidR="002E03C4" w:rsidRDefault="00F41D32" w:rsidP="002E03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1BC">
        <w:rPr>
          <w:rFonts w:ascii="Times New Roman" w:hAnsi="Times New Roman"/>
          <w:sz w:val="28"/>
          <w:szCs w:val="28"/>
        </w:rPr>
        <w:t xml:space="preserve">1. Внести в </w:t>
      </w:r>
      <w:r w:rsidRPr="008A01BC">
        <w:rPr>
          <w:rFonts w:ascii="Times New Roman" w:hAnsi="Times New Roman"/>
          <w:bCs/>
          <w:sz w:val="28"/>
          <w:szCs w:val="28"/>
        </w:rPr>
        <w:t xml:space="preserve">Положение о порядке сноса, пересадки, санитарной обрезки зеленых насаждений, компенсационного озеленения, расчета и оплаты восстановительной стоимости насаждений на территории муниципального образования городское поселение Кильдинстрой Кольского района Мурманской области утвержденное Решением Совета депутатов муниципального образования городское поселение Кильдинстрой Кольского района Мурманской области от 22.03.2018 №02/06, далее – Положение, </w:t>
      </w:r>
      <w:r w:rsidRPr="008A01BC">
        <w:rPr>
          <w:rFonts w:ascii="Times New Roman" w:hAnsi="Times New Roman"/>
          <w:sz w:val="28"/>
          <w:szCs w:val="28"/>
        </w:rPr>
        <w:t>следующие изменения:</w:t>
      </w:r>
    </w:p>
    <w:p w14:paraId="33FA2D63" w14:textId="1F8689A5" w:rsidR="00162279" w:rsidRPr="00A3080F" w:rsidRDefault="002E03C4" w:rsidP="002E03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62279" w:rsidRPr="00162279">
        <w:rPr>
          <w:rFonts w:ascii="Times New Roman" w:hAnsi="Times New Roman"/>
          <w:sz w:val="28"/>
          <w:szCs w:val="28"/>
        </w:rPr>
        <w:t xml:space="preserve">Таблицу № 2 </w:t>
      </w:r>
      <w:r w:rsidR="00162279" w:rsidRPr="000D79E2">
        <w:rPr>
          <w:rFonts w:ascii="Times New Roman" w:hAnsi="Times New Roman"/>
          <w:sz w:val="28"/>
          <w:szCs w:val="28"/>
        </w:rPr>
        <w:t xml:space="preserve">«Коэффициенты зональности – </w:t>
      </w:r>
      <w:proofErr w:type="spellStart"/>
      <w:r w:rsidR="00162279" w:rsidRPr="000D79E2">
        <w:rPr>
          <w:rFonts w:ascii="Times New Roman" w:hAnsi="Times New Roman"/>
          <w:sz w:val="28"/>
          <w:szCs w:val="28"/>
        </w:rPr>
        <w:t>Кз</w:t>
      </w:r>
      <w:proofErr w:type="spellEnd"/>
      <w:r w:rsidR="00162279" w:rsidRPr="000D79E2">
        <w:rPr>
          <w:rFonts w:ascii="Times New Roman" w:hAnsi="Times New Roman"/>
          <w:sz w:val="28"/>
          <w:szCs w:val="28"/>
        </w:rPr>
        <w:t>»</w:t>
      </w:r>
      <w:r w:rsidR="00B966AD">
        <w:rPr>
          <w:rFonts w:ascii="Times New Roman" w:hAnsi="Times New Roman"/>
          <w:sz w:val="28"/>
          <w:szCs w:val="28"/>
        </w:rPr>
        <w:t xml:space="preserve"> П</w:t>
      </w:r>
      <w:r w:rsidR="00162279" w:rsidRPr="000D79E2">
        <w:rPr>
          <w:rFonts w:ascii="Times New Roman" w:hAnsi="Times New Roman"/>
          <w:sz w:val="28"/>
          <w:szCs w:val="28"/>
        </w:rPr>
        <w:t>оложения</w:t>
      </w:r>
      <w:r w:rsidR="00162279">
        <w:rPr>
          <w:rFonts w:ascii="Times New Roman" w:hAnsi="Times New Roman"/>
          <w:b/>
          <w:sz w:val="28"/>
          <w:szCs w:val="28"/>
        </w:rPr>
        <w:t xml:space="preserve"> </w:t>
      </w:r>
      <w:r w:rsidR="00B966AD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54"/>
        <w:gridCol w:w="851"/>
      </w:tblGrid>
      <w:tr w:rsidR="0024281A" w:rsidRPr="00F41D32" w14:paraId="1FC42B8B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BFEFE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N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строки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20974" w14:textId="77777777" w:rsidR="002E03C4" w:rsidRDefault="00B966AD" w:rsidP="0081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Зона застройки</w:t>
            </w:r>
            <w:r w:rsidR="008176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0115CF0" w14:textId="77777777" w:rsidR="00B966AD" w:rsidRPr="00F41D32" w:rsidRDefault="0081769B" w:rsidP="0081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(территории, </w:t>
            </w:r>
            <w:r w:rsidR="00B524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земельные участ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ки, объекты</w:t>
            </w:r>
            <w:r w:rsidR="002E0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74D10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Кз</w:t>
            </w:r>
            <w:proofErr w:type="spellEnd"/>
          </w:p>
        </w:tc>
      </w:tr>
      <w:tr w:rsidR="0024281A" w:rsidRPr="00D522F5" w14:paraId="0ABE8678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726F9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EF021" w14:textId="77777777" w:rsidR="00B966AD" w:rsidRPr="00F41D32" w:rsidRDefault="00D522F5" w:rsidP="00D5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Жилая</w:t>
            </w:r>
            <w:r w:rsidR="002E0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EFB62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D522F5" w:rsidRPr="00F41D32" w14:paraId="3BCD36D5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4EFC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E587" w14:textId="77777777" w:rsidR="00D522F5" w:rsidRPr="00F41D32" w:rsidRDefault="00D522F5" w:rsidP="000F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2690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522F5" w:rsidRPr="00F41D32" w14:paraId="6FDA6056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5F06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442" w14:textId="77777777" w:rsidR="00D522F5" w:rsidRPr="00F41D32" w:rsidRDefault="00D522F5" w:rsidP="000F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A1F7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522F5" w:rsidRPr="00F41D32" w14:paraId="03F02F5A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BAC1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4D29" w14:textId="77777777" w:rsidR="00D522F5" w:rsidRPr="00F41D32" w:rsidRDefault="00D522F5" w:rsidP="000F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Зона застройки </w:t>
            </w:r>
            <w:proofErr w:type="spellStart"/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жилыми домами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0FF0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4281A" w:rsidRPr="00D522F5" w14:paraId="09D27793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535E9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1F78C" w14:textId="77777777" w:rsidR="00B966AD" w:rsidRPr="00F41D32" w:rsidRDefault="00B966AD" w:rsidP="000F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Общественно-деловая</w:t>
            </w:r>
            <w:r w:rsidR="002E0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28FC5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D522F5" w:rsidRPr="00F41D32" w14:paraId="601F04E7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F161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122B" w14:textId="77777777" w:rsidR="00D522F5" w:rsidRPr="00F41D32" w:rsidRDefault="00D522F5" w:rsidP="000F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делового, общественного и коммерческого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E617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D522F5" w:rsidRPr="00F41D32" w14:paraId="57FA680C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F833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6DAE" w14:textId="77777777" w:rsidR="00D522F5" w:rsidRPr="00F41D32" w:rsidRDefault="00D522F5" w:rsidP="000F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размещения объектов социального и коммунально-бытового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8C0B" w14:textId="77777777" w:rsidR="00D522F5" w:rsidRPr="00F41D32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D522F5" w:rsidRPr="00D522F5" w14:paraId="5CD5838E" w14:textId="77777777" w:rsidTr="0024281A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7D56" w14:textId="77777777" w:rsidR="00D522F5" w:rsidRPr="00D522F5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1214" w14:textId="77777777" w:rsidR="00D522F5" w:rsidRPr="00D522F5" w:rsidRDefault="002E03C4" w:rsidP="002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Зона р</w:t>
            </w:r>
            <w:r w:rsidR="00D522F5" w:rsidRPr="00D522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екреационного назначения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47D4" w14:textId="77777777" w:rsidR="00D522F5" w:rsidRPr="00D522F5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D522F5" w:rsidRPr="00D522F5" w14:paraId="61200776" w14:textId="77777777" w:rsidTr="0024281A">
        <w:trPr>
          <w:cantSplit/>
          <w:trHeight w:val="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BC06" w14:textId="77777777" w:rsidR="00D522F5" w:rsidRPr="00D522F5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F910" w14:textId="77777777" w:rsidR="00D522F5" w:rsidRPr="00D522F5" w:rsidRDefault="00D522F5" w:rsidP="001B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Производственная</w:t>
            </w:r>
            <w:r w:rsidR="002E0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зона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E36" w14:textId="77777777" w:rsidR="00D522F5" w:rsidRPr="00D522F5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D522F5" w:rsidRPr="00D522F5" w14:paraId="6E4D5DA7" w14:textId="77777777" w:rsidTr="0024281A">
        <w:trPr>
          <w:cantSplit/>
          <w:trHeight w:val="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1C66" w14:textId="77777777" w:rsidR="00D522F5" w:rsidRPr="00D522F5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496D" w14:textId="77777777" w:rsidR="00D522F5" w:rsidRPr="00D522F5" w:rsidRDefault="00D522F5" w:rsidP="001B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Производственная зона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A24D" w14:textId="77777777" w:rsidR="00D522F5" w:rsidRPr="00D522F5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522F5" w:rsidRPr="00D522F5" w14:paraId="528E6B39" w14:textId="77777777" w:rsidTr="0024281A">
        <w:trPr>
          <w:cantSplit/>
          <w:trHeight w:val="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CF46" w14:textId="77777777" w:rsidR="00D522F5" w:rsidRPr="00D522F5" w:rsidRDefault="00D522F5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70CB" w14:textId="77777777" w:rsidR="00D522F5" w:rsidRPr="00D522F5" w:rsidRDefault="00D522F5" w:rsidP="001B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Коммунально-складская зона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F6B7" w14:textId="77777777" w:rsidR="00D522F5" w:rsidRPr="00D522F5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4281A" w:rsidRPr="0081769B" w14:paraId="51D560FA" w14:textId="77777777" w:rsidTr="0024281A">
        <w:trPr>
          <w:cantSplit/>
          <w:trHeight w:val="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5203" w14:textId="77777777" w:rsidR="00B966AD" w:rsidRPr="00F41D32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6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0192" w14:textId="77777777" w:rsidR="00B966AD" w:rsidRPr="00F41D32" w:rsidRDefault="002E03C4" w:rsidP="002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Зона и</w:t>
            </w:r>
            <w:r w:rsidR="001B4CF7" w:rsidRPr="008176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нженерной и </w:t>
            </w:r>
            <w:r w:rsidR="00B966AD"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транспортной инфраструктуры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3EFD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1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81769B" w:rsidRPr="00F41D32" w14:paraId="5EE6A7D7" w14:textId="77777777" w:rsidTr="0081769B">
        <w:trPr>
          <w:cantSplit/>
          <w:trHeight w:val="2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3456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6EBA" w14:textId="77777777" w:rsidR="0081769B" w:rsidRPr="0081769B" w:rsidRDefault="0081769B" w:rsidP="0081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41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бъектов инженерного благоустройства на момент их ремонта, реконструкции и строительства (сетей инженерно-технического обеспечения, газопровода, водопровода, канализации, тепловой сети, связи, электрических сетей), а также объектов транспортной инфраструктуры общего пользования, ширина которых определяется согласно СНиП 2.07.01-89* «Градостроительство. Планировка и застройка городских и сельских поселений» СНиП 2.07.01-89* «Градостроительство. Планировка и застройка городских и сельских поселений»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41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границах территорий садоводческих объединений граждан.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CB35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81769B" w:rsidRPr="00F41D32" w14:paraId="3288B1C9" w14:textId="77777777" w:rsidTr="0081769B">
        <w:trPr>
          <w:cantSplit/>
          <w:trHeight w:val="3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B90C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E850" w14:textId="77777777" w:rsidR="0081769B" w:rsidRDefault="002E03C4" w:rsidP="002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Зона с</w:t>
            </w:r>
            <w:r w:rsidR="0081769B" w:rsidRPr="008176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ельскохозяйственного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0E91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81769B" w:rsidRPr="00F41D32" w14:paraId="53F43B54" w14:textId="77777777" w:rsidTr="0081769B">
        <w:trPr>
          <w:cantSplit/>
          <w:trHeight w:val="4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F15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01E8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Зона </w:t>
            </w:r>
            <w:r w:rsidRPr="00817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сельскохозяйственных угодий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3DA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81769B" w:rsidRPr="00F41D32" w14:paraId="0B954B5A" w14:textId="77777777" w:rsidTr="0081769B">
        <w:trPr>
          <w:cantSplit/>
          <w:trHeight w:val="3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FB00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2801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Зона, занятая объектами сельскохозяйственного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BBFB" w14:textId="77777777" w:rsidR="0081769B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81769B" w:rsidRPr="002E03C4" w14:paraId="4D70641B" w14:textId="77777777" w:rsidTr="0081769B">
        <w:trPr>
          <w:cantSplit/>
          <w:trHeight w:val="4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73E3" w14:textId="77777777" w:rsidR="0081769B" w:rsidRPr="002E03C4" w:rsidRDefault="0081769B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D483" w14:textId="77777777" w:rsidR="0081769B" w:rsidRPr="002E03C4" w:rsidRDefault="002E03C4" w:rsidP="002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Зона с</w:t>
            </w:r>
            <w:r w:rsidR="0081769B" w:rsidRPr="002E0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пециального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619C" w14:textId="77777777" w:rsidR="0081769B" w:rsidRPr="002E03C4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  <w:r w:rsidRPr="002E0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1769B" w:rsidRPr="00F41D32" w14:paraId="5E6770D1" w14:textId="77777777" w:rsidTr="002E03C4">
        <w:trPr>
          <w:cantSplit/>
          <w:trHeight w:val="4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2FC1" w14:textId="77777777" w:rsidR="0081769B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F80C" w14:textId="77777777" w:rsidR="0081769B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Специального назначения, связанная с захоронениями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C4CC" w14:textId="77777777" w:rsidR="0081769B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81769B" w:rsidRPr="00F41D32" w14:paraId="5AF77DFC" w14:textId="77777777" w:rsidTr="002E03C4">
        <w:trPr>
          <w:cantSplit/>
          <w:trHeight w:val="4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F04C" w14:textId="77777777" w:rsidR="0081769B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5C71" w14:textId="77777777" w:rsidR="0081769B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специального назначения, связанная с государственными объектами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23CE" w14:textId="77777777" w:rsidR="0081769B" w:rsidRDefault="002E03C4" w:rsidP="002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E03C4" w:rsidRPr="00F41D32" w14:paraId="6865C56A" w14:textId="77777777" w:rsidTr="002E03C4">
        <w:trPr>
          <w:cantSplit/>
          <w:trHeight w:val="4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18D1" w14:textId="77777777" w:rsidR="002E03C4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F5D2" w14:textId="77777777" w:rsidR="002E03C4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иного назначения, в соответствии с местными условиями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68B6" w14:textId="77777777" w:rsidR="002E03C4" w:rsidRDefault="002E03C4" w:rsidP="002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966AD" w:rsidRPr="00F41D32" w14:paraId="5D566B9C" w14:textId="77777777" w:rsidTr="0024281A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4F4C" w14:textId="77777777" w:rsidR="00B966AD" w:rsidRDefault="002E03C4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DDA4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Земельные </w:t>
            </w:r>
            <w:r w:rsidRPr="00B9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</w:t>
            </w:r>
            <w:r w:rsidRPr="00B9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9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гражданам в 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мках программы «Гектар Арктики»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BDE9" w14:textId="77777777" w:rsidR="00B966AD" w:rsidRPr="00F41D32" w:rsidRDefault="00B966AD" w:rsidP="00B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</w:tbl>
    <w:p w14:paraId="576B22F3" w14:textId="77777777" w:rsidR="00D522F5" w:rsidRDefault="00D522F5" w:rsidP="00162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28B7F7" w14:textId="52348836" w:rsidR="002E03C4" w:rsidRPr="002E03C4" w:rsidRDefault="002E03C4" w:rsidP="002E03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C4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</w:t>
      </w:r>
      <w:r w:rsidRPr="002E03C4">
        <w:rPr>
          <w:rFonts w:ascii="Times New Roman" w:hAnsi="Times New Roman"/>
          <w:bCs/>
          <w:sz w:val="28"/>
          <w:szCs w:val="28"/>
        </w:rPr>
        <w:t>муниципального образования городское поселение Кильдинстрой Кольского района Мурманской области от 23 декабря 2021 № 29/08</w:t>
      </w:r>
      <w:r w:rsidRPr="002E03C4">
        <w:rPr>
          <w:rFonts w:ascii="Times New Roman" w:hAnsi="Times New Roman"/>
          <w:sz w:val="28"/>
          <w:szCs w:val="28"/>
        </w:rPr>
        <w:t xml:space="preserve"> «</w:t>
      </w:r>
      <w:r w:rsidRPr="002E03C4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от 22.03.2018 г. №02/06 «Об утверждении Положения о порядке сноса, пересадки, санитарной обрезки </w:t>
      </w:r>
      <w:r w:rsidRPr="002E03C4">
        <w:rPr>
          <w:rFonts w:ascii="Times New Roman" w:hAnsi="Times New Roman"/>
          <w:bCs/>
          <w:sz w:val="28"/>
          <w:szCs w:val="28"/>
        </w:rPr>
        <w:lastRenderedPageBreak/>
        <w:t>зеленых насаждений, компенсационного озеленения, расчета и оплаты восстановительной стоимости насаждений на территории муниципального образования городское поселение Кильдинстрой Кольского района Мурманской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92669F3" w14:textId="77777777" w:rsidR="00F41D32" w:rsidRPr="008A01BC" w:rsidRDefault="00F41D32" w:rsidP="00F41D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BB8CB6" w14:textId="77777777" w:rsidR="00F41D32" w:rsidRPr="00C85EA5" w:rsidRDefault="002E03C4" w:rsidP="00F41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1D32" w:rsidRPr="00C85EA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14:paraId="1311D825" w14:textId="77777777" w:rsidR="00F41D32" w:rsidRPr="00C85EA5" w:rsidRDefault="00F41D32" w:rsidP="00F41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DB57F" w14:textId="14FBFED7" w:rsidR="00F41D32" w:rsidRDefault="002E03C4" w:rsidP="00F41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1D32" w:rsidRPr="00C85E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7232" w:rsidRPr="0086723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14:paraId="7348A080" w14:textId="77777777" w:rsidR="00F41D32" w:rsidRDefault="00F41D32" w:rsidP="00F41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246C3" w14:textId="226C3BC6" w:rsidR="00F41D32" w:rsidRDefault="00F41D32" w:rsidP="00F41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DE137" w14:textId="77777777" w:rsidR="00867232" w:rsidRDefault="00867232" w:rsidP="00F41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095BB" w14:textId="77777777" w:rsidR="00F51D9B" w:rsidRDefault="00F51D9B" w:rsidP="00F51D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Совета депутатов -</w:t>
      </w:r>
    </w:p>
    <w:p w14:paraId="2B3CFB01" w14:textId="77777777" w:rsidR="00F51D9B" w:rsidRDefault="00F51D9B" w:rsidP="00F51D9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городского поселения Кильдинстрой</w:t>
      </w:r>
    </w:p>
    <w:p w14:paraId="5D541ED0" w14:textId="5A5B912A" w:rsidR="00F41D32" w:rsidRPr="007D4399" w:rsidRDefault="00F51D9B" w:rsidP="00F51D9B">
      <w:pPr>
        <w:widowControl w:val="0"/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А.В.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Игнатьев</w:t>
      </w:r>
    </w:p>
    <w:sectPr w:rsidR="00F41D32" w:rsidRPr="007D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E39"/>
    <w:multiLevelType w:val="multilevel"/>
    <w:tmpl w:val="583EDB6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561C4735"/>
    <w:multiLevelType w:val="multilevel"/>
    <w:tmpl w:val="0434B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D32"/>
    <w:rsid w:val="000D79E2"/>
    <w:rsid w:val="00124AA9"/>
    <w:rsid w:val="00162279"/>
    <w:rsid w:val="001B4CF7"/>
    <w:rsid w:val="0024281A"/>
    <w:rsid w:val="002E03C4"/>
    <w:rsid w:val="004247F7"/>
    <w:rsid w:val="007604E1"/>
    <w:rsid w:val="007D4399"/>
    <w:rsid w:val="0081769B"/>
    <w:rsid w:val="00867232"/>
    <w:rsid w:val="00A3080F"/>
    <w:rsid w:val="00B524FA"/>
    <w:rsid w:val="00B966AD"/>
    <w:rsid w:val="00CC6214"/>
    <w:rsid w:val="00D44632"/>
    <w:rsid w:val="00D522F5"/>
    <w:rsid w:val="00EE5A4C"/>
    <w:rsid w:val="00F41D32"/>
    <w:rsid w:val="00F5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A4C2"/>
  <w15:docId w15:val="{7F6FDF7D-31F2-4FC0-A49C-2FE2DD41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D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6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6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6</cp:revision>
  <dcterms:created xsi:type="dcterms:W3CDTF">2022-02-24T06:16:00Z</dcterms:created>
  <dcterms:modified xsi:type="dcterms:W3CDTF">2022-02-25T17:41:00Z</dcterms:modified>
</cp:coreProperties>
</file>