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1675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4C148D73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4B8353DC" w14:textId="77777777" w:rsidR="00644D81" w:rsidRPr="00644D81" w:rsidRDefault="00644D81" w:rsidP="00644D8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КОЛЬСКОГО РАЙОНА</w:t>
      </w:r>
    </w:p>
    <w:p w14:paraId="08350C05" w14:textId="3839BB1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5179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тридцать второе</w:t>
      </w:r>
      <w:r w:rsidRPr="00644D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761AE146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122E2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DE3F3AB" w14:textId="77777777" w:rsidR="00644D81" w:rsidRPr="00644D81" w:rsidRDefault="00644D81" w:rsidP="00644D81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7D07A" w14:textId="0DBDCF92" w:rsidR="00644D81" w:rsidRPr="00644D81" w:rsidRDefault="00644D81" w:rsidP="00644D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1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1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51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32/12</w:t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64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Кильдинстрой</w:t>
      </w:r>
    </w:p>
    <w:p w14:paraId="325BDC53" w14:textId="77777777" w:rsidR="00644D81" w:rsidRDefault="0064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14:paraId="30671BFE" w14:textId="0ACBF8B5" w:rsidR="0013168C" w:rsidRDefault="001251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7829090"/>
      <w:r w:rsidRPr="001251CC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имущества, предлагаемого к передаче из собственности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1C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городское поселение Кильдинстрой Кольского района в собственность муниципального образования Кольский муниципальный район Мурманской области</w:t>
      </w:r>
      <w:bookmarkEnd w:id="0"/>
    </w:p>
    <w:p w14:paraId="7EA9B6A3" w14:textId="77777777" w:rsidR="0013168C" w:rsidRDefault="0013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08379" w14:textId="63F60F5F" w:rsidR="0013168C" w:rsidRDefault="00AB5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251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6.10.2003 г. № 131-ФЗ «Об общих принципах организации местного самоуправления в Российской Федерации», </w:t>
      </w:r>
      <w:r w:rsidR="001251CC">
        <w:rPr>
          <w:rFonts w:ascii="Times New Roman" w:hAnsi="Times New Roman" w:cs="Times New Roman"/>
          <w:sz w:val="28"/>
          <w:szCs w:val="28"/>
        </w:rPr>
        <w:t>законом Мурманской области от 20.02.2008 г. №938-01-ЗМО «О некоторых вопросах разграничения имущества, находящегося в муниципальной собственности, между муниципальными районами, городскими, сельскими поселениями, муниципальными округами»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1CC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городское поселение Кильдинстрой Кольского района, </w:t>
      </w:r>
      <w:r w:rsidR="001251CC" w:rsidRPr="001251CC">
        <w:rPr>
          <w:rFonts w:ascii="Times New Roman" w:hAnsi="Times New Roman" w:cs="Times New Roman"/>
          <w:sz w:val="28"/>
          <w:szCs w:val="28"/>
        </w:rPr>
        <w:t>руководствуясь ходатайством о передаче администрации Кольского района</w:t>
      </w:r>
      <w:r w:rsidR="001251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 депутатов городского поселения Кильдинстрой Кольского района Мурманской области</w:t>
      </w:r>
    </w:p>
    <w:p w14:paraId="0D50A754" w14:textId="77777777" w:rsidR="0013168C" w:rsidRDefault="00AB52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20"/>
          <w:sz w:val="28"/>
          <w:szCs w:val="28"/>
        </w:rPr>
        <w:t>решил:</w:t>
      </w:r>
    </w:p>
    <w:p w14:paraId="69AF00E9" w14:textId="535F867D" w:rsidR="002D0BDC" w:rsidRDefault="00AB529A" w:rsidP="002D0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0BDC" w:rsidRPr="002D0BDC">
        <w:rPr>
          <w:rFonts w:ascii="Times New Roman" w:hAnsi="Times New Roman" w:cs="Times New Roman"/>
          <w:sz w:val="28"/>
          <w:szCs w:val="28"/>
        </w:rPr>
        <w:t>Утвердить перечень имущества, предлагаемого к передаче из собственности муниципального образования городское поселение Кильдинстрой Кольского района в собственность муниципального образования Кольский муниципальный район Мурманской области, согласно приложению.</w:t>
      </w:r>
    </w:p>
    <w:p w14:paraId="6CDD483A" w14:textId="08FDBF4A" w:rsidR="0013168C" w:rsidRDefault="002D0BDC" w:rsidP="002D0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7" w:tooltip="http://mokildin.ru" w:history="1">
        <w:r w:rsidR="00AB529A">
          <w:rPr>
            <w:rStyle w:val="afb"/>
            <w:rFonts w:ascii="Times New Roman" w:eastAsia="Times New Roman" w:hAnsi="Times New Roman" w:cs="Times New Roman"/>
            <w:sz w:val="28"/>
            <w:szCs w:val="28"/>
            <w:lang w:eastAsia="ru-RU"/>
          </w:rPr>
          <w:t>http://mokildin.ru</w:t>
        </w:r>
      </w:hyperlink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28C87E" w14:textId="52160808" w:rsidR="0013168C" w:rsidRDefault="002D0BD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_Hlk87517946"/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bookmarkEnd w:id="1"/>
      <w:r w:rsidR="00AB5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14:paraId="323F0BF0" w14:textId="77777777" w:rsidR="008810CA" w:rsidRPr="008810CA" w:rsidRDefault="008810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00B33" w14:textId="77777777" w:rsidR="0013168C" w:rsidRDefault="00AB52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28EA74D4" w14:textId="77777777" w:rsidR="0013168C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45909F90" w14:textId="4EBA36F6" w:rsidR="0013168C" w:rsidRDefault="00AB529A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4D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А.В.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Игнатьев</w:t>
      </w:r>
    </w:p>
    <w:p w14:paraId="205AD290" w14:textId="77777777" w:rsidR="00C355F8" w:rsidRDefault="00C355F8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911F5" w14:textId="1256A093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1EA2A9FD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14:paraId="61601B69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3F087671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</w:t>
      </w:r>
    </w:p>
    <w:p w14:paraId="42B4AB16" w14:textId="43E69D29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179A4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179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</w:t>
      </w:r>
      <w:r w:rsidR="005179A4">
        <w:rPr>
          <w:rFonts w:ascii="Times New Roman" w:eastAsia="Times New Roman" w:hAnsi="Times New Roman" w:cs="Times New Roman"/>
          <w:sz w:val="28"/>
          <w:szCs w:val="28"/>
          <w:lang w:eastAsia="ru-RU"/>
        </w:rPr>
        <w:t>32/12</w:t>
      </w:r>
    </w:p>
    <w:p w14:paraId="28144342" w14:textId="77777777" w:rsidR="00060927" w:rsidRPr="00060927" w:rsidRDefault="00060927" w:rsidP="0006092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513C5" w14:textId="77777777" w:rsidR="00060927" w:rsidRPr="00060927" w:rsidRDefault="00060927" w:rsidP="0006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14:paraId="3CB42969" w14:textId="44DB0039" w:rsidR="00060927" w:rsidRPr="00060927" w:rsidRDefault="00060927" w:rsidP="0006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имущества, предл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агаемого к</w:t>
      </w:r>
      <w:r w:rsidRPr="0006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передаче из собственности муниципального образования городское поселение Кильдинстрой Кольского района</w:t>
      </w:r>
    </w:p>
    <w:p w14:paraId="66A56780" w14:textId="5F5B8D64" w:rsidR="00060927" w:rsidRPr="00060927" w:rsidRDefault="00060927" w:rsidP="00060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собственность муниципального образования Кольский муниципальный район Мурманской области</w:t>
      </w:r>
    </w:p>
    <w:p w14:paraId="728088D7" w14:textId="77777777" w:rsidR="00060927" w:rsidRPr="00060927" w:rsidRDefault="00060927" w:rsidP="00060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418"/>
        <w:gridCol w:w="1560"/>
        <w:gridCol w:w="2268"/>
        <w:gridCol w:w="567"/>
        <w:gridCol w:w="1275"/>
        <w:gridCol w:w="1134"/>
        <w:gridCol w:w="1536"/>
      </w:tblGrid>
      <w:tr w:rsidR="00060927" w:rsidRPr="00060927" w14:paraId="6B8A9C61" w14:textId="77777777" w:rsidTr="00B81ADD">
        <w:trPr>
          <w:trHeight w:val="540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D29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0DE0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</w:t>
            </w:r>
            <w:proofErr w:type="gramEnd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ИНН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3E5D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14:paraId="64925684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F2E6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</w:t>
            </w:r>
            <w:proofErr w:type="gramEnd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3F70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060927" w:rsidRPr="00060927" w14:paraId="6BA5D109" w14:textId="77777777" w:rsidTr="00B81ADD">
        <w:trPr>
          <w:trHeight w:val="600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E1645" w14:textId="77777777" w:rsidR="00060927" w:rsidRPr="00060927" w:rsidRDefault="00060927" w:rsidP="000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3799" w14:textId="77777777" w:rsidR="00060927" w:rsidRPr="00060927" w:rsidRDefault="00060927" w:rsidP="000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BCF3" w14:textId="77777777" w:rsidR="00060927" w:rsidRPr="00060927" w:rsidRDefault="00060927" w:rsidP="000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A45A" w14:textId="77777777" w:rsidR="00060927" w:rsidRPr="00060927" w:rsidRDefault="00060927" w:rsidP="00060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BDB9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68C7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/ остаточная стоимость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CD2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F06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№ </w:t>
            </w:r>
          </w:p>
        </w:tc>
      </w:tr>
      <w:tr w:rsidR="00060927" w:rsidRPr="00060927" w14:paraId="1247BA6F" w14:textId="77777777" w:rsidTr="00B81ADD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2787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3730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21C6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CC733D" w14:textId="624DB0C6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A12E" w14:textId="3C50E12B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область, Кольский район,</w:t>
            </w:r>
          </w:p>
          <w:p w14:paraId="67CD607D" w14:textId="5C2CC365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н.п</w:t>
            </w:r>
            <w:proofErr w:type="spellEnd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Шонгуй</w:t>
            </w:r>
            <w:proofErr w:type="spellEnd"/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д. 16А, кв.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8223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C53AD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E30151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68BA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92241,40 / 48982,69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7B6A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7529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51:01:1402002:245</w:t>
            </w:r>
          </w:p>
          <w:p w14:paraId="1BD69611" w14:textId="77777777" w:rsidR="00060927" w:rsidRPr="00060927" w:rsidRDefault="00060927" w:rsidP="0006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DB4EB0" w14:textId="77777777" w:rsidR="00060927" w:rsidRPr="00060927" w:rsidRDefault="0006092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60927" w:rsidRPr="000609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16A7" w14:textId="77777777" w:rsidR="00CC4B6E" w:rsidRDefault="00CC4B6E">
      <w:pPr>
        <w:spacing w:after="0" w:line="240" w:lineRule="auto"/>
      </w:pPr>
      <w:r>
        <w:separator/>
      </w:r>
    </w:p>
  </w:endnote>
  <w:endnote w:type="continuationSeparator" w:id="0">
    <w:p w14:paraId="21BC40AA" w14:textId="77777777" w:rsidR="00CC4B6E" w:rsidRDefault="00CC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9665" w14:textId="77777777" w:rsidR="00CC4B6E" w:rsidRDefault="00CC4B6E">
      <w:pPr>
        <w:spacing w:after="0" w:line="240" w:lineRule="auto"/>
      </w:pPr>
      <w:r>
        <w:separator/>
      </w:r>
    </w:p>
  </w:footnote>
  <w:footnote w:type="continuationSeparator" w:id="0">
    <w:p w14:paraId="098E23C6" w14:textId="77777777" w:rsidR="00CC4B6E" w:rsidRDefault="00CC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4811"/>
    <w:multiLevelType w:val="multilevel"/>
    <w:tmpl w:val="07C68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68C"/>
    <w:rsid w:val="00060927"/>
    <w:rsid w:val="001251CC"/>
    <w:rsid w:val="0013168C"/>
    <w:rsid w:val="00265F53"/>
    <w:rsid w:val="002D0BDC"/>
    <w:rsid w:val="004879AA"/>
    <w:rsid w:val="00512EC0"/>
    <w:rsid w:val="005179A4"/>
    <w:rsid w:val="00644D81"/>
    <w:rsid w:val="006802D3"/>
    <w:rsid w:val="008810CA"/>
    <w:rsid w:val="008E0CA2"/>
    <w:rsid w:val="00AB529A"/>
    <w:rsid w:val="00BA6DEC"/>
    <w:rsid w:val="00C355F8"/>
    <w:rsid w:val="00C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06F2"/>
  <w15:docId w15:val="{C4497154-AC12-4F8B-A7F8-646BA72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kild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Кройтор</dc:creator>
  <cp:keywords/>
  <dc:description/>
  <cp:lastModifiedBy>Мироненкова</cp:lastModifiedBy>
  <cp:revision>11</cp:revision>
  <dcterms:created xsi:type="dcterms:W3CDTF">2022-06-22T07:10:00Z</dcterms:created>
  <dcterms:modified xsi:type="dcterms:W3CDTF">2022-07-11T09:39:00Z</dcterms:modified>
</cp:coreProperties>
</file>