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675" w14:textId="73DFE165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C148D73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4B8353DC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08350C05" w14:textId="4F3B5D4C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E221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четвертое</w:t>
      </w: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761AE146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122E2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E3F3AB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7D07A" w14:textId="08B4B9D4" w:rsidR="00644D81" w:rsidRPr="00644D81" w:rsidRDefault="00644D81" w:rsidP="0064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E22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34/11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Кильдинстрой</w:t>
      </w:r>
    </w:p>
    <w:p w14:paraId="325BDC53" w14:textId="77777777" w:rsidR="00644D81" w:rsidRDefault="006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59098679" w14:textId="63377F6E" w:rsidR="00330C8E" w:rsidRPr="00330C8E" w:rsidRDefault="00330C8E" w:rsidP="00330C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имущества, предлагаемого к передаче из </w:t>
      </w:r>
      <w:r w:rsidR="00E6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</w:t>
      </w:r>
      <w:r w:rsidRPr="00330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собственности в собственность муниципального образования городское поселение Кильдинстрой Кольского района</w:t>
      </w:r>
    </w:p>
    <w:p w14:paraId="5D78B256" w14:textId="77777777" w:rsidR="00330C8E" w:rsidRPr="00330C8E" w:rsidRDefault="00330C8E" w:rsidP="00330C8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CA196" w14:textId="122228D4" w:rsidR="00330C8E" w:rsidRPr="00E6364E" w:rsidRDefault="00330C8E" w:rsidP="00E6364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на основании </w:t>
      </w:r>
      <w:r w:rsidR="004E7354">
        <w:rPr>
          <w:rFonts w:ascii="Times New Roman" w:eastAsia="Calibri" w:hAnsi="Times New Roman" w:cs="Times New Roman"/>
          <w:sz w:val="28"/>
          <w:szCs w:val="28"/>
        </w:rPr>
        <w:t>приказа заместителя Министра обороны РФ от 14.11.2022 г. № 1094</w:t>
      </w:r>
      <w:r w:rsidR="00FC2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54" w:rsidRPr="004E7354">
        <w:rPr>
          <w:rFonts w:ascii="Times New Roman" w:eastAsia="Calibri" w:hAnsi="Times New Roman" w:cs="Times New Roman"/>
          <w:sz w:val="28"/>
          <w:szCs w:val="28"/>
        </w:rPr>
        <w:t>«О</w:t>
      </w:r>
      <w:r w:rsidR="004E7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54" w:rsidRPr="004E7354">
        <w:rPr>
          <w:rFonts w:ascii="Times New Roman" w:eastAsia="Calibri" w:hAnsi="Times New Roman" w:cs="Times New Roman"/>
          <w:sz w:val="28"/>
          <w:szCs w:val="28"/>
        </w:rPr>
        <w:t>передаче земельного участка собственность муниципального образования</w:t>
      </w:r>
      <w:r w:rsidR="004E7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354" w:rsidRPr="004E7354">
        <w:rPr>
          <w:rFonts w:ascii="Times New Roman" w:eastAsia="Calibri" w:hAnsi="Times New Roman" w:cs="Times New Roman"/>
          <w:sz w:val="28"/>
          <w:szCs w:val="28"/>
        </w:rPr>
        <w:t>городское поселение Кильдинстрой Кольского района Мурманской области»</w:t>
      </w:r>
      <w:r w:rsidRPr="00330C8E">
        <w:rPr>
          <w:rFonts w:ascii="Times New Roman" w:eastAsia="Calibri" w:hAnsi="Times New Roman" w:cs="Times New Roman"/>
          <w:sz w:val="28"/>
          <w:szCs w:val="28"/>
        </w:rPr>
        <w:t>,</w:t>
      </w:r>
      <w:r w:rsidR="00FC29EB" w:rsidRPr="00FC29EB">
        <w:t xml:space="preserve"> </w:t>
      </w:r>
      <w:r w:rsidRPr="00330C8E">
        <w:rPr>
          <w:rFonts w:ascii="Times New Roman" w:eastAsia="Calibri" w:hAnsi="Times New Roman" w:cs="Times New Roman"/>
          <w:sz w:val="28"/>
          <w:szCs w:val="28"/>
        </w:rPr>
        <w:t xml:space="preserve">Совет депутатов городского поселения Кильдинстрой Кольского района, </w:t>
      </w:r>
      <w:r w:rsidRPr="00330C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решил:</w:t>
      </w:r>
    </w:p>
    <w:p w14:paraId="694FA3C6" w14:textId="655F3FDF" w:rsidR="00330C8E" w:rsidRPr="00330C8E" w:rsidRDefault="00330C8E" w:rsidP="00330C8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C8E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имущества, предлагаемого к передаче </w:t>
      </w:r>
      <w:r w:rsidR="0047690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E6364E" w:rsidRPr="00E6364E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Pr="00330C8E">
        <w:rPr>
          <w:rFonts w:ascii="Times New Roman" w:eastAsia="Calibri" w:hAnsi="Times New Roman" w:cs="Times New Roman"/>
          <w:sz w:val="28"/>
          <w:szCs w:val="28"/>
        </w:rPr>
        <w:t xml:space="preserve"> собственности в собственность муниципального образования городское поселение Кильдинстрой Кольского района, согласно приложению.</w:t>
      </w:r>
    </w:p>
    <w:p w14:paraId="6CDD483A" w14:textId="28965556" w:rsidR="0013168C" w:rsidRDefault="002D0BDC" w:rsidP="002D0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tooltip="http://mokildin.ru" w:history="1">
        <w:r w:rsidR="00AB529A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8C87E" w14:textId="087E3D1E" w:rsidR="0013168C" w:rsidRDefault="002D0B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Hlk87517946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bookmarkEnd w:id="0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6D09347B" w14:textId="77777777" w:rsidR="002C4BBE" w:rsidRPr="002C4BBE" w:rsidRDefault="002C4B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00B33" w14:textId="77777777" w:rsidR="0013168C" w:rsidRDefault="00AB5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28EA74D4" w14:textId="77777777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53F0B970" w14:textId="77777777" w:rsidR="0004407A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440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D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Игнатьев</w:t>
      </w:r>
    </w:p>
    <w:p w14:paraId="0C2911F5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EA2A9FD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1601B69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F087671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</w:p>
    <w:p w14:paraId="42B4AB16" w14:textId="040F9745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6604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6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F66049">
        <w:rPr>
          <w:rFonts w:ascii="Times New Roman" w:eastAsia="Times New Roman" w:hAnsi="Times New Roman" w:cs="Times New Roman"/>
          <w:sz w:val="28"/>
          <w:szCs w:val="28"/>
          <w:lang w:eastAsia="ru-RU"/>
        </w:rPr>
        <w:t>34/11</w:t>
      </w:r>
    </w:p>
    <w:p w14:paraId="28144342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D5811" w14:textId="77777777" w:rsidR="0004407A" w:rsidRPr="0004407A" w:rsidRDefault="0004407A" w:rsidP="0004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66A56780" w14:textId="1E964AB3" w:rsidR="00060927" w:rsidRPr="00060927" w:rsidRDefault="0004407A" w:rsidP="00044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имущества, </w:t>
      </w:r>
      <w:r w:rsidR="00FB139C" w:rsidRPr="00FB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предлагаемого к передаче из</w:t>
      </w: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B4B" w:rsidRPr="00FB4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</w:t>
      </w:r>
      <w:r w:rsidRPr="00044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собственности в собственность муниципального образования городское поселение Кильдинстрой Кольского района</w:t>
      </w:r>
    </w:p>
    <w:p w14:paraId="728088D7" w14:textId="77777777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200"/>
        <w:gridCol w:w="2990"/>
        <w:gridCol w:w="3537"/>
      </w:tblGrid>
      <w:tr w:rsidR="00FC29EB" w:rsidRPr="00FC29EB" w14:paraId="46E394D1" w14:textId="77777777" w:rsidTr="00B90F20">
        <w:trPr>
          <w:jc w:val="center"/>
        </w:trPr>
        <w:tc>
          <w:tcPr>
            <w:tcW w:w="617" w:type="dxa"/>
          </w:tcPr>
          <w:p w14:paraId="4BEFF975" w14:textId="073574F6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00" w:type="dxa"/>
          </w:tcPr>
          <w:p w14:paraId="5041E4D4" w14:textId="28E8F0C3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990" w:type="dxa"/>
          </w:tcPr>
          <w:p w14:paraId="0AF4855E" w14:textId="1A584679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3537" w:type="dxa"/>
          </w:tcPr>
          <w:p w14:paraId="61AD0D49" w14:textId="172CAB15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FC29EB" w:rsidRPr="00FC29EB" w14:paraId="1C0F0661" w14:textId="77777777" w:rsidTr="00B90F20">
        <w:trPr>
          <w:jc w:val="center"/>
        </w:trPr>
        <w:tc>
          <w:tcPr>
            <w:tcW w:w="617" w:type="dxa"/>
          </w:tcPr>
          <w:p w14:paraId="23D0F3F6" w14:textId="0C77B3C9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</w:tcPr>
          <w:p w14:paraId="222BFCA3" w14:textId="74488837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90" w:type="dxa"/>
          </w:tcPr>
          <w:p w14:paraId="0C87ABA5" w14:textId="19493E98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E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Мурманская область, муниципальный район Кольский, населенный пункт </w:t>
            </w:r>
            <w:proofErr w:type="spellStart"/>
            <w:r w:rsidRPr="00FC29EB">
              <w:rPr>
                <w:rFonts w:ascii="Times New Roman" w:hAnsi="Times New Roman" w:cs="Times New Roman"/>
                <w:sz w:val="28"/>
                <w:szCs w:val="28"/>
              </w:rPr>
              <w:t>Шонгуй</w:t>
            </w:r>
            <w:proofErr w:type="spellEnd"/>
          </w:p>
        </w:tc>
        <w:tc>
          <w:tcPr>
            <w:tcW w:w="3537" w:type="dxa"/>
          </w:tcPr>
          <w:p w14:paraId="478E715A" w14:textId="77777777" w:rsidR="00FC29EB" w:rsidRDefault="00FC29EB" w:rsidP="00FC29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51:01:2404001:917, </w:t>
            </w:r>
          </w:p>
          <w:p w14:paraId="01F424E1" w14:textId="77777777" w:rsidR="00FC29EB" w:rsidRDefault="00FC29EB" w:rsidP="00FC29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9EB">
              <w:rPr>
                <w:rFonts w:ascii="Times New Roman" w:hAnsi="Times New Roman" w:cs="Times New Roman"/>
                <w:sz w:val="28"/>
                <w:szCs w:val="28"/>
              </w:rPr>
              <w:t xml:space="preserve">площадь 4000 </w:t>
            </w:r>
            <w:proofErr w:type="spellStart"/>
            <w:proofErr w:type="gramStart"/>
            <w:r w:rsidRPr="00FC29E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FC2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DC34367" w14:textId="77777777" w:rsidR="00B90F20" w:rsidRPr="00F66049" w:rsidRDefault="00FC29EB" w:rsidP="00FC29E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049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</w:t>
            </w:r>
          </w:p>
          <w:p w14:paraId="4BD095C8" w14:textId="09B7083A" w:rsidR="00FC29EB" w:rsidRPr="00FC29EB" w:rsidRDefault="00FC29EB" w:rsidP="00FC29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049">
              <w:rPr>
                <w:rFonts w:ascii="Times New Roman" w:hAnsi="Times New Roman" w:cs="Times New Roman"/>
                <w:sz w:val="28"/>
                <w:szCs w:val="28"/>
              </w:rPr>
              <w:t>стоимость 360 руб.</w:t>
            </w:r>
          </w:p>
        </w:tc>
      </w:tr>
    </w:tbl>
    <w:p w14:paraId="58DB4EB0" w14:textId="77777777" w:rsidR="00060927" w:rsidRPr="00060927" w:rsidRDefault="0006092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0927" w:rsidRPr="00060927" w:rsidSect="00FE4B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9DFE" w14:textId="77777777" w:rsidR="00EF2EDE" w:rsidRDefault="00EF2EDE">
      <w:pPr>
        <w:spacing w:after="0" w:line="240" w:lineRule="auto"/>
      </w:pPr>
      <w:r>
        <w:separator/>
      </w:r>
    </w:p>
  </w:endnote>
  <w:endnote w:type="continuationSeparator" w:id="0">
    <w:p w14:paraId="621B934A" w14:textId="77777777" w:rsidR="00EF2EDE" w:rsidRDefault="00EF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1D50" w14:textId="77777777" w:rsidR="00EF2EDE" w:rsidRDefault="00EF2EDE">
      <w:pPr>
        <w:spacing w:after="0" w:line="240" w:lineRule="auto"/>
      </w:pPr>
      <w:r>
        <w:separator/>
      </w:r>
    </w:p>
  </w:footnote>
  <w:footnote w:type="continuationSeparator" w:id="0">
    <w:p w14:paraId="74B515D2" w14:textId="77777777" w:rsidR="00EF2EDE" w:rsidRDefault="00EF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811"/>
    <w:multiLevelType w:val="multilevel"/>
    <w:tmpl w:val="07C68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C"/>
    <w:rsid w:val="0004407A"/>
    <w:rsid w:val="00060927"/>
    <w:rsid w:val="000909A6"/>
    <w:rsid w:val="001251CC"/>
    <w:rsid w:val="0013168C"/>
    <w:rsid w:val="00265F53"/>
    <w:rsid w:val="002C4BBE"/>
    <w:rsid w:val="002D0BDC"/>
    <w:rsid w:val="002D2A91"/>
    <w:rsid w:val="00330C8E"/>
    <w:rsid w:val="00431555"/>
    <w:rsid w:val="00476906"/>
    <w:rsid w:val="004E7354"/>
    <w:rsid w:val="00512EC0"/>
    <w:rsid w:val="00644D81"/>
    <w:rsid w:val="006802D3"/>
    <w:rsid w:val="0085070E"/>
    <w:rsid w:val="008810CA"/>
    <w:rsid w:val="008E0CA2"/>
    <w:rsid w:val="009A159D"/>
    <w:rsid w:val="00AB529A"/>
    <w:rsid w:val="00AD30D4"/>
    <w:rsid w:val="00B90F20"/>
    <w:rsid w:val="00BA6DEC"/>
    <w:rsid w:val="00C24DEB"/>
    <w:rsid w:val="00E2215C"/>
    <w:rsid w:val="00E6364E"/>
    <w:rsid w:val="00EF2EDE"/>
    <w:rsid w:val="00F0239F"/>
    <w:rsid w:val="00F66049"/>
    <w:rsid w:val="00FB139C"/>
    <w:rsid w:val="00FB4B4B"/>
    <w:rsid w:val="00FC29EB"/>
    <w:rsid w:val="00FD400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6F2"/>
  <w15:docId w15:val="{C4497154-AC12-4F8B-A7F8-646BA7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Кройтор</dc:creator>
  <cp:keywords/>
  <dc:description/>
  <cp:lastModifiedBy>Мироненкова</cp:lastModifiedBy>
  <cp:revision>26</cp:revision>
  <dcterms:created xsi:type="dcterms:W3CDTF">2022-06-22T07:10:00Z</dcterms:created>
  <dcterms:modified xsi:type="dcterms:W3CDTF">2022-12-01T12:01:00Z</dcterms:modified>
</cp:coreProperties>
</file>