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DE6" w14:textId="02023B6D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07FDE4A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14:paraId="247F9FA4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 РАЙОНА</w:t>
      </w:r>
    </w:p>
    <w:p w14:paraId="4F1C197D" w14:textId="3C0A2AED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</w:t>
      </w:r>
      <w:r w:rsidR="006F64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тридцать седьмое</w:t>
      </w: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очередное заседание четвертого созыва)</w:t>
      </w:r>
    </w:p>
    <w:p w14:paraId="040AB21F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FFD58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6286E7A4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17423" w14:textId="263C816A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F64FF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6F64FF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D56C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F64FF">
        <w:rPr>
          <w:rFonts w:ascii="Times New Roman" w:eastAsia="Times New Roman" w:hAnsi="Times New Roman"/>
          <w:b/>
          <w:sz w:val="28"/>
          <w:szCs w:val="28"/>
          <w:lang w:eastAsia="ru-RU"/>
        </w:rPr>
        <w:t>37/10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пгт. Кильдинстрой</w:t>
      </w:r>
    </w:p>
    <w:p w14:paraId="1C291A73" w14:textId="77777777" w:rsidR="00204AB4" w:rsidRDefault="00204AB4" w:rsidP="00092CD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877BB" w14:textId="5553F142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9098119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имущества в собственность муниципального образования городское поселение Кильдинстрой Кольского района</w:t>
      </w:r>
      <w:r w:rsid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закреплении на праве оперативного управления </w:t>
      </w:r>
    </w:p>
    <w:bookmarkEnd w:id="0"/>
    <w:p w14:paraId="4446257D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6B55D9" w14:textId="6925A0B8" w:rsid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204AB4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городское поселение Кильдинстрой Кольского района Мурманской </w:t>
      </w: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r w:rsidRPr="00204AB4">
        <w:rPr>
          <w:rFonts w:ascii="Times New Roman" w:hAnsi="Times New Roman"/>
          <w:sz w:val="28"/>
          <w:szCs w:val="28"/>
        </w:rPr>
        <w:t>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</w:rPr>
        <w:t xml:space="preserve"> от 22 декабря 2020г. № </w:t>
      </w:r>
      <w:r w:rsidRPr="00204AB4">
        <w:rPr>
          <w:rFonts w:ascii="Times New Roman" w:hAnsi="Times New Roman"/>
          <w:sz w:val="28"/>
          <w:szCs w:val="28"/>
        </w:rPr>
        <w:t>21/03</w:t>
      </w:r>
      <w:r>
        <w:rPr>
          <w:rFonts w:ascii="Times New Roman" w:hAnsi="Times New Roman"/>
          <w:sz w:val="28"/>
          <w:szCs w:val="28"/>
        </w:rPr>
        <w:t xml:space="preserve">), на основании письма АНО «Центр городского развития Мурманской области» от </w:t>
      </w:r>
      <w:r w:rsidR="00545341">
        <w:rPr>
          <w:rFonts w:ascii="Times New Roman" w:hAnsi="Times New Roman"/>
          <w:sz w:val="28"/>
          <w:szCs w:val="28"/>
        </w:rPr>
        <w:t>23.12</w:t>
      </w:r>
      <w:r w:rsidR="00965F71">
        <w:rPr>
          <w:rFonts w:ascii="Times New Roman" w:hAnsi="Times New Roman"/>
          <w:sz w:val="28"/>
          <w:szCs w:val="28"/>
        </w:rPr>
        <w:t>.2022</w:t>
      </w:r>
      <w:r w:rsidR="0054534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545341">
        <w:rPr>
          <w:rFonts w:ascii="Times New Roman" w:hAnsi="Times New Roman"/>
          <w:sz w:val="28"/>
          <w:szCs w:val="28"/>
        </w:rPr>
        <w:t>2300</w:t>
      </w:r>
      <w:r>
        <w:rPr>
          <w:rFonts w:ascii="Times New Roman" w:hAnsi="Times New Roman"/>
          <w:sz w:val="28"/>
          <w:szCs w:val="28"/>
        </w:rPr>
        <w:t xml:space="preserve">, Совет депутатов городского поселения Кильдинстрой Кольского района, </w:t>
      </w:r>
    </w:p>
    <w:p w14:paraId="23B8A671" w14:textId="3FC93D20" w:rsidR="00204AB4" w:rsidRP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1886C285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028E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городского поселения Кильдинстрой Кольского района движимое имущество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4820A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14:paraId="4EAE617B" w14:textId="77777777" w:rsidR="004820A9" w:rsidRDefault="0069028E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28E">
        <w:rPr>
          <w:rFonts w:ascii="Times New Roman" w:hAnsi="Times New Roman"/>
          <w:sz w:val="28"/>
          <w:szCs w:val="28"/>
        </w:rPr>
        <w:t>Дать согласие на передачу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указанного в </w:t>
      </w:r>
      <w:r w:rsidR="004820A9">
        <w:rPr>
          <w:rFonts w:ascii="Times New Roman" w:hAnsi="Times New Roman"/>
          <w:sz w:val="28"/>
          <w:szCs w:val="28"/>
        </w:rPr>
        <w:t xml:space="preserve">приложении № 1 </w:t>
      </w:r>
      <w:r w:rsidRPr="0069028E">
        <w:rPr>
          <w:rFonts w:ascii="Times New Roman" w:hAnsi="Times New Roman"/>
          <w:sz w:val="28"/>
          <w:szCs w:val="28"/>
        </w:rPr>
        <w:t>в оперативное управление муниципально</w:t>
      </w:r>
      <w:r w:rsidR="004820A9">
        <w:rPr>
          <w:rFonts w:ascii="Times New Roman" w:hAnsi="Times New Roman"/>
          <w:sz w:val="28"/>
          <w:szCs w:val="28"/>
        </w:rPr>
        <w:t>му казенному учреждению</w:t>
      </w:r>
      <w:r w:rsidR="00532E3F">
        <w:rPr>
          <w:rFonts w:ascii="Times New Roman" w:hAnsi="Times New Roman"/>
          <w:sz w:val="28"/>
          <w:szCs w:val="28"/>
        </w:rPr>
        <w:t xml:space="preserve"> </w:t>
      </w:r>
      <w:r w:rsidRPr="0069028E">
        <w:rPr>
          <w:rFonts w:ascii="Times New Roman" w:hAnsi="Times New Roman"/>
          <w:sz w:val="28"/>
          <w:szCs w:val="28"/>
        </w:rPr>
        <w:t>«Управление городского хозяйства муниципального образования городское поселение Кильдинстрой»</w:t>
      </w:r>
      <w:r w:rsidR="004820A9">
        <w:rPr>
          <w:rFonts w:ascii="Times New Roman" w:hAnsi="Times New Roman"/>
          <w:sz w:val="28"/>
          <w:szCs w:val="28"/>
        </w:rPr>
        <w:t xml:space="preserve">. </w:t>
      </w:r>
    </w:p>
    <w:p w14:paraId="07381AF6" w14:textId="25C0F9B8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history="1">
        <w:r w:rsidR="00EC4654" w:rsidRPr="00092CD2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6EFAAE" w14:textId="77777777" w:rsidR="00092CD2" w:rsidRP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опубликования.</w:t>
      </w:r>
    </w:p>
    <w:p w14:paraId="5FC6C238" w14:textId="0CCAA985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60179" w14:textId="77777777" w:rsidR="00FC5757" w:rsidRPr="00C604E2" w:rsidRDefault="00FC5757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B3310" w14:textId="77777777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9DC2D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76EA6E53" w14:textId="3FD09A9C" w:rsidR="00204AB4" w:rsidRDefault="00204AB4" w:rsidP="009975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4AB4" w:rsidSect="00092CD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A97647C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3CF6A61D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5D4F81CC" w14:textId="4918E82D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F64F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F64F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453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F64FF">
        <w:rPr>
          <w:rFonts w:ascii="Times New Roman" w:eastAsia="Times New Roman" w:hAnsi="Times New Roman"/>
          <w:sz w:val="28"/>
          <w:szCs w:val="28"/>
          <w:lang w:eastAsia="ru-RU"/>
        </w:rPr>
        <w:t>37/10</w:t>
      </w:r>
    </w:p>
    <w:p w14:paraId="4E335217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21E1142C" w14:textId="153F2C3B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</w:t>
      </w:r>
      <w:r w:rsidR="00482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принимаемого безвозмездно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муниципального образования городское поселение Кильдинстрой Кольского района </w:t>
      </w:r>
    </w:p>
    <w:p w14:paraId="75439603" w14:textId="77777777" w:rsidR="0046494A" w:rsidRDefault="0046494A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301"/>
        <w:gridCol w:w="1809"/>
        <w:gridCol w:w="2127"/>
        <w:gridCol w:w="3969"/>
        <w:gridCol w:w="850"/>
        <w:gridCol w:w="1418"/>
      </w:tblGrid>
      <w:tr w:rsidR="00577EB8" w14:paraId="5AE9AD54" w14:textId="77777777" w:rsidTr="009975D6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B154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916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передающей организации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51B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D48E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2C3D2AD2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EF5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095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577EB8" w14:paraId="7AA6743A" w14:textId="77777777" w:rsidTr="00CB2DF3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A41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782E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4B04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4D0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E76B" w14:textId="77777777" w:rsidR="00577EB8" w:rsidRDefault="00577EB8" w:rsidP="009975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521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3FD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1F3" w14:textId="77777777" w:rsidR="00577EB8" w:rsidRDefault="00577EB8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16914" w14:paraId="4236513F" w14:textId="77777777" w:rsidTr="00CB2DF3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E4F3C" w14:textId="7C4F3DAA" w:rsidR="00B16914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29EB7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3B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18038, г. Мурманск, пр. Ленина, д. 82, оф. 1109 </w:t>
            </w:r>
          </w:p>
          <w:p w14:paraId="3B81988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5190080554</w:t>
            </w:r>
          </w:p>
          <w:p w14:paraId="75C63F1F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0CE8" w14:textId="17D88B1D" w:rsidR="00B16914" w:rsidRDefault="00545341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16914"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борудовани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для площадки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0B6D" w14:textId="71237400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н.п. </w:t>
            </w:r>
            <w:r w:rsidR="00545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Шонгуй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="00545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r w:rsidR="00545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B10" w14:textId="3FE53D4D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5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щит ВА-08.01-01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5EF5" w14:textId="11F2362C" w:rsidR="00B16914" w:rsidRDefault="0099588E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B50B" w14:textId="15537D6D" w:rsidR="00B16914" w:rsidRDefault="0099588E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40 750,00</w:t>
            </w:r>
          </w:p>
        </w:tc>
      </w:tr>
      <w:tr w:rsidR="00B16914" w14:paraId="268EC4E1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A73E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C8B2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1FF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635A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40E5E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4C8" w14:textId="3FB67429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7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Скамья ВА-08.08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F7F76D" w14:textId="06AE6EBC" w:rsidR="00B16914" w:rsidRDefault="00BD7F1C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DC0A95" w14:textId="1A25F735" w:rsidR="00B16914" w:rsidRDefault="00BD7F1C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108 100</w:t>
            </w:r>
            <w:r w:rsid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16914" w14:paraId="3A894A8E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C1E8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B6C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AD6F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5D8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EF7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0C0" w14:textId="409832E3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  <w:r w:rsidR="00B16914"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 ВА-08.09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CA8BDF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64C93F" w14:textId="0FA2CA1E" w:rsidR="00B16914" w:rsidRDefault="000B107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42 500</w:t>
            </w:r>
            <w:r w:rsid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914" w14:paraId="42C375A3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E0D2A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BED7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7C3E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2F17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53A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6C0" w14:textId="06A16D69" w:rsidR="00B16914" w:rsidRPr="000B1073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Качели 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Swing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SW</w:t>
            </w:r>
            <w:r w:rsidR="000B10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-02.07-05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9481F7" w14:textId="2BAB788A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4AE86D" w14:textId="70851006" w:rsidR="00B16914" w:rsidRDefault="000B107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600 279</w:t>
            </w:r>
            <w:r w:rsid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16914" w14:paraId="1FAEFAF5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D876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1167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8BE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B047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81F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E7A" w14:textId="383C8134" w:rsidR="00B16914" w:rsidRPr="00CB2DF3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.5. </w:t>
            </w:r>
            <w:r w:rsidR="00CB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 </w:t>
            </w:r>
            <w:r w:rsidR="00CB2D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Balli </w:t>
            </w:r>
            <w:r w:rsidR="00CB2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ВА-04.04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5C5370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F9D6B7" w14:textId="0E8DA991" w:rsidR="00B16914" w:rsidRDefault="00CB2DF3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1 693 924,89</w:t>
            </w:r>
          </w:p>
        </w:tc>
      </w:tr>
      <w:tr w:rsidR="00B16914" w14:paraId="4B1BD7F9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3FA1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BC6E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37DA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AA86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81C4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AF" w14:textId="7479F809" w:rsidR="00B16914" w:rsidRPr="00A23755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A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7A0F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Workout</w:t>
            </w:r>
            <w:r w:rsidR="00A237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WO-01</w:t>
            </w:r>
            <w:r w:rsidR="00A23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863A86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8017C0" w14:textId="1477731D" w:rsidR="00B16914" w:rsidRDefault="00A23755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932 152,28</w:t>
            </w:r>
          </w:p>
        </w:tc>
      </w:tr>
      <w:tr w:rsidR="00B16914" w14:paraId="03E9BEA9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4048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AEF2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5ADF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F881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1805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9A2" w14:textId="01494A06" w:rsidR="00B16914" w:rsidRPr="0046494A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.7. </w:t>
            </w:r>
            <w:r w:rsidR="00A23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r w:rsidR="00A23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лка </w:t>
            </w:r>
            <w:r w:rsidR="00A237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Balli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’</w:t>
            </w:r>
            <w:r w:rsidR="002550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ВА-09.21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C64265" w14:textId="014514E2" w:rsidR="00B16914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EDEEAA" w14:textId="0C4262EE" w:rsidR="00B16914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154 350,63</w:t>
            </w:r>
          </w:p>
        </w:tc>
      </w:tr>
      <w:tr w:rsidR="00B16914" w14:paraId="58C73D2A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1723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66F8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F5FD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9FBB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CB50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8B6" w14:textId="7ED91694" w:rsidR="00B16914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.8. 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Вертушка «Чаша-1» ВА-06.27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58A75A" w14:textId="502F9974" w:rsidR="00B16914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18FDA4" w14:textId="53AA8342" w:rsidR="00B16914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117 561,60</w:t>
            </w:r>
          </w:p>
        </w:tc>
      </w:tr>
      <w:tr w:rsidR="00B16914" w14:paraId="0846C295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6420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00B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EF5C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65B4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7699" w14:textId="77777777" w:rsidR="00B16914" w:rsidRPr="007A0026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4A4" w14:textId="4904483B" w:rsidR="00B16914" w:rsidRPr="0046494A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.9. 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Песочница 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Baby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alli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ВВ-08.04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D2A619" w14:textId="77777777" w:rsidR="00B16914" w:rsidRDefault="00B16914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3AE3EC" w14:textId="2E4ED27A" w:rsidR="00B16914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210 901,63</w:t>
            </w:r>
          </w:p>
        </w:tc>
      </w:tr>
      <w:tr w:rsidR="0046494A" w14:paraId="608FE2C1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F97A" w14:textId="77777777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7511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EC6A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74CD0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AB25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D46" w14:textId="383F5BCA" w:rsidR="0046494A" w:rsidRP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1.10. ИП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InteractivePanel IP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-01.01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011787" w14:textId="6091B159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F094F9" w14:textId="4FF4D5CD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156 433,00</w:t>
            </w:r>
          </w:p>
        </w:tc>
      </w:tr>
      <w:tr w:rsidR="0046494A" w14:paraId="5B6B8967" w14:textId="77777777" w:rsidTr="00CB2DF3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1086" w14:textId="77777777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AC29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E85AD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FD17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1A85" w14:textId="77777777" w:rsidR="0046494A" w:rsidRPr="007A0026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5E2" w14:textId="25CF5D10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1.11. Резиновая плитка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25725A" w14:textId="254DF0C6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м2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A0C9D3" w14:textId="3DEA8CF0" w:rsidR="0046494A" w:rsidRDefault="0046494A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350 399,12</w:t>
            </w:r>
          </w:p>
        </w:tc>
      </w:tr>
      <w:tr w:rsidR="009975D6" w14:paraId="29E69FE9" w14:textId="77777777" w:rsidTr="009975D6">
        <w:trPr>
          <w:gridAfter w:val="3"/>
          <w:wAfter w:w="6237" w:type="dxa"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8C8C" w14:textId="77777777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961A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229B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993C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4F43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75D6" w14:paraId="748C847D" w14:textId="77777777" w:rsidTr="009975D6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8FE" w14:textId="77777777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5A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FBC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E80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7C1" w14:textId="77777777" w:rsidR="009975D6" w:rsidRPr="007A002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3E2" w14:textId="39F5EDDC" w:rsidR="009975D6" w:rsidRDefault="009975D6" w:rsidP="00997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(С учетом НДС)                               </w:t>
            </w:r>
            <w:r w:rsidR="0046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4 407 352,15</w:t>
            </w:r>
            <w:r w:rsidRPr="00997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</w:tbl>
    <w:p w14:paraId="4DC3A2E0" w14:textId="77777777" w:rsidR="00696EFD" w:rsidRDefault="00F15F49" w:rsidP="00092CD2">
      <w:pPr>
        <w:widowControl w:val="0"/>
        <w:spacing w:after="0" w:line="240" w:lineRule="auto"/>
        <w:ind w:firstLine="567"/>
      </w:pPr>
    </w:p>
    <w:sectPr w:rsidR="00696EFD" w:rsidSect="00092CD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4BC" w14:textId="77777777" w:rsidR="00F15F49" w:rsidRDefault="00F15F49" w:rsidP="00B16914">
      <w:pPr>
        <w:spacing w:after="0" w:line="240" w:lineRule="auto"/>
      </w:pPr>
      <w:r>
        <w:separator/>
      </w:r>
    </w:p>
  </w:endnote>
  <w:endnote w:type="continuationSeparator" w:id="0">
    <w:p w14:paraId="4ACEFEE0" w14:textId="77777777" w:rsidR="00F15F49" w:rsidRDefault="00F15F49" w:rsidP="00B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1902" w14:textId="77777777" w:rsidR="00F15F49" w:rsidRDefault="00F15F49" w:rsidP="00B16914">
      <w:pPr>
        <w:spacing w:after="0" w:line="240" w:lineRule="auto"/>
      </w:pPr>
      <w:r>
        <w:separator/>
      </w:r>
    </w:p>
  </w:footnote>
  <w:footnote w:type="continuationSeparator" w:id="0">
    <w:p w14:paraId="628F76B1" w14:textId="77777777" w:rsidR="00F15F49" w:rsidRDefault="00F15F49" w:rsidP="00B1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CB"/>
    <w:multiLevelType w:val="multilevel"/>
    <w:tmpl w:val="7AAE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B4"/>
    <w:rsid w:val="000337FA"/>
    <w:rsid w:val="00047B13"/>
    <w:rsid w:val="00092CD2"/>
    <w:rsid w:val="000B1073"/>
    <w:rsid w:val="00121F44"/>
    <w:rsid w:val="00124AA9"/>
    <w:rsid w:val="001D56CF"/>
    <w:rsid w:val="00204AB4"/>
    <w:rsid w:val="002550E9"/>
    <w:rsid w:val="0046494A"/>
    <w:rsid w:val="004820A9"/>
    <w:rsid w:val="00496733"/>
    <w:rsid w:val="00502A1A"/>
    <w:rsid w:val="00532E3F"/>
    <w:rsid w:val="00545341"/>
    <w:rsid w:val="00577EB8"/>
    <w:rsid w:val="005F7182"/>
    <w:rsid w:val="0069028E"/>
    <w:rsid w:val="006A0F19"/>
    <w:rsid w:val="006F64FF"/>
    <w:rsid w:val="007A0026"/>
    <w:rsid w:val="007A0F19"/>
    <w:rsid w:val="00892941"/>
    <w:rsid w:val="00965F71"/>
    <w:rsid w:val="0099588E"/>
    <w:rsid w:val="009975D6"/>
    <w:rsid w:val="00A23755"/>
    <w:rsid w:val="00B16914"/>
    <w:rsid w:val="00BD7F1C"/>
    <w:rsid w:val="00CB2DF3"/>
    <w:rsid w:val="00EC4178"/>
    <w:rsid w:val="00EC4654"/>
    <w:rsid w:val="00EE5A4C"/>
    <w:rsid w:val="00F15F49"/>
    <w:rsid w:val="00F425E4"/>
    <w:rsid w:val="00F61C0C"/>
    <w:rsid w:val="00F75AE3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804"/>
  <w15:docId w15:val="{151F4FDB-5487-4D4F-87BF-ED9EC33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1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465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22</cp:revision>
  <cp:lastPrinted>2021-12-27T06:12:00Z</cp:lastPrinted>
  <dcterms:created xsi:type="dcterms:W3CDTF">2021-12-21T07:56:00Z</dcterms:created>
  <dcterms:modified xsi:type="dcterms:W3CDTF">2023-04-03T09:42:00Z</dcterms:modified>
</cp:coreProperties>
</file>