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13" w:rsidRDefault="00785813" w:rsidP="00A93A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32549C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 лиц,</w:t>
      </w:r>
    </w:p>
    <w:p w:rsidR="00785813" w:rsidRPr="00036D1D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549C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должности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службы в администрации 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Кильдинстрой Кольского района Мурманской области и членов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семей за период с 1 января 201</w:t>
      </w:r>
      <w:r w:rsidR="00CD13A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года по 31 декабря 201</w:t>
      </w:r>
      <w:r w:rsidR="00887F3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36D1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785813" w:rsidRDefault="00785813" w:rsidP="00036D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397" w:tblpY="93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02"/>
        <w:gridCol w:w="1800"/>
        <w:gridCol w:w="1400"/>
        <w:gridCol w:w="900"/>
        <w:gridCol w:w="1400"/>
        <w:gridCol w:w="1400"/>
        <w:gridCol w:w="900"/>
        <w:gridCol w:w="1400"/>
        <w:gridCol w:w="1500"/>
        <w:gridCol w:w="1500"/>
      </w:tblGrid>
      <w:tr w:rsidR="00785813" w:rsidRPr="00A43E35">
        <w:trPr>
          <w:trHeight w:val="640"/>
          <w:tblCellSpacing w:w="5" w:type="nil"/>
        </w:trPr>
        <w:tc>
          <w:tcPr>
            <w:tcW w:w="2268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отчество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служащего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(члены семьи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без указания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Ф.И.О.)</w:t>
            </w:r>
          </w:p>
        </w:tc>
        <w:tc>
          <w:tcPr>
            <w:tcW w:w="1802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Замещаемая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должность</w:t>
            </w:r>
          </w:p>
        </w:tc>
        <w:tc>
          <w:tcPr>
            <w:tcW w:w="1800" w:type="dxa"/>
            <w:vMerge w:val="restart"/>
          </w:tcPr>
          <w:p w:rsidR="00785813" w:rsidRPr="00A43E35" w:rsidRDefault="00785813" w:rsidP="000D57B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деклариро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дохода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 201</w:t>
            </w:r>
            <w:r w:rsidR="000D57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 г.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год (руб.)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недвижимого имущества,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принадлежащего на праве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700" w:type="dxa"/>
            <w:gridSpan w:val="3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имущество,   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и марка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средств,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принадлежащих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на праве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1500" w:type="dxa"/>
            <w:vMerge w:val="restart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85813" w:rsidRPr="00A43E35">
        <w:trPr>
          <w:trHeight w:val="480"/>
          <w:tblCellSpacing w:w="5" w:type="nil"/>
        </w:trPr>
        <w:tc>
          <w:tcPr>
            <w:tcW w:w="2268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00" w:type="dxa"/>
          </w:tcPr>
          <w:p w:rsidR="00785813" w:rsidRPr="00A43E35" w:rsidRDefault="00785813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E35">
              <w:rPr>
                <w:rFonts w:ascii="Times New Roman" w:hAnsi="Times New Roman" w:cs="Times New Roman"/>
                <w:sz w:val="20"/>
                <w:szCs w:val="20"/>
              </w:rPr>
              <w:t xml:space="preserve">страна   </w:t>
            </w:r>
            <w:r w:rsidRPr="00A43E3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</w:tcPr>
          <w:p w:rsidR="00785813" w:rsidRPr="00A43E35" w:rsidRDefault="00785813" w:rsidP="005F7F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>
        <w:trPr>
          <w:trHeight w:val="480"/>
          <w:tblCellSpacing w:w="5" w:type="nil"/>
        </w:trPr>
        <w:tc>
          <w:tcPr>
            <w:tcW w:w="2268" w:type="dxa"/>
          </w:tcPr>
          <w:p w:rsidR="00887F38" w:rsidRPr="00FE3424" w:rsidRDefault="00887F3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Некрасова Ольга Алексеевна</w:t>
            </w:r>
          </w:p>
        </w:tc>
        <w:tc>
          <w:tcPr>
            <w:tcW w:w="1802" w:type="dxa"/>
          </w:tcPr>
          <w:p w:rsidR="00887F38" w:rsidRPr="00FE3424" w:rsidRDefault="00887F38" w:rsidP="00150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поселения  Кильдинстрой</w:t>
            </w:r>
          </w:p>
        </w:tc>
        <w:tc>
          <w:tcPr>
            <w:tcW w:w="1800" w:type="dxa"/>
          </w:tcPr>
          <w:p w:rsidR="00887F38" w:rsidRPr="00FE3424" w:rsidRDefault="00887F38" w:rsidP="008B31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1 417 915,78</w:t>
            </w:r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(в т.ч. иной доход: 226 993,24</w:t>
            </w:r>
            <w:proofErr w:type="gramEnd"/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и доход от вкладов в банках и иных кредитных организациях: </w:t>
            </w:r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50,08)</w:t>
            </w:r>
          </w:p>
        </w:tc>
        <w:tc>
          <w:tcPr>
            <w:tcW w:w="1400" w:type="dxa"/>
          </w:tcPr>
          <w:p w:rsidR="00887F38" w:rsidRPr="00FE3424" w:rsidRDefault="00887F3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00" w:type="dxa"/>
          </w:tcPr>
          <w:p w:rsidR="00887F38" w:rsidRPr="00FE3424" w:rsidRDefault="00887F3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1400" w:type="dxa"/>
          </w:tcPr>
          <w:p w:rsidR="00887F38" w:rsidRPr="00FE3424" w:rsidRDefault="00887F38" w:rsidP="008808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Pr="00FE3424" w:rsidRDefault="00887F38" w:rsidP="00A9052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00" w:type="dxa"/>
          </w:tcPr>
          <w:p w:rsidR="00887F38" w:rsidRPr="00560221" w:rsidRDefault="00887F38" w:rsidP="00150E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06517C" w:rsidTr="00FE3424">
        <w:trPr>
          <w:trHeight w:val="480"/>
          <w:tblCellSpacing w:w="5" w:type="nil"/>
        </w:trPr>
        <w:tc>
          <w:tcPr>
            <w:tcW w:w="2268" w:type="dxa"/>
            <w:shd w:val="clear" w:color="auto" w:fill="auto"/>
          </w:tcPr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02" w:type="dxa"/>
            <w:shd w:val="clear" w:color="auto" w:fill="auto"/>
          </w:tcPr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1 310 780,73</w:t>
            </w:r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(в т.ч. иной доход: 233 639, 37</w:t>
            </w:r>
            <w:proofErr w:type="gramEnd"/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и доход от вкладов в банках и иных кредитных организациях: </w:t>
            </w:r>
          </w:p>
          <w:p w:rsidR="00887F38" w:rsidRPr="00FE3424" w:rsidRDefault="00887F38" w:rsidP="0006517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1 323,60)</w:t>
            </w:r>
            <w:proofErr w:type="gramEnd"/>
          </w:p>
        </w:tc>
        <w:tc>
          <w:tcPr>
            <w:tcW w:w="1400" w:type="dxa"/>
            <w:shd w:val="clear" w:color="auto" w:fill="auto"/>
          </w:tcPr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  <w:p w:rsidR="00887F38" w:rsidRPr="00FE3424" w:rsidRDefault="00887F38" w:rsidP="0006517C">
            <w:pPr>
              <w:pStyle w:val="ConsPlusCell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717B4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Qashqai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+2</w:t>
            </w:r>
          </w:p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SKI-DOO SKANDIK WT600 ETEC</w:t>
            </w:r>
          </w:p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87F38" w:rsidRPr="00FE3424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Мотовездеход</w:t>
            </w:r>
            <w:proofErr w:type="spellEnd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sportsman 550 EF1X2</w:t>
            </w:r>
          </w:p>
        </w:tc>
        <w:tc>
          <w:tcPr>
            <w:tcW w:w="1500" w:type="dxa"/>
          </w:tcPr>
          <w:p w:rsidR="00887F38" w:rsidRPr="0006517C" w:rsidRDefault="00887F38" w:rsidP="00717B4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7F38" w:rsidRPr="004E2CB2">
        <w:trPr>
          <w:trHeight w:val="480"/>
          <w:tblCellSpacing w:w="5" w:type="nil"/>
        </w:trPr>
        <w:tc>
          <w:tcPr>
            <w:tcW w:w="2268" w:type="dxa"/>
          </w:tcPr>
          <w:p w:rsidR="00887F38" w:rsidRPr="00FE3424" w:rsidRDefault="00887F3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Давидюк</w:t>
            </w:r>
            <w:proofErr w:type="spellEnd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Леонид Сергеевич</w:t>
            </w:r>
          </w:p>
        </w:tc>
        <w:tc>
          <w:tcPr>
            <w:tcW w:w="1802" w:type="dxa"/>
          </w:tcPr>
          <w:p w:rsidR="00887F38" w:rsidRPr="00FE3424" w:rsidRDefault="00887F3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городского  поселения Кильдинстрой</w:t>
            </w:r>
          </w:p>
        </w:tc>
        <w:tc>
          <w:tcPr>
            <w:tcW w:w="1800" w:type="dxa"/>
          </w:tcPr>
          <w:p w:rsidR="00887F38" w:rsidRPr="00FE3424" w:rsidRDefault="00887F38" w:rsidP="00D54B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703 036,55</w:t>
            </w:r>
          </w:p>
        </w:tc>
        <w:tc>
          <w:tcPr>
            <w:tcW w:w="1400" w:type="dxa"/>
          </w:tcPr>
          <w:p w:rsidR="00887F38" w:rsidRPr="00FE3424" w:rsidRDefault="00887F38" w:rsidP="00D14C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1/6)</w:t>
            </w:r>
          </w:p>
        </w:tc>
        <w:tc>
          <w:tcPr>
            <w:tcW w:w="900" w:type="dxa"/>
          </w:tcPr>
          <w:p w:rsidR="00887F38" w:rsidRPr="00FE3424" w:rsidRDefault="00887F3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400" w:type="dxa"/>
          </w:tcPr>
          <w:p w:rsidR="00887F38" w:rsidRPr="00FE3424" w:rsidRDefault="00887F38" w:rsidP="00D54B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Pr="00FE3424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Субару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Impreza</w:t>
            </w:r>
          </w:p>
        </w:tc>
        <w:tc>
          <w:tcPr>
            <w:tcW w:w="1500" w:type="dxa"/>
          </w:tcPr>
          <w:p w:rsidR="00887F38" w:rsidRPr="00612F4E" w:rsidRDefault="00887F38" w:rsidP="00D54B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9C1" w:rsidRPr="00A43E35" w:rsidTr="00CB369E">
        <w:trPr>
          <w:trHeight w:val="1840"/>
          <w:tblCellSpacing w:w="5" w:type="nil"/>
        </w:trPr>
        <w:tc>
          <w:tcPr>
            <w:tcW w:w="2268" w:type="dxa"/>
          </w:tcPr>
          <w:p w:rsidR="008659C1" w:rsidRPr="00FE3424" w:rsidRDefault="008659C1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Потемкин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802" w:type="dxa"/>
          </w:tcPr>
          <w:p w:rsidR="008659C1" w:rsidRPr="00FE3424" w:rsidRDefault="008659C1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Ведущий специалист  администрации городского  поселения Кильдинстрой</w:t>
            </w:r>
          </w:p>
        </w:tc>
        <w:tc>
          <w:tcPr>
            <w:tcW w:w="1800" w:type="dxa"/>
          </w:tcPr>
          <w:p w:rsidR="008659C1" w:rsidRPr="00FE3424" w:rsidRDefault="008659C1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968 825,88</w:t>
            </w:r>
          </w:p>
          <w:p w:rsidR="008659C1" w:rsidRPr="00FE3424" w:rsidRDefault="008659C1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(в т.ч. иной доход: 391 124,52</w:t>
            </w:r>
            <w:proofErr w:type="gramEnd"/>
          </w:p>
          <w:p w:rsidR="008659C1" w:rsidRPr="00FE3424" w:rsidRDefault="008659C1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и доход от вкладов в банках и иных кредитных организациях: </w:t>
            </w:r>
          </w:p>
          <w:p w:rsidR="008659C1" w:rsidRPr="00FE3424" w:rsidRDefault="008659C1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258,34)</w:t>
            </w:r>
          </w:p>
        </w:tc>
        <w:tc>
          <w:tcPr>
            <w:tcW w:w="1400" w:type="dxa"/>
          </w:tcPr>
          <w:p w:rsidR="008659C1" w:rsidRPr="00FE3424" w:rsidRDefault="00BE6EF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0" w:type="dxa"/>
          </w:tcPr>
          <w:p w:rsidR="008659C1" w:rsidRPr="00FE3424" w:rsidRDefault="00BE6EF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400" w:type="dxa"/>
          </w:tcPr>
          <w:p w:rsidR="008659C1" w:rsidRPr="00FE3424" w:rsidRDefault="00BE6EF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8659C1" w:rsidRPr="00FE3424" w:rsidRDefault="008659C1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659C1" w:rsidRPr="00FE3424" w:rsidRDefault="008659C1" w:rsidP="00843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843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843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843AA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8659C1" w:rsidRPr="00FE3424" w:rsidRDefault="008659C1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659C1" w:rsidRPr="00FE3424" w:rsidRDefault="008659C1" w:rsidP="00CE65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E65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E65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E65C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659C1" w:rsidRPr="00FE3424" w:rsidRDefault="008659C1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659C1" w:rsidRPr="00FE3424" w:rsidRDefault="008659C1" w:rsidP="00CB36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B36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B36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9C1" w:rsidRPr="00FE3424" w:rsidRDefault="008659C1" w:rsidP="00CB369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8659C1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659C1" w:rsidRPr="00320844" w:rsidRDefault="008659C1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>
        <w:trPr>
          <w:trHeight w:val="480"/>
          <w:tblCellSpacing w:w="5" w:type="nil"/>
        </w:trPr>
        <w:tc>
          <w:tcPr>
            <w:tcW w:w="2268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02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1 021 096,68</w:t>
            </w: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(в т.ч. доход от вкладов в банках и иных кредитных организациях: </w:t>
            </w:r>
            <w:proofErr w:type="gramEnd"/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34,36)</w:t>
            </w:r>
          </w:p>
        </w:tc>
        <w:tc>
          <w:tcPr>
            <w:tcW w:w="14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(садовый) индивидуальная собственность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(2/3 общей долевой собственности) 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84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Нежилое здание (индивидуальная собственность)</w:t>
            </w:r>
          </w:p>
        </w:tc>
        <w:tc>
          <w:tcPr>
            <w:tcW w:w="9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400" w:type="dxa"/>
          </w:tcPr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303E9D">
            <w:pPr>
              <w:pStyle w:val="ConsPlusCell"/>
              <w:jc w:val="center"/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ХУНДАЙ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2.0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СИТРОЕН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DS3</w:t>
            </w:r>
          </w:p>
        </w:tc>
        <w:tc>
          <w:tcPr>
            <w:tcW w:w="1500" w:type="dxa"/>
          </w:tcPr>
          <w:p w:rsidR="00887F38" w:rsidRPr="0032084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>
        <w:trPr>
          <w:trHeight w:val="480"/>
          <w:tblCellSpacing w:w="5" w:type="nil"/>
        </w:trPr>
        <w:tc>
          <w:tcPr>
            <w:tcW w:w="2268" w:type="dxa"/>
          </w:tcPr>
          <w:p w:rsidR="00887F38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02" w:type="dxa"/>
          </w:tcPr>
          <w:p w:rsidR="00887F38" w:rsidRDefault="00887F38"/>
        </w:tc>
        <w:tc>
          <w:tcPr>
            <w:tcW w:w="1800" w:type="dxa"/>
          </w:tcPr>
          <w:p w:rsidR="00887F38" w:rsidRDefault="00887F38">
            <w:r w:rsidRPr="008079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Pr="00FE3424" w:rsidRDefault="00887F38" w:rsidP="00584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(1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/3 общей долевой собственности) 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887F38" w:rsidRPr="00FE3424" w:rsidRDefault="00887F38" w:rsidP="005845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887F38" w:rsidRDefault="00887F38">
            <w:r w:rsidRPr="00B923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87F38" w:rsidRDefault="00887F38">
            <w:r w:rsidRPr="00B923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Default="00887F38">
            <w:r w:rsidRPr="00B923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Default="00887F38">
            <w:r w:rsidRPr="00B923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Pr="0032084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FE342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Обухова</w:t>
            </w:r>
            <w:r w:rsidR="00D01A6B"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DF7BF7" w:rsidRPr="00FE3424">
              <w:rPr>
                <w:rFonts w:ascii="Times New Roman" w:hAnsi="Times New Roman" w:cs="Times New Roman"/>
                <w:sz w:val="20"/>
                <w:szCs w:val="20"/>
              </w:rPr>
              <w:t>Надежда Сергеевна</w:t>
            </w:r>
          </w:p>
        </w:tc>
        <w:tc>
          <w:tcPr>
            <w:tcW w:w="1802" w:type="dxa"/>
          </w:tcPr>
          <w:p w:rsidR="001E47A7" w:rsidRPr="00FE3424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1E47A7" w:rsidRPr="00FE342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  <w:p w:rsidR="00612F4E" w:rsidRPr="00FE3424" w:rsidRDefault="0027180F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управления муниципальным имуществом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7BF7"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="00DF7BF7" w:rsidRPr="00FE3424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</w:tcPr>
          <w:p w:rsidR="00DF7BF7" w:rsidRPr="00FE3424" w:rsidRDefault="005A67AF" w:rsidP="00DF7BF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561 109,28</w:t>
            </w:r>
          </w:p>
          <w:p w:rsidR="00612F4E" w:rsidRPr="00FE3424" w:rsidRDefault="00DF7BF7" w:rsidP="005A67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5A67AF"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 22 125,00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Pr="00FE3424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(дачный) индивидуальная собственность</w:t>
            </w:r>
          </w:p>
          <w:p w:rsidR="00DF7BF7" w:rsidRPr="00FE3424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BF7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Нежилой дом (индивидуальная собственность)</w:t>
            </w:r>
          </w:p>
        </w:tc>
        <w:tc>
          <w:tcPr>
            <w:tcW w:w="900" w:type="dxa"/>
          </w:tcPr>
          <w:p w:rsidR="00612F4E" w:rsidRPr="00FE3424" w:rsidRDefault="00DF7BF7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4952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400" w:type="dxa"/>
          </w:tcPr>
          <w:p w:rsidR="00612F4E" w:rsidRPr="00FE3424" w:rsidRDefault="00DF7BF7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900" w:type="dxa"/>
          </w:tcPr>
          <w:p w:rsidR="00612F4E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12F4E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2CA" w:rsidRPr="00FE3424" w:rsidRDefault="004952CA" w:rsidP="002D2E0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00" w:type="dxa"/>
          </w:tcPr>
          <w:p w:rsidR="00612F4E" w:rsidRPr="00FE3424" w:rsidRDefault="004952CA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 w:rsidRPr="00FE34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F38" w:rsidRPr="00A43E35">
        <w:trPr>
          <w:trHeight w:val="480"/>
          <w:tblCellSpacing w:w="5" w:type="nil"/>
        </w:trPr>
        <w:tc>
          <w:tcPr>
            <w:tcW w:w="2268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Маслова Светлана Александровна</w:t>
            </w:r>
          </w:p>
        </w:tc>
        <w:tc>
          <w:tcPr>
            <w:tcW w:w="1802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Начальник отдела управления муниципальным имуществом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</w:tcPr>
          <w:p w:rsidR="00887F38" w:rsidRPr="00FE3424" w:rsidRDefault="00887F38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691 160,86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7F38" w:rsidRPr="00FE3424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87F38" w:rsidRPr="00FE3424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87F38" w:rsidRPr="00FE3424" w:rsidRDefault="00887F38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87F38" w:rsidRPr="00FE3424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62149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 xml:space="preserve">Гараж 1/230 доли в праве на нежилое помещение </w:t>
            </w:r>
            <w:r w:rsidRPr="00FE3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(автостоянку)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9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36,1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F76F6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F38" w:rsidRPr="00FE3424" w:rsidRDefault="00887F38" w:rsidP="008C32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887F38" w:rsidRPr="00FE3424" w:rsidRDefault="00887F38"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87F38" w:rsidRPr="00FE342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424">
              <w:rPr>
                <w:rFonts w:ascii="Times New Roman" w:hAnsi="Times New Roman" w:cs="Times New Roman"/>
                <w:sz w:val="20"/>
                <w:szCs w:val="20"/>
              </w:rPr>
              <w:t>Мерседес-Бенц С230</w:t>
            </w:r>
            <w:bookmarkStart w:id="0" w:name="_GoBack"/>
            <w:bookmarkEnd w:id="0"/>
          </w:p>
        </w:tc>
        <w:tc>
          <w:tcPr>
            <w:tcW w:w="1500" w:type="dxa"/>
          </w:tcPr>
          <w:p w:rsidR="00887F38" w:rsidRPr="00320844" w:rsidRDefault="00887F38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F4E" w:rsidRPr="00A43E35">
        <w:trPr>
          <w:trHeight w:val="480"/>
          <w:tblCellSpacing w:w="5" w:type="nil"/>
        </w:trPr>
        <w:tc>
          <w:tcPr>
            <w:tcW w:w="2268" w:type="dxa"/>
          </w:tcPr>
          <w:p w:rsidR="00612F4E" w:rsidRPr="001766C5" w:rsidRDefault="00612F4E" w:rsidP="005F7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Хохрякова</w:t>
            </w:r>
            <w:r w:rsidRPr="001766C5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802" w:type="dxa"/>
          </w:tcPr>
          <w:p w:rsidR="0027180F" w:rsidRDefault="00612F4E" w:rsidP="0027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="0027180F">
              <w:rPr>
                <w:rFonts w:ascii="Times New Roman" w:hAnsi="Times New Roman" w:cs="Times New Roman"/>
                <w:sz w:val="20"/>
                <w:szCs w:val="20"/>
              </w:rPr>
              <w:t>отдела управления делами</w:t>
            </w:r>
          </w:p>
          <w:p w:rsidR="00612F4E" w:rsidRPr="00320844" w:rsidRDefault="00612F4E" w:rsidP="0027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городского  поселения </w:t>
            </w:r>
            <w:proofErr w:type="spellStart"/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Кильдинстрой</w:t>
            </w:r>
            <w:proofErr w:type="spellEnd"/>
          </w:p>
        </w:tc>
        <w:tc>
          <w:tcPr>
            <w:tcW w:w="1800" w:type="dxa"/>
          </w:tcPr>
          <w:p w:rsidR="00612F4E" w:rsidRPr="00D14C30" w:rsidRDefault="00851130" w:rsidP="00FD48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744 897,49</w:t>
            </w:r>
          </w:p>
          <w:p w:rsidR="00D01A6B" w:rsidRPr="00D01A6B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1DE1">
              <w:rPr>
                <w:rFonts w:ascii="Times New Roman" w:hAnsi="Times New Roman" w:cs="Times New Roman"/>
                <w:sz w:val="20"/>
                <w:szCs w:val="20"/>
              </w:rPr>
              <w:t>(в т.ч. иной доход:</w:t>
            </w:r>
            <w:r w:rsidR="00851130">
              <w:rPr>
                <w:rFonts w:ascii="Times New Roman" w:hAnsi="Times New Roman" w:cs="Times New Roman"/>
                <w:sz w:val="20"/>
                <w:szCs w:val="20"/>
              </w:rPr>
              <w:t>480 621,85</w:t>
            </w:r>
            <w:proofErr w:type="gramEnd"/>
          </w:p>
          <w:p w:rsidR="00D01A6B" w:rsidRDefault="00D01A6B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DE1">
              <w:rPr>
                <w:rFonts w:ascii="Times New Roman" w:hAnsi="Times New Roman" w:cs="Times New Roman"/>
                <w:sz w:val="20"/>
                <w:szCs w:val="20"/>
              </w:rPr>
              <w:t xml:space="preserve"> доход от вкладов в банках и иных кредитных организациях: </w:t>
            </w:r>
          </w:p>
          <w:p w:rsidR="00D01A6B" w:rsidRPr="00D01A6B" w:rsidRDefault="00851130" w:rsidP="00D01A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58,72</w:t>
            </w:r>
            <w:r w:rsidR="00D01A6B" w:rsidRPr="00D21D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612F4E" w:rsidRPr="00320844" w:rsidRDefault="00612F4E" w:rsidP="00BC16A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D01A6B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:rsidR="00612F4E" w:rsidRPr="00320844" w:rsidRDefault="00D01A6B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612F4E" w:rsidRPr="0032084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1400" w:type="dxa"/>
          </w:tcPr>
          <w:p w:rsidR="00612F4E" w:rsidRPr="00320844" w:rsidRDefault="00612F4E" w:rsidP="00F76F6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612F4E" w:rsidRPr="00320844" w:rsidRDefault="00612F4E" w:rsidP="003D0C4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612F4E" w:rsidRPr="00320844" w:rsidRDefault="00612F4E" w:rsidP="005F7F9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813" w:rsidRPr="0036739C" w:rsidRDefault="00785813" w:rsidP="00727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85813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DB"/>
    <w:rsid w:val="00007A9C"/>
    <w:rsid w:val="0001683C"/>
    <w:rsid w:val="00020930"/>
    <w:rsid w:val="00033254"/>
    <w:rsid w:val="00036D1D"/>
    <w:rsid w:val="00042090"/>
    <w:rsid w:val="00045022"/>
    <w:rsid w:val="00054907"/>
    <w:rsid w:val="00061688"/>
    <w:rsid w:val="0006517C"/>
    <w:rsid w:val="00071991"/>
    <w:rsid w:val="0007687D"/>
    <w:rsid w:val="00081262"/>
    <w:rsid w:val="000A0373"/>
    <w:rsid w:val="000A1E9F"/>
    <w:rsid w:val="000A274B"/>
    <w:rsid w:val="000A7670"/>
    <w:rsid w:val="000B1C1A"/>
    <w:rsid w:val="000B5697"/>
    <w:rsid w:val="000C10BC"/>
    <w:rsid w:val="000C626B"/>
    <w:rsid w:val="000D39CA"/>
    <w:rsid w:val="000D3B7A"/>
    <w:rsid w:val="000D57B1"/>
    <w:rsid w:val="000E58E0"/>
    <w:rsid w:val="00106DD4"/>
    <w:rsid w:val="001121E0"/>
    <w:rsid w:val="00115370"/>
    <w:rsid w:val="0013360A"/>
    <w:rsid w:val="00137C18"/>
    <w:rsid w:val="00150E62"/>
    <w:rsid w:val="00170269"/>
    <w:rsid w:val="001766C5"/>
    <w:rsid w:val="00182EC7"/>
    <w:rsid w:val="0018399A"/>
    <w:rsid w:val="00184C6F"/>
    <w:rsid w:val="00184DE4"/>
    <w:rsid w:val="00186EC4"/>
    <w:rsid w:val="00195AB3"/>
    <w:rsid w:val="00195B35"/>
    <w:rsid w:val="001A133C"/>
    <w:rsid w:val="001A2175"/>
    <w:rsid w:val="001A647F"/>
    <w:rsid w:val="001B01E6"/>
    <w:rsid w:val="001B2BF8"/>
    <w:rsid w:val="001C35AC"/>
    <w:rsid w:val="001E47A7"/>
    <w:rsid w:val="001E7CF5"/>
    <w:rsid w:val="001F0D43"/>
    <w:rsid w:val="001F12A6"/>
    <w:rsid w:val="001F3D41"/>
    <w:rsid w:val="002131AC"/>
    <w:rsid w:val="00227F70"/>
    <w:rsid w:val="00234976"/>
    <w:rsid w:val="002447DD"/>
    <w:rsid w:val="0027180F"/>
    <w:rsid w:val="00275599"/>
    <w:rsid w:val="002877CF"/>
    <w:rsid w:val="00287B4C"/>
    <w:rsid w:val="0029728F"/>
    <w:rsid w:val="002A75EE"/>
    <w:rsid w:val="002C27A7"/>
    <w:rsid w:val="002D1076"/>
    <w:rsid w:val="002D17BA"/>
    <w:rsid w:val="002D2E0A"/>
    <w:rsid w:val="002D2FC5"/>
    <w:rsid w:val="002E53C3"/>
    <w:rsid w:val="002F00F4"/>
    <w:rsid w:val="00300C53"/>
    <w:rsid w:val="00303E9D"/>
    <w:rsid w:val="00305944"/>
    <w:rsid w:val="00310236"/>
    <w:rsid w:val="003110C1"/>
    <w:rsid w:val="00311E19"/>
    <w:rsid w:val="00312308"/>
    <w:rsid w:val="00314683"/>
    <w:rsid w:val="00320844"/>
    <w:rsid w:val="003237D8"/>
    <w:rsid w:val="00323EDB"/>
    <w:rsid w:val="0032549C"/>
    <w:rsid w:val="0033727D"/>
    <w:rsid w:val="0034049C"/>
    <w:rsid w:val="003443E2"/>
    <w:rsid w:val="003506BA"/>
    <w:rsid w:val="00361715"/>
    <w:rsid w:val="003651B1"/>
    <w:rsid w:val="00365FC1"/>
    <w:rsid w:val="00366D54"/>
    <w:rsid w:val="0036728E"/>
    <w:rsid w:val="0036739C"/>
    <w:rsid w:val="003742B3"/>
    <w:rsid w:val="003750B7"/>
    <w:rsid w:val="0037641C"/>
    <w:rsid w:val="00383262"/>
    <w:rsid w:val="00394617"/>
    <w:rsid w:val="003B76DD"/>
    <w:rsid w:val="003C0B16"/>
    <w:rsid w:val="003C64EB"/>
    <w:rsid w:val="003D0C42"/>
    <w:rsid w:val="003E3FDB"/>
    <w:rsid w:val="003E46E9"/>
    <w:rsid w:val="003E4890"/>
    <w:rsid w:val="003E4FA3"/>
    <w:rsid w:val="003F1BA8"/>
    <w:rsid w:val="003F4A69"/>
    <w:rsid w:val="00430623"/>
    <w:rsid w:val="004639E2"/>
    <w:rsid w:val="004740B1"/>
    <w:rsid w:val="004751B7"/>
    <w:rsid w:val="00486028"/>
    <w:rsid w:val="004952CA"/>
    <w:rsid w:val="004955F8"/>
    <w:rsid w:val="004A50D0"/>
    <w:rsid w:val="004B07C4"/>
    <w:rsid w:val="004B7F00"/>
    <w:rsid w:val="004D4C4C"/>
    <w:rsid w:val="004E2CB2"/>
    <w:rsid w:val="004F68AD"/>
    <w:rsid w:val="00500259"/>
    <w:rsid w:val="00501461"/>
    <w:rsid w:val="005110BA"/>
    <w:rsid w:val="00515DC5"/>
    <w:rsid w:val="00521850"/>
    <w:rsid w:val="00533D8A"/>
    <w:rsid w:val="005420E5"/>
    <w:rsid w:val="00553B89"/>
    <w:rsid w:val="00560221"/>
    <w:rsid w:val="00566C9E"/>
    <w:rsid w:val="00582B1D"/>
    <w:rsid w:val="005845E8"/>
    <w:rsid w:val="00591771"/>
    <w:rsid w:val="005920B3"/>
    <w:rsid w:val="005A1951"/>
    <w:rsid w:val="005A2E30"/>
    <w:rsid w:val="005A2E31"/>
    <w:rsid w:val="005A4F29"/>
    <w:rsid w:val="005A50A6"/>
    <w:rsid w:val="005A67AF"/>
    <w:rsid w:val="005B29F8"/>
    <w:rsid w:val="005D43CB"/>
    <w:rsid w:val="005E152F"/>
    <w:rsid w:val="005E7C03"/>
    <w:rsid w:val="005F14A0"/>
    <w:rsid w:val="005F451A"/>
    <w:rsid w:val="005F7F9E"/>
    <w:rsid w:val="00610D14"/>
    <w:rsid w:val="00612F4E"/>
    <w:rsid w:val="00621491"/>
    <w:rsid w:val="00623568"/>
    <w:rsid w:val="00634AC2"/>
    <w:rsid w:val="00635423"/>
    <w:rsid w:val="0063640D"/>
    <w:rsid w:val="00636FD4"/>
    <w:rsid w:val="00660075"/>
    <w:rsid w:val="00661E30"/>
    <w:rsid w:val="006631AE"/>
    <w:rsid w:val="00682B18"/>
    <w:rsid w:val="00694E44"/>
    <w:rsid w:val="006C6F79"/>
    <w:rsid w:val="006D0018"/>
    <w:rsid w:val="006D43AD"/>
    <w:rsid w:val="006D6FE8"/>
    <w:rsid w:val="006E124A"/>
    <w:rsid w:val="006E224A"/>
    <w:rsid w:val="006F03B8"/>
    <w:rsid w:val="006F0964"/>
    <w:rsid w:val="006F0D8B"/>
    <w:rsid w:val="006F27CD"/>
    <w:rsid w:val="006F462A"/>
    <w:rsid w:val="006F55D2"/>
    <w:rsid w:val="006F6B0E"/>
    <w:rsid w:val="00717670"/>
    <w:rsid w:val="00717B4A"/>
    <w:rsid w:val="00725B6E"/>
    <w:rsid w:val="00727C49"/>
    <w:rsid w:val="00747CF8"/>
    <w:rsid w:val="00751322"/>
    <w:rsid w:val="0075601D"/>
    <w:rsid w:val="00761160"/>
    <w:rsid w:val="00763955"/>
    <w:rsid w:val="00763B28"/>
    <w:rsid w:val="00776F58"/>
    <w:rsid w:val="00785813"/>
    <w:rsid w:val="007941F8"/>
    <w:rsid w:val="007B2C5F"/>
    <w:rsid w:val="007C5ABE"/>
    <w:rsid w:val="007D3317"/>
    <w:rsid w:val="007D3F03"/>
    <w:rsid w:val="007D4835"/>
    <w:rsid w:val="007D579E"/>
    <w:rsid w:val="007D6BF6"/>
    <w:rsid w:val="007E2DFB"/>
    <w:rsid w:val="007E71D4"/>
    <w:rsid w:val="00805617"/>
    <w:rsid w:val="00816939"/>
    <w:rsid w:val="00823946"/>
    <w:rsid w:val="008418E6"/>
    <w:rsid w:val="00847E11"/>
    <w:rsid w:val="00847FC0"/>
    <w:rsid w:val="00851130"/>
    <w:rsid w:val="00863EFD"/>
    <w:rsid w:val="008659C1"/>
    <w:rsid w:val="008734D6"/>
    <w:rsid w:val="00880872"/>
    <w:rsid w:val="008817A0"/>
    <w:rsid w:val="00887F38"/>
    <w:rsid w:val="00893340"/>
    <w:rsid w:val="0089704D"/>
    <w:rsid w:val="008A0A79"/>
    <w:rsid w:val="008A25BB"/>
    <w:rsid w:val="008A3BC8"/>
    <w:rsid w:val="008A7277"/>
    <w:rsid w:val="008B0416"/>
    <w:rsid w:val="008B31AB"/>
    <w:rsid w:val="008B4BD5"/>
    <w:rsid w:val="008C1B65"/>
    <w:rsid w:val="008C32EA"/>
    <w:rsid w:val="008C41BB"/>
    <w:rsid w:val="008D0C28"/>
    <w:rsid w:val="008D1E8F"/>
    <w:rsid w:val="008D4E7E"/>
    <w:rsid w:val="008D5175"/>
    <w:rsid w:val="008D615F"/>
    <w:rsid w:val="008E6044"/>
    <w:rsid w:val="008F3527"/>
    <w:rsid w:val="008F7776"/>
    <w:rsid w:val="009119FD"/>
    <w:rsid w:val="00914914"/>
    <w:rsid w:val="00925DD0"/>
    <w:rsid w:val="00957C3D"/>
    <w:rsid w:val="0096033E"/>
    <w:rsid w:val="00960A90"/>
    <w:rsid w:val="0096615C"/>
    <w:rsid w:val="009673A5"/>
    <w:rsid w:val="00982BA7"/>
    <w:rsid w:val="009937AB"/>
    <w:rsid w:val="00993C87"/>
    <w:rsid w:val="00996D82"/>
    <w:rsid w:val="009A6EB8"/>
    <w:rsid w:val="009B4B04"/>
    <w:rsid w:val="009B7D79"/>
    <w:rsid w:val="009D797E"/>
    <w:rsid w:val="009F37E6"/>
    <w:rsid w:val="00A1116C"/>
    <w:rsid w:val="00A2143A"/>
    <w:rsid w:val="00A27C21"/>
    <w:rsid w:val="00A35C31"/>
    <w:rsid w:val="00A3740C"/>
    <w:rsid w:val="00A43E35"/>
    <w:rsid w:val="00A577DC"/>
    <w:rsid w:val="00A62499"/>
    <w:rsid w:val="00A64D25"/>
    <w:rsid w:val="00A74688"/>
    <w:rsid w:val="00A9052E"/>
    <w:rsid w:val="00A93AA0"/>
    <w:rsid w:val="00A96A6D"/>
    <w:rsid w:val="00AA7E54"/>
    <w:rsid w:val="00AB2F3E"/>
    <w:rsid w:val="00AC1192"/>
    <w:rsid w:val="00AD72A7"/>
    <w:rsid w:val="00AE2DE4"/>
    <w:rsid w:val="00AF2284"/>
    <w:rsid w:val="00AF382E"/>
    <w:rsid w:val="00AF4E3F"/>
    <w:rsid w:val="00B05D9D"/>
    <w:rsid w:val="00B112EF"/>
    <w:rsid w:val="00B152C4"/>
    <w:rsid w:val="00B22EEC"/>
    <w:rsid w:val="00B304C3"/>
    <w:rsid w:val="00B452B0"/>
    <w:rsid w:val="00B6426A"/>
    <w:rsid w:val="00B64F96"/>
    <w:rsid w:val="00B81EA3"/>
    <w:rsid w:val="00B82F05"/>
    <w:rsid w:val="00B87FA7"/>
    <w:rsid w:val="00B90F3C"/>
    <w:rsid w:val="00B930BC"/>
    <w:rsid w:val="00BA121A"/>
    <w:rsid w:val="00BA4D76"/>
    <w:rsid w:val="00BB4493"/>
    <w:rsid w:val="00BB78AF"/>
    <w:rsid w:val="00BC16A9"/>
    <w:rsid w:val="00BE232C"/>
    <w:rsid w:val="00BE3622"/>
    <w:rsid w:val="00BE6EFB"/>
    <w:rsid w:val="00BF0ED9"/>
    <w:rsid w:val="00BF7A39"/>
    <w:rsid w:val="00C046CA"/>
    <w:rsid w:val="00C0717E"/>
    <w:rsid w:val="00C101BC"/>
    <w:rsid w:val="00C10748"/>
    <w:rsid w:val="00C17DDF"/>
    <w:rsid w:val="00C26C87"/>
    <w:rsid w:val="00C37862"/>
    <w:rsid w:val="00C6455A"/>
    <w:rsid w:val="00C76155"/>
    <w:rsid w:val="00C816DE"/>
    <w:rsid w:val="00C8647C"/>
    <w:rsid w:val="00CA59D5"/>
    <w:rsid w:val="00CB1820"/>
    <w:rsid w:val="00CB28BF"/>
    <w:rsid w:val="00CB5FF9"/>
    <w:rsid w:val="00CC50E4"/>
    <w:rsid w:val="00CC76F0"/>
    <w:rsid w:val="00CD13A1"/>
    <w:rsid w:val="00CD20E0"/>
    <w:rsid w:val="00CD3424"/>
    <w:rsid w:val="00CE4FD4"/>
    <w:rsid w:val="00CF2BF8"/>
    <w:rsid w:val="00CF7751"/>
    <w:rsid w:val="00D01A6B"/>
    <w:rsid w:val="00D11EB0"/>
    <w:rsid w:val="00D14C30"/>
    <w:rsid w:val="00D54BE8"/>
    <w:rsid w:val="00D57FFD"/>
    <w:rsid w:val="00D6110B"/>
    <w:rsid w:val="00D646EA"/>
    <w:rsid w:val="00D66F23"/>
    <w:rsid w:val="00D7133B"/>
    <w:rsid w:val="00D756F5"/>
    <w:rsid w:val="00D87E2C"/>
    <w:rsid w:val="00D91D4F"/>
    <w:rsid w:val="00DB7C7E"/>
    <w:rsid w:val="00DC71CB"/>
    <w:rsid w:val="00DD2A46"/>
    <w:rsid w:val="00DE4AEB"/>
    <w:rsid w:val="00DE5378"/>
    <w:rsid w:val="00DE6DAF"/>
    <w:rsid w:val="00DF1DA6"/>
    <w:rsid w:val="00DF5125"/>
    <w:rsid w:val="00DF7BF7"/>
    <w:rsid w:val="00E1168C"/>
    <w:rsid w:val="00E14957"/>
    <w:rsid w:val="00E21703"/>
    <w:rsid w:val="00E21858"/>
    <w:rsid w:val="00E22F2C"/>
    <w:rsid w:val="00E245EF"/>
    <w:rsid w:val="00E26094"/>
    <w:rsid w:val="00E3545F"/>
    <w:rsid w:val="00E46030"/>
    <w:rsid w:val="00E61510"/>
    <w:rsid w:val="00E61600"/>
    <w:rsid w:val="00E62459"/>
    <w:rsid w:val="00E84E54"/>
    <w:rsid w:val="00E859A2"/>
    <w:rsid w:val="00E91411"/>
    <w:rsid w:val="00E964E4"/>
    <w:rsid w:val="00E975A3"/>
    <w:rsid w:val="00E97E75"/>
    <w:rsid w:val="00EA1B3C"/>
    <w:rsid w:val="00EA2951"/>
    <w:rsid w:val="00EA3D59"/>
    <w:rsid w:val="00EC6E0F"/>
    <w:rsid w:val="00ED3AF4"/>
    <w:rsid w:val="00ED4296"/>
    <w:rsid w:val="00ED581B"/>
    <w:rsid w:val="00ED7FA0"/>
    <w:rsid w:val="00EE6D15"/>
    <w:rsid w:val="00EF1D8C"/>
    <w:rsid w:val="00EF2ED9"/>
    <w:rsid w:val="00EF58F4"/>
    <w:rsid w:val="00F04C05"/>
    <w:rsid w:val="00F131A9"/>
    <w:rsid w:val="00F13591"/>
    <w:rsid w:val="00F21AD7"/>
    <w:rsid w:val="00F24830"/>
    <w:rsid w:val="00F24AB8"/>
    <w:rsid w:val="00F41B3D"/>
    <w:rsid w:val="00F440BF"/>
    <w:rsid w:val="00F51D12"/>
    <w:rsid w:val="00F546C7"/>
    <w:rsid w:val="00F66F0C"/>
    <w:rsid w:val="00F76F65"/>
    <w:rsid w:val="00F81162"/>
    <w:rsid w:val="00F85669"/>
    <w:rsid w:val="00F93C97"/>
    <w:rsid w:val="00FA319A"/>
    <w:rsid w:val="00FA77F7"/>
    <w:rsid w:val="00FB0B2A"/>
    <w:rsid w:val="00FB105A"/>
    <w:rsid w:val="00FD482C"/>
    <w:rsid w:val="00FD758B"/>
    <w:rsid w:val="00FE3424"/>
    <w:rsid w:val="00FE4317"/>
    <w:rsid w:val="00FE5354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472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</vt:lpstr>
    </vt:vector>
  </TitlesOfParts>
  <Company>Администрация Кольского района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</dc:title>
  <dc:subject/>
  <dc:creator>user</dc:creator>
  <cp:keywords/>
  <dc:description/>
  <cp:lastModifiedBy>zam@mokildin.ru</cp:lastModifiedBy>
  <cp:revision>20</cp:revision>
  <cp:lastPrinted>2019-05-08T10:34:00Z</cp:lastPrinted>
  <dcterms:created xsi:type="dcterms:W3CDTF">2019-05-08T10:36:00Z</dcterms:created>
  <dcterms:modified xsi:type="dcterms:W3CDTF">2020-07-31T11:48:00Z</dcterms:modified>
</cp:coreProperties>
</file>