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7F" w:rsidRDefault="0056349C" w:rsidP="00563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9C">
        <w:rPr>
          <w:rFonts w:ascii="Times New Roman" w:hAnsi="Times New Roman" w:cs="Times New Roman"/>
          <w:b/>
          <w:bCs/>
          <w:sz w:val="28"/>
          <w:szCs w:val="28"/>
        </w:rPr>
        <w:t xml:space="preserve">Реестр МКД </w:t>
      </w:r>
      <w:r w:rsidR="00E54FD9">
        <w:rPr>
          <w:rFonts w:ascii="Times New Roman" w:hAnsi="Times New Roman" w:cs="Times New Roman"/>
          <w:b/>
          <w:bCs/>
          <w:sz w:val="28"/>
          <w:szCs w:val="28"/>
        </w:rPr>
        <w:t>п.г.т. Кильдинстрой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120"/>
        <w:gridCol w:w="2268"/>
        <w:gridCol w:w="1276"/>
        <w:gridCol w:w="1559"/>
        <w:gridCol w:w="1984"/>
        <w:gridCol w:w="1418"/>
        <w:gridCol w:w="1417"/>
        <w:gridCol w:w="1418"/>
      </w:tblGrid>
      <w:tr w:rsidR="000F0D29" w:rsidTr="00874EA9">
        <w:tc>
          <w:tcPr>
            <w:tcW w:w="561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2268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КУ</w:t>
            </w:r>
          </w:p>
        </w:tc>
        <w:tc>
          <w:tcPr>
            <w:tcW w:w="9072" w:type="dxa"/>
            <w:gridSpan w:val="6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Оснащённость МКД ОДПУ ТЭ</w:t>
            </w:r>
          </w:p>
        </w:tc>
      </w:tr>
      <w:tr w:rsidR="009C3A5E" w:rsidTr="00874EA9">
        <w:tc>
          <w:tcPr>
            <w:tcW w:w="561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/ отсутствие ОДПУ ТЭ</w:t>
            </w:r>
          </w:p>
        </w:tc>
        <w:tc>
          <w:tcPr>
            <w:tcW w:w="1559" w:type="dxa"/>
            <w:vAlign w:val="center"/>
          </w:tcPr>
          <w:p w:rsidR="000F0D29" w:rsidRPr="000F0D29" w:rsidRDefault="00391F5F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оснащению ОДПУ ТЭ </w:t>
            </w:r>
          </w:p>
        </w:tc>
        <w:tc>
          <w:tcPr>
            <w:tcW w:w="1984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Работоспособность на текущую дату </w:t>
            </w:r>
            <w:r w:rsidR="00391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дата выхода из строя</w:t>
            </w:r>
          </w:p>
        </w:tc>
        <w:tc>
          <w:tcPr>
            <w:tcW w:w="1418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поверки</w:t>
            </w:r>
          </w:p>
        </w:tc>
        <w:tc>
          <w:tcPr>
            <w:tcW w:w="1417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удалённого снятия показаний</w:t>
            </w:r>
          </w:p>
        </w:tc>
        <w:tc>
          <w:tcPr>
            <w:tcW w:w="1418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раздельного учёта КУ отопления и ГВС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4FD9">
              <w:rPr>
                <w:rFonts w:ascii="Times New Roman" w:hAnsi="Times New Roman" w:cs="Times New Roman"/>
                <w:sz w:val="20"/>
                <w:szCs w:val="20"/>
              </w:rPr>
              <w:t>Кильдинское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№ 1     </w:t>
            </w:r>
          </w:p>
        </w:tc>
        <w:tc>
          <w:tcPr>
            <w:tcW w:w="2268" w:type="dxa"/>
            <w:vAlign w:val="center"/>
          </w:tcPr>
          <w:p w:rsidR="000F0D29" w:rsidRPr="00CD2DE5" w:rsidRDefault="00E54FD9" w:rsidP="005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Екимовская Наталья Сергеевна</w:t>
            </w:r>
          </w:p>
        </w:tc>
        <w:tc>
          <w:tcPr>
            <w:tcW w:w="1276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91F5F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31">
              <w:rPr>
                <w:rFonts w:ascii="Times New Roman" w:hAnsi="Times New Roman" w:cs="Times New Roman"/>
                <w:sz w:val="20"/>
                <w:szCs w:val="20"/>
              </w:rPr>
              <w:t>04.08.2020 г.</w:t>
            </w:r>
          </w:p>
        </w:tc>
        <w:tc>
          <w:tcPr>
            <w:tcW w:w="1417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F0D29" w:rsidRPr="00CD2DE5" w:rsidRDefault="004F332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9C440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Кильдинское шоссе, д. № 3     </w:t>
            </w:r>
          </w:p>
        </w:tc>
        <w:tc>
          <w:tcPr>
            <w:tcW w:w="2268" w:type="dxa"/>
            <w:vAlign w:val="center"/>
          </w:tcPr>
          <w:p w:rsidR="000F0D29" w:rsidRPr="00CD2DE5" w:rsidRDefault="00A0626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D0">
              <w:rPr>
                <w:rFonts w:ascii="Times New Roman" w:hAnsi="Times New Roman" w:cs="Times New Roman"/>
                <w:sz w:val="20"/>
                <w:szCs w:val="20"/>
              </w:rPr>
              <w:t>МУП «ЖКХ Кильдинстрой» Директор Выборнов Александр Александрович</w:t>
            </w:r>
          </w:p>
        </w:tc>
        <w:tc>
          <w:tcPr>
            <w:tcW w:w="1276" w:type="dxa"/>
            <w:vAlign w:val="center"/>
          </w:tcPr>
          <w:p w:rsidR="000F0D29" w:rsidRPr="00CD2DE5" w:rsidRDefault="00247D28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F0D29" w:rsidRPr="00CD2DE5" w:rsidRDefault="00101D83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установка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101D83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Кильдинское шоссе, д. № 3/2     </w:t>
            </w:r>
          </w:p>
        </w:tc>
        <w:tc>
          <w:tcPr>
            <w:tcW w:w="2268" w:type="dxa"/>
            <w:vAlign w:val="center"/>
          </w:tcPr>
          <w:p w:rsidR="000F0D29" w:rsidRPr="00662B90" w:rsidRDefault="00A0626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D0">
              <w:rPr>
                <w:rFonts w:ascii="Times New Roman" w:hAnsi="Times New Roman" w:cs="Times New Roman"/>
                <w:sz w:val="20"/>
                <w:szCs w:val="20"/>
              </w:rPr>
              <w:t>МУП «ЖКХ Кильдинстрой» Директор Выборнов Александр Александрович</w:t>
            </w:r>
          </w:p>
        </w:tc>
        <w:tc>
          <w:tcPr>
            <w:tcW w:w="1276" w:type="dxa"/>
            <w:vAlign w:val="center"/>
          </w:tcPr>
          <w:p w:rsidR="000F0D29" w:rsidRPr="00CD2DE5" w:rsidRDefault="00247D28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F0D29" w:rsidRPr="00CD2DE5" w:rsidRDefault="008D6701" w:rsidP="008D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установка 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6349C" w:rsidRDefault="0056349C" w:rsidP="00563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:rsidR="004064D4" w:rsidRPr="004064D4" w:rsidRDefault="004064D4" w:rsidP="00CD2DE5">
      <w:pPr>
        <w:rPr>
          <w:rFonts w:ascii="Times New Roman" w:hAnsi="Times New Roman" w:cs="Times New Roman"/>
          <w:sz w:val="16"/>
          <w:szCs w:val="16"/>
        </w:rPr>
      </w:pPr>
      <w:r w:rsidRPr="004064D4"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465843">
        <w:rPr>
          <w:rFonts w:ascii="Times New Roman" w:hAnsi="Times New Roman" w:cs="Times New Roman"/>
          <w:sz w:val="16"/>
          <w:szCs w:val="16"/>
        </w:rPr>
        <w:t>:</w:t>
      </w:r>
      <w:r w:rsidR="00465843">
        <w:rPr>
          <w:rFonts w:ascii="Times New Roman" w:hAnsi="Times New Roman" w:cs="Times New Roman"/>
          <w:sz w:val="16"/>
          <w:szCs w:val="16"/>
        </w:rPr>
        <w:t xml:space="preserve"> мастер участка эл. котельной Елфимов А.Ю.</w:t>
      </w:r>
      <w:r w:rsidRPr="004064D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64D4" w:rsidRPr="004064D4" w:rsidSect="00563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06"/>
    <w:rsid w:val="000F0D29"/>
    <w:rsid w:val="00101D83"/>
    <w:rsid w:val="00247D28"/>
    <w:rsid w:val="00327B8B"/>
    <w:rsid w:val="00332631"/>
    <w:rsid w:val="00391F5F"/>
    <w:rsid w:val="003C31AD"/>
    <w:rsid w:val="004064D4"/>
    <w:rsid w:val="00433C9D"/>
    <w:rsid w:val="00465843"/>
    <w:rsid w:val="00475128"/>
    <w:rsid w:val="004F332B"/>
    <w:rsid w:val="00560322"/>
    <w:rsid w:val="0056349C"/>
    <w:rsid w:val="00587F58"/>
    <w:rsid w:val="00605733"/>
    <w:rsid w:val="00662B90"/>
    <w:rsid w:val="006C71F9"/>
    <w:rsid w:val="006D3049"/>
    <w:rsid w:val="00822E19"/>
    <w:rsid w:val="0082757F"/>
    <w:rsid w:val="00874EA9"/>
    <w:rsid w:val="008D6701"/>
    <w:rsid w:val="00941AC5"/>
    <w:rsid w:val="0096435E"/>
    <w:rsid w:val="009C3A5E"/>
    <w:rsid w:val="009C440B"/>
    <w:rsid w:val="00A06269"/>
    <w:rsid w:val="00AD1B1E"/>
    <w:rsid w:val="00B35F4E"/>
    <w:rsid w:val="00B84506"/>
    <w:rsid w:val="00CD2DE5"/>
    <w:rsid w:val="00CF5D62"/>
    <w:rsid w:val="00D23546"/>
    <w:rsid w:val="00DA41D2"/>
    <w:rsid w:val="00DB4CF9"/>
    <w:rsid w:val="00E25524"/>
    <w:rsid w:val="00E51E23"/>
    <w:rsid w:val="00E54FD9"/>
    <w:rsid w:val="00E92BC8"/>
    <w:rsid w:val="00EC6606"/>
    <w:rsid w:val="00F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</dc:creator>
  <cp:keywords/>
  <dc:description/>
  <cp:lastModifiedBy>Александр Юрьевич</cp:lastModifiedBy>
  <cp:revision>16</cp:revision>
  <cp:lastPrinted>2021-08-09T05:39:00Z</cp:lastPrinted>
  <dcterms:created xsi:type="dcterms:W3CDTF">2021-08-09T05:14:00Z</dcterms:created>
  <dcterms:modified xsi:type="dcterms:W3CDTF">2021-08-20T09:29:00Z</dcterms:modified>
</cp:coreProperties>
</file>